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9" w:rsidRPr="00232F48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преподаватель ФГОУ СПО СПЭК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информационных компьютерных технологий играет большую роль  для осуществления контроля и проведение мониторинга за уровнем развития физической подготовленности студентов колледжа за весь период обучения.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Автоматизированная программа обрабатывает результаты тестирования уровня физической подготовленности по таким параметрам как: сила, скоростно-силовые качества, выносливость, гибкость, координация движения и показывает уровень сформированности основных физических качеств, т.е. определяют уровень готовности к профессиональной деятельности студента.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тестирования определяется уровень физической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студентов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всей группы, так и каждого в отдельности, демонстрируя результаты через построение графиков группы и студента. 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полученных результатов кафедра в дальнейшем формирует подгруппы для дифференцированного обучения на учебных уроках. Так как нас интересует каждый студент в отдельности, то  на основе полученных результатов тестирования, преподаватели разрабатывают методические рекомендации по обеспечению возможности для студентов организовать свою самостоятельную деятельность по коррекции и совершенствованию индивидуального уровня физического развития. Данные методические рекомендации также размещаются на электронной странице кафедры. 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Автоматизированная программа  позволяет: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Преподавателю:</w:t>
      </w:r>
    </w:p>
    <w:p w:rsidR="00BA20F9" w:rsidRDefault="00BA20F9" w:rsidP="00BA20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четко разработанные критерии оценивания и научно-обоснованные диагностические тестовые задания, позволяющие выявить все уровни развития физической подготовленности студентов;</w:t>
      </w:r>
    </w:p>
    <w:p w:rsidR="00BA20F9" w:rsidRDefault="00BA20F9" w:rsidP="00BA20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информационной базы по студентам;</w:t>
      </w:r>
    </w:p>
    <w:p w:rsidR="00BA20F9" w:rsidRDefault="00BA20F9" w:rsidP="00BA20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пробелы в физической подготовленности и своевременно определять способы их коррекции, совершенствования, которая частично происходит уже в процессе самого контроля;</w:t>
      </w:r>
    </w:p>
    <w:p w:rsidR="00BA20F9" w:rsidRDefault="00BA20F9" w:rsidP="00BA20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мотивацию студента к развитию на основе оперативной и доступной информации по своему развитию, длят </w:t>
      </w:r>
      <w:proofErr w:type="gramStart"/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студент ориентировался не на внешнее оценивание, отметку по дисциплине, сколько на продвижение вперед в личном развитии;</w:t>
      </w:r>
    </w:p>
    <w:p w:rsidR="00BA20F9" w:rsidRDefault="00BA20F9" w:rsidP="00BA20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творческий потенциал студентов, развитие их способности к рефлексии и самоанализу;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как часть самопознания необходима будущему специалисту любой профессиональной области, чтобы обнаружить свои слабые стороны и раскрыть имеющиеся потенциальные возможности для дальнейшего саморазвития и профессионального роста.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находится на электронной странице кафедры «Физической культуры» в электронном колледже. Она является доступной для студента и является отправной точкой рефлексии студента, что является обязательным условием развития и повышения активности личности в учебном процессе.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имеющейся информации, на электронной странице кафедры, студент может:</w:t>
      </w:r>
    </w:p>
    <w:p w:rsidR="00BA20F9" w:rsidRDefault="00BA20F9" w:rsidP="00BA20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информацию об уровне физической подготовленности и провести самооценку в соответствии с представленными критериями тестов;</w:t>
      </w:r>
    </w:p>
    <w:p w:rsidR="00BA20F9" w:rsidRDefault="00BA20F9" w:rsidP="00BA20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Мотивировать организацию своей самостоятельной деятельности по овладению системой знаний и умений и </w:t>
      </w:r>
      <w:r>
        <w:rPr>
          <w:rFonts w:ascii="Times New Roman" w:hAnsi="Times New Roman"/>
          <w:sz w:val="28"/>
          <w:szCs w:val="28"/>
        </w:rPr>
        <w:lastRenderedPageBreak/>
        <w:t>творчески использовать в профессиональной и повседневной жизнедеятельности;</w:t>
      </w:r>
    </w:p>
    <w:p w:rsidR="00BA20F9" w:rsidRDefault="00BA20F9" w:rsidP="00BA20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полученную информацию для определения направления дальнейших действий по саморазвитию, через представленные комплексы физических упражнений для развития физических качеств;</w:t>
      </w:r>
    </w:p>
    <w:p w:rsidR="00BA20F9" w:rsidRDefault="00BA20F9" w:rsidP="00BA20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отбор представленной информации заинтересовавшей студента в доступном ему временном режиме и необходимое количество раз.</w:t>
      </w:r>
    </w:p>
    <w:p w:rsidR="00BA20F9" w:rsidRDefault="00BA20F9" w:rsidP="00BA20F9">
      <w:pPr>
        <w:pStyle w:val="a3"/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компьютерные технологии позволяют автоматизировать процесс обработки и обобщения полученных данных, выявлять слабые места, устанавливать причинно-следственные связи между признаками учебного занятия и показателями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. На этой основе появляется возможность разумно, обоснованно планировать деятельность преподавателя и кафедры в целом.</w:t>
      </w:r>
    </w:p>
    <w:p w:rsidR="00B06B21" w:rsidRPr="007D356A" w:rsidRDefault="00B06B21" w:rsidP="007D356A"/>
    <w:sectPr w:rsidR="00B06B21" w:rsidRPr="007D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440"/>
    <w:multiLevelType w:val="hybridMultilevel"/>
    <w:tmpl w:val="83722F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FA427FE"/>
    <w:multiLevelType w:val="hybridMultilevel"/>
    <w:tmpl w:val="FB36C8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02117D"/>
    <w:multiLevelType w:val="multilevel"/>
    <w:tmpl w:val="574C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34A64"/>
    <w:multiLevelType w:val="hybridMultilevel"/>
    <w:tmpl w:val="5AB2FB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67CCD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028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3CE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354E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6FB3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356A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19FB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07D2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22A8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1A4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20F9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567B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6DE1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2009-10-05T09:18:00Z</dcterms:created>
  <dcterms:modified xsi:type="dcterms:W3CDTF">2009-10-05T09:18:00Z</dcterms:modified>
</cp:coreProperties>
</file>