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D5" w:rsidRDefault="004378D5" w:rsidP="004378D5">
      <w:pPr>
        <w:pStyle w:val="a3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художественно-конструкторской характеристики модели</w:t>
      </w:r>
    </w:p>
    <w:p w:rsidR="004378D5" w:rsidRDefault="004378D5" w:rsidP="004378D5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М</w:t>
      </w:r>
      <w:r>
        <w:rPr>
          <w:sz w:val="28"/>
          <w:szCs w:val="28"/>
        </w:rPr>
        <w:t xml:space="preserve">ода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новая линия кроя. Основным результатом работы конструктора-модельера является чертеж конструкции, позволяющий перевести идею с плоского рисунка, эскиза в объемную форму перспективной моды. Та или иная форма изделия может быть достигнута за счет художественно-конструкторских средств, объединенных в следующую схему:</w:t>
      </w:r>
    </w:p>
    <w:p w:rsidR="004378D5" w:rsidRDefault="004378D5" w:rsidP="004378D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пропорции модной фигуры, и к какой именно геометрической форме стремится одежда;</w:t>
      </w:r>
    </w:p>
    <w:p w:rsidR="004378D5" w:rsidRDefault="004378D5" w:rsidP="004378D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две основные характеристики моды – форма и силуэт;</w:t>
      </w:r>
    </w:p>
    <w:p w:rsidR="004378D5" w:rsidRDefault="004378D5" w:rsidP="004378D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объемы одежды на основных уровнях: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линии плеча (уровень плеч: естественный, повышенный, пониженный.</w:t>
      </w:r>
      <w:proofErr w:type="gramEnd"/>
      <w:r>
        <w:rPr>
          <w:sz w:val="28"/>
          <w:szCs w:val="28"/>
        </w:rPr>
        <w:t xml:space="preserve"> Ширина плеч: естественная, увеличенная. </w:t>
      </w:r>
      <w:proofErr w:type="gramStart"/>
      <w:r>
        <w:rPr>
          <w:sz w:val="28"/>
          <w:szCs w:val="28"/>
        </w:rPr>
        <w:t>Эффект зрительного восприятия ширины плеч за счет изменения направления линии проймы: вразлет, наклонная овальная – смотрятся широкими; отвесное направление – смотрится менее широкими);</w:t>
      </w:r>
      <w:proofErr w:type="gramEnd"/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глубины проймы: повышенный, среднее типовое решение, пониженный;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головки рукава: классическая, плоская, наполненная;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от плечевого среза к рукаву: </w:t>
      </w:r>
      <w:proofErr w:type="spellStart"/>
      <w:r>
        <w:rPr>
          <w:sz w:val="28"/>
          <w:szCs w:val="28"/>
        </w:rPr>
        <w:t>четкочитаемый</w:t>
      </w:r>
      <w:proofErr w:type="spellEnd"/>
      <w:r>
        <w:rPr>
          <w:sz w:val="28"/>
          <w:szCs w:val="28"/>
        </w:rPr>
        <w:t>, плавный, нечитаемый, рельефный;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рукава в целом и его длина; трубообразная, наполненная в средней части, расширенная книзу;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груди: выпуклая, подчеркнутая покроем; естественная; уплощенная;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линии талии: на естественном месте, повышенный, пониженный;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 прилегания по линии талии: точечный, небольшой плавный («рюмка», «песочные часы»), протяженный плавный (скользящий, «саблеобразный»);</w:t>
      </w:r>
      <w:proofErr w:type="gramEnd"/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бедер по облеганию: </w:t>
      </w:r>
      <w:proofErr w:type="gramStart"/>
      <w:r>
        <w:rPr>
          <w:sz w:val="28"/>
          <w:szCs w:val="28"/>
        </w:rPr>
        <w:t>плотное</w:t>
      </w:r>
      <w:proofErr w:type="gramEnd"/>
      <w:r>
        <w:rPr>
          <w:sz w:val="28"/>
          <w:szCs w:val="28"/>
        </w:rPr>
        <w:t>, свободное;</w:t>
      </w:r>
    </w:p>
    <w:p w:rsidR="004378D5" w:rsidRDefault="004378D5" w:rsidP="004378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Линия низа: варианты ассиметричной длины; длинные изделия (до середины икры – миди, до щиколоток, до пола  (макси); на уровне колен (над коленом, до середины колена, за колено); короткие изделия (мини, укороченное мини, микро мини);</w:t>
      </w:r>
      <w:proofErr w:type="gramEnd"/>
    </w:p>
    <w:p w:rsidR="004378D5" w:rsidRDefault="004378D5" w:rsidP="004378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конструктивных линий, создающих форму одежды: вертикальных, горизонтальных, наклонных.</w:t>
      </w:r>
    </w:p>
    <w:p w:rsidR="004378D5" w:rsidRDefault="004378D5" w:rsidP="004378D5">
      <w:pPr>
        <w:pStyle w:val="a3"/>
        <w:ind w:left="1069"/>
        <w:jc w:val="both"/>
        <w:rPr>
          <w:sz w:val="28"/>
          <w:szCs w:val="28"/>
        </w:rPr>
      </w:pPr>
    </w:p>
    <w:p w:rsidR="007046D3" w:rsidRDefault="007046D3">
      <w:bookmarkStart w:id="0" w:name="_GoBack"/>
      <w:bookmarkEnd w:id="0"/>
    </w:p>
    <w:sectPr w:rsidR="007046D3" w:rsidSect="00C87A7A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770"/>
    <w:multiLevelType w:val="hybridMultilevel"/>
    <w:tmpl w:val="D3DA0526"/>
    <w:lvl w:ilvl="0" w:tplc="F9CED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84874"/>
    <w:multiLevelType w:val="hybridMultilevel"/>
    <w:tmpl w:val="7D5E0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5"/>
    <w:rsid w:val="004378D5"/>
    <w:rsid w:val="007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2015-01-30T06:13:00Z</dcterms:created>
  <dcterms:modified xsi:type="dcterms:W3CDTF">2015-01-30T06:14:00Z</dcterms:modified>
</cp:coreProperties>
</file>