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38" w:rsidRDefault="009960A2" w:rsidP="00996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Моделирование рукавов</w:t>
      </w:r>
    </w:p>
    <w:p w:rsidR="009960A2" w:rsidRDefault="009960A2" w:rsidP="00996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женской одежде рукава отличаются большим разнообразием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могут быть  с </w:t>
      </w:r>
      <w:proofErr w:type="gramStart"/>
      <w:r>
        <w:rPr>
          <w:sz w:val="28"/>
          <w:szCs w:val="28"/>
        </w:rPr>
        <w:t>увеличенный</w:t>
      </w:r>
      <w:proofErr w:type="gramEnd"/>
      <w:r>
        <w:rPr>
          <w:sz w:val="28"/>
          <w:szCs w:val="28"/>
        </w:rPr>
        <w:t xml:space="preserve"> объемом в верхней части и узкими внизу, расширенными книзу и без посадки по окату, пышными по окату и с большим количеством сборок внизу. Разнообразные по форме рукава проектируют путем моделирования рукавов без изменения проймы изделия и с учетом изменения проймы.</w:t>
      </w:r>
    </w:p>
    <w:p w:rsidR="009960A2" w:rsidRDefault="009960A2" w:rsidP="00996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рукавов без изменения проймы изделия выполняется с использованием приемов конического и параллельного расширения и </w:t>
      </w:r>
      <w:proofErr w:type="spellStart"/>
      <w:r>
        <w:rPr>
          <w:sz w:val="28"/>
          <w:szCs w:val="28"/>
        </w:rPr>
        <w:t>заужения</w:t>
      </w:r>
      <w:proofErr w:type="spellEnd"/>
      <w:r>
        <w:rPr>
          <w:sz w:val="28"/>
          <w:szCs w:val="28"/>
        </w:rPr>
        <w:t xml:space="preserve"> исходных деталей. Процесс преобразования БК рукава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9960A2" w:rsidRDefault="009960A2" w:rsidP="009960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исходной конструкции (ИК), т.е. разделение детали рукава на части линиями условных членений в местах изменения формы</w:t>
      </w:r>
    </w:p>
    <w:p w:rsidR="009960A2" w:rsidRDefault="009960A2" w:rsidP="009960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Конического и параллельного разведения частей для расширения или </w:t>
      </w:r>
      <w:proofErr w:type="spellStart"/>
      <w:r>
        <w:rPr>
          <w:sz w:val="28"/>
          <w:szCs w:val="28"/>
        </w:rPr>
        <w:t>заужения</w:t>
      </w:r>
      <w:proofErr w:type="spellEnd"/>
      <w:r>
        <w:rPr>
          <w:sz w:val="28"/>
          <w:szCs w:val="28"/>
        </w:rPr>
        <w:t xml:space="preserve"> рукава, для перехода от посадки оката к сборке, для исключения или уменьшения посадки, для получения модельной высоты оката в соответствии с эскизом</w:t>
      </w:r>
      <w:r w:rsidR="005A4888">
        <w:rPr>
          <w:sz w:val="28"/>
          <w:szCs w:val="28"/>
        </w:rPr>
        <w:t>, для получения напуска рукава внизу и т.д.</w:t>
      </w:r>
    </w:p>
    <w:p w:rsidR="005A4888" w:rsidRPr="00F70D9F" w:rsidRDefault="005A4888" w:rsidP="00F70D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Оформления контуров, полученных в результате преобразования деталей</w:t>
      </w:r>
    </w:p>
    <w:p w:rsidR="005A4888" w:rsidRDefault="005A4888" w:rsidP="005A48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Пройма является важным функциональным узлом плечевого изделия с </w:t>
      </w:r>
      <w:proofErr w:type="spellStart"/>
      <w:r>
        <w:rPr>
          <w:sz w:val="28"/>
          <w:szCs w:val="28"/>
        </w:rPr>
        <w:t>втачным</w:t>
      </w:r>
      <w:proofErr w:type="spellEnd"/>
      <w:r>
        <w:rPr>
          <w:sz w:val="28"/>
          <w:szCs w:val="28"/>
        </w:rPr>
        <w:t xml:space="preserve"> рукавом. Её параметры и конфигурацию определяют:</w:t>
      </w:r>
    </w:p>
    <w:p w:rsidR="005A4888" w:rsidRDefault="005A4888" w:rsidP="005A48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Проектируемая форма деталей спинки и полочки</w:t>
      </w:r>
    </w:p>
    <w:p w:rsidR="005A4888" w:rsidRDefault="005A4888" w:rsidP="005A48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Приходящаяся на участок проймы доля от общей прибавки по линии груди</w:t>
      </w:r>
    </w:p>
    <w:p w:rsidR="005A4888" w:rsidRDefault="005A4888" w:rsidP="005A48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плечевых срезов</w:t>
      </w:r>
    </w:p>
    <w:p w:rsidR="005A4888" w:rsidRDefault="005A4888" w:rsidP="005A48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Модельная ширина рукава вверху</w:t>
      </w:r>
    </w:p>
    <w:p w:rsidR="005A4888" w:rsidRPr="00F70D9F" w:rsidRDefault="005A4888" w:rsidP="00F70D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требования</w:t>
      </w:r>
    </w:p>
    <w:p w:rsidR="005A4888" w:rsidRDefault="005A4888" w:rsidP="005A48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Различные сочетания перечисленных факторов обуславливают множество вариантов модельных пройм. Разно</w:t>
      </w:r>
      <w:r w:rsidR="00F70D9F">
        <w:rPr>
          <w:sz w:val="28"/>
          <w:szCs w:val="28"/>
        </w:rPr>
        <w:t>о</w:t>
      </w:r>
      <w:r>
        <w:rPr>
          <w:sz w:val="28"/>
          <w:szCs w:val="28"/>
        </w:rPr>
        <w:t>бразие модельных пройм влечет за собой</w:t>
      </w:r>
      <w:r w:rsidR="00F70D9F">
        <w:rPr>
          <w:sz w:val="28"/>
          <w:szCs w:val="28"/>
        </w:rPr>
        <w:t xml:space="preserve"> еще большее </w:t>
      </w:r>
      <w:proofErr w:type="spellStart"/>
      <w:r w:rsidR="00F70D9F">
        <w:rPr>
          <w:sz w:val="28"/>
          <w:szCs w:val="28"/>
        </w:rPr>
        <w:t>разнобразие</w:t>
      </w:r>
      <w:proofErr w:type="spellEnd"/>
      <w:r w:rsidR="00F70D9F">
        <w:rPr>
          <w:sz w:val="28"/>
          <w:szCs w:val="28"/>
        </w:rPr>
        <w:t xml:space="preserve"> рукавов.</w:t>
      </w:r>
    </w:p>
    <w:p w:rsidR="00F70D9F" w:rsidRDefault="00F70D9F" w:rsidP="005A48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определяющие характер преобразований БК </w:t>
      </w:r>
      <w:proofErr w:type="spellStart"/>
      <w:r>
        <w:rPr>
          <w:sz w:val="28"/>
          <w:szCs w:val="28"/>
        </w:rPr>
        <w:t>втачного</w:t>
      </w:r>
      <w:proofErr w:type="spellEnd"/>
      <w:r>
        <w:rPr>
          <w:sz w:val="28"/>
          <w:szCs w:val="28"/>
        </w:rPr>
        <w:t xml:space="preserve"> рукава в МК:</w:t>
      </w:r>
    </w:p>
    <w:p w:rsidR="00F70D9F" w:rsidRDefault="00F70D9F" w:rsidP="00F70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или изменение толщины плечевой накладки</w:t>
      </w:r>
    </w:p>
    <w:p w:rsidR="00F70D9F" w:rsidRDefault="00F70D9F" w:rsidP="00F70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длины проймы спинки и полочки вследствие перевода вытачек в срез проймы</w:t>
      </w:r>
    </w:p>
    <w:p w:rsidR="00F70D9F" w:rsidRDefault="00F70D9F" w:rsidP="00F70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длины плечевого шва</w:t>
      </w:r>
    </w:p>
    <w:p w:rsidR="00F70D9F" w:rsidRDefault="00F70D9F" w:rsidP="00F70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плечевого ската или характер перехода от плечевого шва к рукаву</w:t>
      </w:r>
    </w:p>
    <w:p w:rsidR="00F70D9F" w:rsidRDefault="00F70D9F" w:rsidP="00F70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оката, его наполненность за счет посадки, ширина оката</w:t>
      </w:r>
    </w:p>
    <w:p w:rsidR="00F70D9F" w:rsidRDefault="00F70D9F" w:rsidP="00F70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Углубление проймы</w:t>
      </w:r>
    </w:p>
    <w:p w:rsidR="00F70D9F" w:rsidRDefault="00F70D9F" w:rsidP="00F70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Конфигурация модельной проймы</w:t>
      </w:r>
    </w:p>
    <w:p w:rsidR="00F70D9F" w:rsidRDefault="00F70D9F" w:rsidP="00F70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Ширина рукава на уровне глубины проймы, уровне локтя, внизу</w:t>
      </w:r>
    </w:p>
    <w:p w:rsidR="00F70D9F" w:rsidRPr="009960A2" w:rsidRDefault="00F70D9F" w:rsidP="00F70D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bookmarkStart w:id="0" w:name="_GoBack"/>
      <w:bookmarkEnd w:id="0"/>
      <w:r>
        <w:rPr>
          <w:sz w:val="28"/>
          <w:szCs w:val="28"/>
        </w:rPr>
        <w:t>а рукава в целом, линии его членения</w:t>
      </w:r>
    </w:p>
    <w:sectPr w:rsidR="00F70D9F" w:rsidRPr="009960A2" w:rsidSect="00F70D9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1E0"/>
    <w:multiLevelType w:val="hybridMultilevel"/>
    <w:tmpl w:val="40624174"/>
    <w:lvl w:ilvl="0" w:tplc="B7E2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46683"/>
    <w:multiLevelType w:val="hybridMultilevel"/>
    <w:tmpl w:val="EDF43882"/>
    <w:lvl w:ilvl="0" w:tplc="FF90B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F03A7"/>
    <w:multiLevelType w:val="hybridMultilevel"/>
    <w:tmpl w:val="50785AFE"/>
    <w:lvl w:ilvl="0" w:tplc="61C0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A2"/>
    <w:rsid w:val="005A4888"/>
    <w:rsid w:val="009960A2"/>
    <w:rsid w:val="00F56E38"/>
    <w:rsid w:val="00F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2015-01-30T05:35:00Z</dcterms:created>
  <dcterms:modified xsi:type="dcterms:W3CDTF">2015-01-30T06:05:00Z</dcterms:modified>
</cp:coreProperties>
</file>