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9C" w:rsidRDefault="0083569C" w:rsidP="0083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8</w:t>
      </w:r>
    </w:p>
    <w:p w:rsidR="0083569C" w:rsidRDefault="0083569C" w:rsidP="00835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программы: «Техническое моделирование одежды»</w:t>
      </w:r>
    </w:p>
    <w:p w:rsidR="0083569C" w:rsidRDefault="0083569C" w:rsidP="00835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>: Построе</w:t>
      </w:r>
      <w:r>
        <w:rPr>
          <w:rFonts w:ascii="Times New Roman" w:hAnsi="Times New Roman" w:cs="Times New Roman"/>
          <w:sz w:val="28"/>
          <w:szCs w:val="28"/>
        </w:rPr>
        <w:t>ние  модельной конструкции изделия по готовой модели</w:t>
      </w:r>
    </w:p>
    <w:p w:rsidR="0083569C" w:rsidRDefault="0083569C" w:rsidP="00835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приобретение навыков в построени</w:t>
      </w:r>
      <w:r>
        <w:rPr>
          <w:rFonts w:ascii="Times New Roman" w:hAnsi="Times New Roman" w:cs="Times New Roman"/>
          <w:sz w:val="28"/>
          <w:szCs w:val="28"/>
        </w:rPr>
        <w:t>и конструкции изделия по готовому образцу</w:t>
      </w:r>
    </w:p>
    <w:p w:rsidR="0083569C" w:rsidRDefault="0083569C" w:rsidP="00835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и инструменты: журналы мод; чертеж БК женского плечевого и поясного изделия; калька;  чертежные принадлежности</w:t>
      </w:r>
    </w:p>
    <w:p w:rsidR="0083569C" w:rsidRDefault="0083569C" w:rsidP="00835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69C" w:rsidRDefault="0083569C" w:rsidP="008356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 xml:space="preserve">готовой </w:t>
      </w:r>
      <w:r>
        <w:rPr>
          <w:rFonts w:ascii="Times New Roman" w:hAnsi="Times New Roman" w:cs="Times New Roman"/>
          <w:sz w:val="28"/>
          <w:szCs w:val="28"/>
        </w:rPr>
        <w:t>модели, зарисовка эскиза</w:t>
      </w:r>
    </w:p>
    <w:p w:rsidR="0083569C" w:rsidRDefault="0083569C" w:rsidP="008356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описания внешнего вида модели</w:t>
      </w:r>
    </w:p>
    <w:p w:rsidR="0083569C" w:rsidRDefault="0083569C" w:rsidP="008356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модели</w:t>
      </w:r>
    </w:p>
    <w:p w:rsidR="0083569C" w:rsidRDefault="0083569C" w:rsidP="008356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базовой основы конструкции</w:t>
      </w:r>
    </w:p>
    <w:p w:rsidR="0083569C" w:rsidRDefault="0083569C" w:rsidP="00835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описание модельных особенностей. Внесение фасонных изменений в основную схему чертежа к</w:t>
      </w:r>
      <w:r>
        <w:rPr>
          <w:rFonts w:ascii="Times New Roman" w:hAnsi="Times New Roman" w:cs="Times New Roman"/>
          <w:sz w:val="28"/>
          <w:szCs w:val="28"/>
        </w:rPr>
        <w:t>онструкции в соответствии с обра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ом модели</w:t>
      </w:r>
    </w:p>
    <w:p w:rsidR="0083569C" w:rsidRDefault="0083569C" w:rsidP="00835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оформление чертежа</w:t>
      </w:r>
    </w:p>
    <w:p w:rsidR="0083569C" w:rsidRDefault="0083569C" w:rsidP="00835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83569C" w:rsidRDefault="0083569C" w:rsidP="008356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69C" w:rsidRDefault="0083569C" w:rsidP="008356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9C">
        <w:rPr>
          <w:rFonts w:ascii="Times New Roman" w:hAnsi="Times New Roman" w:cs="Times New Roman"/>
          <w:b/>
          <w:sz w:val="28"/>
          <w:szCs w:val="28"/>
        </w:rPr>
        <w:t>Вопросы для подготовки к работе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569C" w:rsidRDefault="0083569C" w:rsidP="0083569C">
      <w:pPr>
        <w:pStyle w:val="a3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основную задачу конструктивного моделирования?</w:t>
      </w:r>
    </w:p>
    <w:p w:rsidR="0083569C" w:rsidRDefault="00A22ADB" w:rsidP="0083569C">
      <w:pPr>
        <w:pStyle w:val="a3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наиболее полная информация о модели содержится в готовом образце?</w:t>
      </w:r>
    </w:p>
    <w:p w:rsidR="00A22ADB" w:rsidRDefault="00A22ADB" w:rsidP="0083569C">
      <w:pPr>
        <w:pStyle w:val="a3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анализ модели?</w:t>
      </w:r>
    </w:p>
    <w:p w:rsidR="00A22ADB" w:rsidRDefault="00A22ADB" w:rsidP="0083569C">
      <w:pPr>
        <w:pStyle w:val="a3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упрощается задача по выбору БК, если модель задается в соответствии с действующим направлением моды?</w:t>
      </w:r>
    </w:p>
    <w:p w:rsidR="000920E1" w:rsidRDefault="000920E1" w:rsidP="000920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20E1" w:rsidRDefault="000920E1" w:rsidP="000920E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отчете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эскиз и описание внешнего вида модели, технический рисунок модели (М 1:10), чертеж модельной конструкции (М 1:4), расчет модельных особе</w:t>
      </w:r>
      <w:r>
        <w:rPr>
          <w:rFonts w:ascii="Times New Roman" w:hAnsi="Times New Roman" w:cs="Times New Roman"/>
          <w:sz w:val="28"/>
          <w:szCs w:val="28"/>
        </w:rPr>
        <w:t>нностей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920E1" w:rsidRPr="0083569C" w:rsidRDefault="000920E1" w:rsidP="000920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08A9" w:rsidRDefault="008B08A9"/>
    <w:p w:rsidR="0083569C" w:rsidRDefault="0083569C"/>
    <w:sectPr w:rsidR="0083569C" w:rsidSect="0083569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0CA"/>
    <w:multiLevelType w:val="hybridMultilevel"/>
    <w:tmpl w:val="6F4E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9C"/>
    <w:rsid w:val="000920E1"/>
    <w:rsid w:val="0083569C"/>
    <w:rsid w:val="008B08A9"/>
    <w:rsid w:val="00A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2015-02-12T07:04:00Z</dcterms:created>
  <dcterms:modified xsi:type="dcterms:W3CDTF">2015-02-12T07:32:00Z</dcterms:modified>
</cp:coreProperties>
</file>