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4D9" w:rsidRDefault="000B74D9" w:rsidP="000B74D9">
      <w:pPr>
        <w:rPr>
          <w:sz w:val="28"/>
        </w:rPr>
      </w:pPr>
    </w:p>
    <w:p w:rsidR="002455A5" w:rsidRDefault="000B74D9" w:rsidP="000B74D9">
      <w:r w:rsidRPr="0064761D">
        <w:t>Тема: ОСНОВНЫЕ ПОНЯТИЯ ТЕОРИИ ВЕРОЯТНОСТИ.</w:t>
      </w:r>
      <w:r w:rsidR="002455A5">
        <w:t xml:space="preserve"> </w:t>
      </w:r>
    </w:p>
    <w:p w:rsidR="000B74D9" w:rsidRPr="0064761D" w:rsidRDefault="0064761D" w:rsidP="000B74D9">
      <w:r w:rsidRPr="0064761D">
        <w:t>(для самостоятельной работы студентов)</w:t>
      </w:r>
    </w:p>
    <w:p w:rsidR="000B74D9" w:rsidRPr="0064761D" w:rsidRDefault="000B74D9" w:rsidP="000B74D9"/>
    <w:p w:rsidR="000B74D9" w:rsidRPr="0064761D" w:rsidRDefault="000B74D9" w:rsidP="000B74D9"/>
    <w:p w:rsidR="000B74D9" w:rsidRPr="0064761D" w:rsidRDefault="000B74D9" w:rsidP="000B74D9">
      <w:r w:rsidRPr="0064761D">
        <w:t>ЦЕЛИ: разобрать основополагающее понятие теории вероятности;</w:t>
      </w:r>
    </w:p>
    <w:p w:rsidR="000B74D9" w:rsidRPr="0064761D" w:rsidRDefault="000B74D9" w:rsidP="000B74D9">
      <w:r w:rsidRPr="0064761D">
        <w:t xml:space="preserve">             разобрать типы событий;</w:t>
      </w:r>
    </w:p>
    <w:p w:rsidR="000B74D9" w:rsidRPr="0064761D" w:rsidRDefault="000B74D9" w:rsidP="000B74D9">
      <w:r w:rsidRPr="0064761D">
        <w:t xml:space="preserve">             рассмотреть примеры, поясняющие те  или иные события.</w:t>
      </w:r>
    </w:p>
    <w:p w:rsidR="000B74D9" w:rsidRPr="0064761D" w:rsidRDefault="000B74D9" w:rsidP="000B74D9">
      <w:r w:rsidRPr="0064761D">
        <w:t>ОБОРУДОВАНИЕ: презентация учителя «ver_Urok№2».</w:t>
      </w:r>
    </w:p>
    <w:p w:rsidR="000B74D9" w:rsidRPr="0064761D" w:rsidRDefault="000B74D9" w:rsidP="000B74D9"/>
    <w:p w:rsidR="000B74D9" w:rsidRPr="0064761D" w:rsidRDefault="000B74D9" w:rsidP="000B74D9">
      <w:pPr>
        <w:jc w:val="center"/>
      </w:pPr>
      <w:r w:rsidRPr="0064761D">
        <w:t>ХОД УРОКА.</w:t>
      </w:r>
    </w:p>
    <w:p w:rsidR="000B74D9" w:rsidRPr="0064761D" w:rsidRDefault="000B74D9" w:rsidP="000B74D9">
      <w:pPr>
        <w:numPr>
          <w:ilvl w:val="0"/>
          <w:numId w:val="1"/>
        </w:numPr>
        <w:tabs>
          <w:tab w:val="num" w:pos="360"/>
        </w:tabs>
        <w:rPr>
          <w:b/>
        </w:rPr>
      </w:pPr>
      <w:r w:rsidRPr="0064761D">
        <w:rPr>
          <w:b/>
        </w:rPr>
        <w:t>Организационный момент.</w:t>
      </w:r>
    </w:p>
    <w:p w:rsidR="000B74D9" w:rsidRPr="0064761D" w:rsidRDefault="000B74D9" w:rsidP="000B74D9">
      <w:pPr>
        <w:numPr>
          <w:ilvl w:val="0"/>
          <w:numId w:val="1"/>
        </w:numPr>
        <w:tabs>
          <w:tab w:val="num" w:pos="360"/>
        </w:tabs>
        <w:ind w:left="540" w:hanging="540"/>
        <w:rPr>
          <w:b/>
        </w:rPr>
      </w:pPr>
      <w:r w:rsidRPr="0064761D">
        <w:rPr>
          <w:b/>
        </w:rPr>
        <w:t>Проверка домашнего задания. Индивидуальный опрос по карточкам.</w:t>
      </w:r>
    </w:p>
    <w:p w:rsidR="000B74D9" w:rsidRPr="0064761D" w:rsidRDefault="000B74D9" w:rsidP="000B74D9">
      <w:r w:rsidRPr="0064761D">
        <w:t>1. Сколькими способами 9 человек могут встать в очередь в театральную кассу?</w:t>
      </w:r>
    </w:p>
    <w:p w:rsidR="000B74D9" w:rsidRPr="0064761D" w:rsidRDefault="000B74D9" w:rsidP="000B74D9">
      <w:r w:rsidRPr="0064761D">
        <w:t xml:space="preserve">Решение: </w:t>
      </w:r>
      <w:r w:rsidRPr="0064761D">
        <w:rPr>
          <w:position w:val="-12"/>
        </w:rPr>
        <w:object w:dxaOrig="169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75pt;height:18pt" o:ole="">
            <v:imagedata r:id="rId5" o:title=""/>
          </v:shape>
          <o:OLEObject Type="Embed" ProgID="Equation.3" ShapeID="_x0000_i1025" DrawAspect="Content" ObjectID="_1636903516" r:id="rId6"/>
        </w:object>
      </w:r>
    </w:p>
    <w:p w:rsidR="000B74D9" w:rsidRPr="0064761D" w:rsidRDefault="000B74D9" w:rsidP="000B74D9"/>
    <w:p w:rsidR="000B74D9" w:rsidRPr="0064761D" w:rsidRDefault="000B74D9" w:rsidP="000B74D9">
      <w:r w:rsidRPr="0064761D">
        <w:t>2. На плоскости отметили 5 точек. Их надо обозначить латинскими буквами. Сколькими способами это можно сделать (в латинском алфавите 26 букв)?</w:t>
      </w:r>
    </w:p>
    <w:p w:rsidR="000B74D9" w:rsidRPr="0064761D" w:rsidRDefault="000B74D9" w:rsidP="000B74D9">
      <w:r w:rsidRPr="0064761D">
        <w:t xml:space="preserve">Решение: </w:t>
      </w:r>
      <w:r w:rsidRPr="0064761D">
        <w:rPr>
          <w:position w:val="-12"/>
        </w:rPr>
        <w:object w:dxaOrig="3720" w:dyaOrig="375">
          <v:shape id="_x0000_i1026" type="#_x0000_t75" style="width:186pt;height:18.75pt" o:ole="">
            <v:imagedata r:id="rId7" o:title=""/>
          </v:shape>
          <o:OLEObject Type="Embed" ProgID="Equation.3" ShapeID="_x0000_i1026" DrawAspect="Content" ObjectID="_1636903517" r:id="rId8"/>
        </w:object>
      </w:r>
    </w:p>
    <w:p w:rsidR="000B74D9" w:rsidRPr="0064761D" w:rsidRDefault="000B74D9" w:rsidP="000B74D9"/>
    <w:p w:rsidR="000B74D9" w:rsidRPr="0064761D" w:rsidRDefault="000B74D9" w:rsidP="000B74D9">
      <w:r w:rsidRPr="0064761D">
        <w:t>3. В магазине продается 8 различных наборов марок. Сколькими способами можно выбрать из них 3 набора?</w:t>
      </w:r>
    </w:p>
    <w:p w:rsidR="000B74D9" w:rsidRPr="0064761D" w:rsidRDefault="000B74D9" w:rsidP="000B74D9">
      <w:r w:rsidRPr="0064761D">
        <w:t xml:space="preserve">Решение: </w:t>
      </w:r>
      <w:r w:rsidRPr="0064761D">
        <w:rPr>
          <w:position w:val="-24"/>
        </w:rPr>
        <w:object w:dxaOrig="1740" w:dyaOrig="615">
          <v:shape id="_x0000_i1027" type="#_x0000_t75" style="width:87pt;height:30.75pt" o:ole="">
            <v:imagedata r:id="rId9" o:title=""/>
          </v:shape>
          <o:OLEObject Type="Embed" ProgID="Equation.3" ShapeID="_x0000_i1027" DrawAspect="Content" ObjectID="_1636903518" r:id="rId10"/>
        </w:object>
      </w:r>
      <w:r w:rsidRPr="0064761D">
        <w:t xml:space="preserve"> способов.</w:t>
      </w:r>
    </w:p>
    <w:p w:rsidR="000B74D9" w:rsidRPr="0064761D" w:rsidRDefault="000B74D9" w:rsidP="000B74D9"/>
    <w:p w:rsidR="000B74D9" w:rsidRPr="0064761D" w:rsidRDefault="000B74D9" w:rsidP="000B74D9">
      <w:r w:rsidRPr="0064761D">
        <w:t xml:space="preserve">4. Сколькими способами из класса, где учатся 24 учащихся, можно выбрать: </w:t>
      </w:r>
    </w:p>
    <w:p w:rsidR="000B74D9" w:rsidRPr="0064761D" w:rsidRDefault="000B74D9" w:rsidP="000B74D9">
      <w:r w:rsidRPr="0064761D">
        <w:t>а) двух дежурных</w:t>
      </w:r>
      <w:proofErr w:type="gramStart"/>
      <w:r w:rsidRPr="0064761D">
        <w:t xml:space="preserve"> (</w:t>
      </w:r>
      <w:r w:rsidRPr="0064761D">
        <w:rPr>
          <w:position w:val="-24"/>
        </w:rPr>
        <w:object w:dxaOrig="2640" w:dyaOrig="615">
          <v:shape id="_x0000_i1028" type="#_x0000_t75" style="width:132pt;height:30.75pt" o:ole="">
            <v:imagedata r:id="rId11" o:title=""/>
          </v:shape>
          <o:OLEObject Type="Embed" ProgID="Equation.3" ShapeID="_x0000_i1028" DrawAspect="Content" ObjectID="_1636903519" r:id="rId12"/>
        </w:object>
      </w:r>
      <w:r w:rsidRPr="0064761D">
        <w:t xml:space="preserve">), </w:t>
      </w:r>
      <w:proofErr w:type="gramEnd"/>
    </w:p>
    <w:p w:rsidR="000B74D9" w:rsidRPr="0064761D" w:rsidRDefault="000B74D9" w:rsidP="000B74D9">
      <w:r w:rsidRPr="0064761D">
        <w:t>б) старосту и его заместителя</w:t>
      </w:r>
      <w:proofErr w:type="gramStart"/>
      <w:r w:rsidRPr="0064761D">
        <w:t xml:space="preserve"> (</w:t>
      </w:r>
      <w:r w:rsidRPr="0064761D">
        <w:rPr>
          <w:position w:val="-24"/>
        </w:rPr>
        <w:object w:dxaOrig="2445" w:dyaOrig="615">
          <v:shape id="_x0000_i1029" type="#_x0000_t75" style="width:122.25pt;height:30.75pt" o:ole="">
            <v:imagedata r:id="rId13" o:title=""/>
          </v:shape>
          <o:OLEObject Type="Embed" ProgID="Equation.3" ShapeID="_x0000_i1029" DrawAspect="Content" ObjectID="_1636903520" r:id="rId14"/>
        </w:object>
      </w:r>
      <w:r w:rsidRPr="0064761D">
        <w:t>)?</w:t>
      </w:r>
      <w:proofErr w:type="gramEnd"/>
    </w:p>
    <w:p w:rsidR="000B74D9" w:rsidRPr="0064761D" w:rsidRDefault="000B74D9" w:rsidP="000B74D9">
      <w:pPr>
        <w:jc w:val="center"/>
        <w:rPr>
          <w:b/>
        </w:rPr>
      </w:pPr>
      <w:r w:rsidRPr="0064761D">
        <w:rPr>
          <w:b/>
        </w:rPr>
        <w:t>Дидактический материал по теме   «Комбинаторика».</w:t>
      </w:r>
    </w:p>
    <w:p w:rsidR="000B74D9" w:rsidRPr="0064761D" w:rsidRDefault="000B74D9" w:rsidP="000B74D9">
      <w:pPr>
        <w:rPr>
          <w:b/>
        </w:rPr>
      </w:pPr>
      <w:r w:rsidRPr="0064761D">
        <w:rPr>
          <w:b/>
        </w:rPr>
        <w:t>Карточка №1.</w:t>
      </w:r>
    </w:p>
    <w:p w:rsidR="000B74D9" w:rsidRPr="0064761D" w:rsidRDefault="000B74D9" w:rsidP="000B74D9">
      <w:pPr>
        <w:numPr>
          <w:ilvl w:val="0"/>
          <w:numId w:val="2"/>
        </w:numPr>
      </w:pPr>
      <w:r w:rsidRPr="0064761D">
        <w:t>Из ведра, в котором находится 27 роз, выбирают букет из 7 роз. Сколькими способами может быть выбран букет?</w:t>
      </w:r>
    </w:p>
    <w:p w:rsidR="000B74D9" w:rsidRPr="0064761D" w:rsidRDefault="000B74D9" w:rsidP="000B74D9">
      <w:pPr>
        <w:numPr>
          <w:ilvl w:val="0"/>
          <w:numId w:val="2"/>
        </w:numPr>
      </w:pPr>
      <w:r w:rsidRPr="0064761D">
        <w:t>У мамы есть 3 яблока, 2 груши и 4 апельсина. На протяжении девяти дней она дает своей дочери по одному фрукту. Сколькими способами она  это может сделать?</w:t>
      </w:r>
    </w:p>
    <w:p w:rsidR="000B74D9" w:rsidRPr="0064761D" w:rsidRDefault="000B74D9" w:rsidP="000B74D9">
      <w:pPr>
        <w:numPr>
          <w:ilvl w:val="0"/>
          <w:numId w:val="2"/>
        </w:numPr>
      </w:pPr>
      <w:r w:rsidRPr="0064761D">
        <w:t>Сколько различных слов можно образовать при перестановке букв слова «аппетит»?</w:t>
      </w:r>
    </w:p>
    <w:p w:rsidR="000B74D9" w:rsidRPr="0064761D" w:rsidRDefault="000B74D9" w:rsidP="000B74D9">
      <w:pPr>
        <w:rPr>
          <w:b/>
        </w:rPr>
      </w:pPr>
      <w:r w:rsidRPr="0064761D">
        <w:rPr>
          <w:b/>
        </w:rPr>
        <w:t>Карточка №2.</w:t>
      </w:r>
    </w:p>
    <w:p w:rsidR="000B74D9" w:rsidRPr="0064761D" w:rsidRDefault="000B74D9" w:rsidP="000B74D9">
      <w:pPr>
        <w:numPr>
          <w:ilvl w:val="0"/>
          <w:numId w:val="3"/>
        </w:numPr>
      </w:pPr>
      <w:r w:rsidRPr="0064761D">
        <w:t>В кружке юных математиков 25 человек. Необходимо выбрать председателя кружка, его заместителя, редактора стенгазеты и секретаря. Сколькими способами можно избрать эту четверку, если  один человек может занимать только один пост?</w:t>
      </w:r>
    </w:p>
    <w:p w:rsidR="000B74D9" w:rsidRPr="0064761D" w:rsidRDefault="000B74D9" w:rsidP="000B74D9">
      <w:pPr>
        <w:numPr>
          <w:ilvl w:val="0"/>
          <w:numId w:val="3"/>
        </w:numPr>
      </w:pPr>
      <w:r w:rsidRPr="0064761D">
        <w:t>Сколько различных слов можно образовать при перестановке букв слова «каникулы»?</w:t>
      </w:r>
    </w:p>
    <w:p w:rsidR="000B74D9" w:rsidRPr="0064761D" w:rsidRDefault="000B74D9" w:rsidP="000B74D9">
      <w:pPr>
        <w:numPr>
          <w:ilvl w:val="0"/>
          <w:numId w:val="3"/>
        </w:numPr>
      </w:pPr>
      <w:r w:rsidRPr="0064761D">
        <w:t>У мамы есть три яблока, две груши и четыре апельсина. На протяжении девяти дней она даёт своей дочери по одному фрукту. Сколькими способами она это может сделать?</w:t>
      </w:r>
    </w:p>
    <w:p w:rsidR="000B74D9" w:rsidRPr="0064761D" w:rsidRDefault="000B74D9" w:rsidP="000B74D9"/>
    <w:p w:rsidR="000B74D9" w:rsidRPr="0064761D" w:rsidRDefault="000B74D9" w:rsidP="000B74D9"/>
    <w:p w:rsidR="000B74D9" w:rsidRPr="0064761D" w:rsidRDefault="000B74D9" w:rsidP="000B74D9">
      <w:pPr>
        <w:rPr>
          <w:b/>
        </w:rPr>
      </w:pPr>
      <w:r w:rsidRPr="0064761D">
        <w:rPr>
          <w:b/>
        </w:rPr>
        <w:t>Карточка №3.</w:t>
      </w:r>
    </w:p>
    <w:p w:rsidR="000B74D9" w:rsidRPr="0064761D" w:rsidRDefault="000B74D9" w:rsidP="000B74D9">
      <w:pPr>
        <w:numPr>
          <w:ilvl w:val="0"/>
          <w:numId w:val="4"/>
        </w:numPr>
      </w:pPr>
      <w:r w:rsidRPr="0064761D">
        <w:lastRenderedPageBreak/>
        <w:t>Из 30 участников собрания надо выбрать председателя и секретаря. Сколькими способами это можно сделать?</w:t>
      </w:r>
    </w:p>
    <w:p w:rsidR="000B74D9" w:rsidRPr="0064761D" w:rsidRDefault="000B74D9" w:rsidP="000B74D9">
      <w:pPr>
        <w:numPr>
          <w:ilvl w:val="0"/>
          <w:numId w:val="4"/>
        </w:numPr>
      </w:pPr>
      <w:r w:rsidRPr="0064761D">
        <w:t xml:space="preserve">Сколько различных слов можно образовать при перестановке слова «соединение»? </w:t>
      </w:r>
    </w:p>
    <w:p w:rsidR="000B74D9" w:rsidRPr="0064761D" w:rsidRDefault="000B74D9" w:rsidP="000B74D9">
      <w:pPr>
        <w:numPr>
          <w:ilvl w:val="0"/>
          <w:numId w:val="4"/>
        </w:numPr>
      </w:pPr>
      <w:r w:rsidRPr="0064761D">
        <w:t>Сколько существует четырехзначных номеров, не содержащих цифр 0, 7, 8?</w:t>
      </w:r>
    </w:p>
    <w:p w:rsidR="000B74D9" w:rsidRPr="0064761D" w:rsidRDefault="000B74D9" w:rsidP="000B74D9">
      <w:pPr>
        <w:rPr>
          <w:b/>
        </w:rPr>
      </w:pPr>
      <w:r w:rsidRPr="0064761D">
        <w:rPr>
          <w:b/>
        </w:rPr>
        <w:t>Карточка №4.</w:t>
      </w:r>
    </w:p>
    <w:p w:rsidR="000B74D9" w:rsidRPr="0064761D" w:rsidRDefault="000B74D9" w:rsidP="000B74D9">
      <w:pPr>
        <w:numPr>
          <w:ilvl w:val="0"/>
          <w:numId w:val="5"/>
        </w:numPr>
      </w:pPr>
      <w:r w:rsidRPr="0064761D">
        <w:t>Трое юношей и две девушки решили после окончания школы поступить на работу в своём родном городе. В городе имеется 3 завода, на которые набирают только мужчин, два, где нужны только женщины, и два, которые принимают на работу и мужчин и женщин. Сколькими способами пять выпускников могут распределиться на работу?</w:t>
      </w:r>
    </w:p>
    <w:p w:rsidR="000B74D9" w:rsidRPr="0064761D" w:rsidRDefault="000B74D9" w:rsidP="000B74D9">
      <w:pPr>
        <w:numPr>
          <w:ilvl w:val="0"/>
          <w:numId w:val="5"/>
        </w:numPr>
      </w:pPr>
      <w:r w:rsidRPr="0064761D">
        <w:t>Сколько пятизначных чисел можно образовать из цифр 1,2 и 3, если допускается повторение этих цифр?</w:t>
      </w:r>
    </w:p>
    <w:p w:rsidR="000B74D9" w:rsidRPr="0064761D" w:rsidRDefault="000B74D9" w:rsidP="000B74D9">
      <w:pPr>
        <w:numPr>
          <w:ilvl w:val="0"/>
          <w:numId w:val="5"/>
        </w:numPr>
      </w:pPr>
      <w:r w:rsidRPr="0064761D">
        <w:t xml:space="preserve">На вечер пришли десять </w:t>
      </w:r>
      <w:proofErr w:type="spellStart"/>
      <w:r w:rsidRPr="0064761D">
        <w:t>одиннадцатиклассников</w:t>
      </w:r>
      <w:proofErr w:type="spellEnd"/>
      <w:r w:rsidRPr="0064761D">
        <w:t xml:space="preserve">, девять десятиклассников и восемь десятиклассников. Сколькими способами из них можно составить команду из шести человек (по 2 человека от каждого класса)?   </w:t>
      </w:r>
    </w:p>
    <w:p w:rsidR="000B74D9" w:rsidRPr="0064761D" w:rsidRDefault="000B74D9" w:rsidP="000B74D9">
      <w:pPr>
        <w:rPr>
          <w:b/>
        </w:rPr>
      </w:pPr>
    </w:p>
    <w:p w:rsidR="000B74D9" w:rsidRPr="0064761D" w:rsidRDefault="000B74D9" w:rsidP="000B74D9">
      <w:pPr>
        <w:numPr>
          <w:ilvl w:val="0"/>
          <w:numId w:val="1"/>
        </w:numPr>
        <w:tabs>
          <w:tab w:val="num" w:pos="360"/>
        </w:tabs>
        <w:ind w:left="540" w:hanging="540"/>
        <w:rPr>
          <w:b/>
        </w:rPr>
      </w:pPr>
      <w:r w:rsidRPr="0064761D">
        <w:rPr>
          <w:b/>
        </w:rPr>
        <w:t>Лекция с примерами. Решение задач.</w:t>
      </w:r>
    </w:p>
    <w:p w:rsidR="000B74D9" w:rsidRPr="0064761D" w:rsidRDefault="000B74D9" w:rsidP="000B74D9">
      <w:pPr>
        <w:jc w:val="both"/>
      </w:pPr>
      <w:r w:rsidRPr="0064761D">
        <w:t xml:space="preserve">СЛАЙД 1. Каждая наука, при изучении явлений материального мира, оперирует теми или иными понятиями, среди которых обязательно имеются </w:t>
      </w:r>
      <w:proofErr w:type="gramStart"/>
      <w:r w:rsidRPr="0064761D">
        <w:t>основополагающие</w:t>
      </w:r>
      <w:proofErr w:type="gramEnd"/>
      <w:r w:rsidRPr="0064761D">
        <w:t>.</w:t>
      </w:r>
    </w:p>
    <w:p w:rsidR="000B74D9" w:rsidRPr="0064761D" w:rsidRDefault="000B74D9" w:rsidP="000B74D9">
      <w:pPr>
        <w:jc w:val="both"/>
      </w:pPr>
      <w:r w:rsidRPr="0064761D">
        <w:rPr>
          <w:b/>
        </w:rPr>
        <w:t xml:space="preserve">ВОПРОС: </w:t>
      </w:r>
      <w:r w:rsidRPr="0064761D">
        <w:t>Какие понятия являются основополагающими в геометрии?</w:t>
      </w:r>
    </w:p>
    <w:p w:rsidR="000B74D9" w:rsidRPr="0064761D" w:rsidRDefault="000B74D9" w:rsidP="000B74D9">
      <w:pPr>
        <w:jc w:val="both"/>
      </w:pPr>
      <w:r w:rsidRPr="0064761D">
        <w:rPr>
          <w:b/>
        </w:rPr>
        <w:t>ОТВЕТ:</w:t>
      </w:r>
      <w:r w:rsidRPr="0064761D">
        <w:t xml:space="preserve"> точка, прямая.</w:t>
      </w:r>
    </w:p>
    <w:p w:rsidR="000B74D9" w:rsidRPr="0064761D" w:rsidRDefault="000B74D9" w:rsidP="000B74D9">
      <w:pPr>
        <w:jc w:val="both"/>
      </w:pPr>
      <w:r w:rsidRPr="0064761D">
        <w:t>В теории вероятности тоже есть основные понятия.</w:t>
      </w:r>
    </w:p>
    <w:p w:rsidR="000B74D9" w:rsidRPr="0064761D" w:rsidRDefault="000B74D9" w:rsidP="000B74D9">
      <w:pPr>
        <w:jc w:val="both"/>
        <w:rPr>
          <w:b/>
        </w:rPr>
      </w:pPr>
      <w:r w:rsidRPr="0064761D">
        <w:rPr>
          <w:b/>
        </w:rPr>
        <w:t xml:space="preserve">РЕБУС: </w:t>
      </w:r>
      <w:r w:rsidRPr="0064761D">
        <w:t>событие. СЛАЙД 2.</w:t>
      </w:r>
    </w:p>
    <w:p w:rsidR="000B74D9" w:rsidRPr="0064761D" w:rsidRDefault="000B74D9" w:rsidP="000B74D9">
      <w:pPr>
        <w:jc w:val="both"/>
        <w:rPr>
          <w:b/>
        </w:rPr>
      </w:pPr>
      <w:r w:rsidRPr="0064761D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91440</wp:posOffset>
            </wp:positionV>
            <wp:extent cx="4381500" cy="95250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74D9" w:rsidRPr="0064761D" w:rsidRDefault="000B74D9" w:rsidP="000B74D9">
      <w:pPr>
        <w:jc w:val="both"/>
      </w:pPr>
    </w:p>
    <w:p w:rsidR="000B74D9" w:rsidRPr="0064761D" w:rsidRDefault="000B74D9" w:rsidP="000B74D9">
      <w:pPr>
        <w:jc w:val="both"/>
      </w:pPr>
    </w:p>
    <w:p w:rsidR="000B74D9" w:rsidRPr="0064761D" w:rsidRDefault="000B74D9" w:rsidP="000B74D9">
      <w:pPr>
        <w:jc w:val="both"/>
      </w:pPr>
    </w:p>
    <w:p w:rsidR="000B74D9" w:rsidRPr="0064761D" w:rsidRDefault="000B74D9" w:rsidP="000B74D9">
      <w:pPr>
        <w:jc w:val="both"/>
      </w:pPr>
    </w:p>
    <w:p w:rsidR="000B74D9" w:rsidRPr="0064761D" w:rsidRDefault="000B74D9" w:rsidP="000B74D9">
      <w:pPr>
        <w:jc w:val="both"/>
      </w:pPr>
    </w:p>
    <w:p w:rsidR="000B74D9" w:rsidRPr="0064761D" w:rsidRDefault="000B74D9" w:rsidP="000B74D9">
      <w:pPr>
        <w:jc w:val="both"/>
        <w:rPr>
          <w:i/>
        </w:rPr>
      </w:pPr>
      <w:r w:rsidRPr="0064761D">
        <w:rPr>
          <w:i/>
        </w:rPr>
        <w:t xml:space="preserve">В теории вероятности основным является </w:t>
      </w:r>
      <w:r w:rsidRPr="0064761D">
        <w:rPr>
          <w:b/>
          <w:i/>
        </w:rPr>
        <w:t>понятие события</w:t>
      </w:r>
      <w:r w:rsidRPr="0064761D">
        <w:rPr>
          <w:i/>
        </w:rPr>
        <w:t xml:space="preserve">. </w:t>
      </w:r>
    </w:p>
    <w:p w:rsidR="000B74D9" w:rsidRPr="0064761D" w:rsidRDefault="000B74D9" w:rsidP="000B74D9">
      <w:pPr>
        <w:jc w:val="both"/>
      </w:pPr>
      <w:r w:rsidRPr="0064761D">
        <w:t>СЛАЙД 3-6.</w:t>
      </w:r>
    </w:p>
    <w:p w:rsidR="000B74D9" w:rsidRPr="0064761D" w:rsidRDefault="000B74D9" w:rsidP="000B74D9">
      <w:pPr>
        <w:jc w:val="both"/>
      </w:pPr>
      <w:r w:rsidRPr="0064761D">
        <w:t xml:space="preserve">|| Под </w:t>
      </w:r>
      <w:r w:rsidRPr="0064761D">
        <w:rPr>
          <w:b/>
          <w:bCs/>
        </w:rPr>
        <w:t>событием</w:t>
      </w:r>
      <w:r w:rsidRPr="0064761D">
        <w:t xml:space="preserve"> понимается явление, которое происходит в результате осуществления какого-либо определенного комплекса условий.</w:t>
      </w:r>
    </w:p>
    <w:p w:rsidR="000B74D9" w:rsidRPr="0064761D" w:rsidRDefault="000B74D9" w:rsidP="000B74D9">
      <w:pPr>
        <w:jc w:val="both"/>
      </w:pPr>
    </w:p>
    <w:p w:rsidR="000B74D9" w:rsidRPr="0064761D" w:rsidRDefault="000B74D9" w:rsidP="000B74D9">
      <w:pPr>
        <w:jc w:val="both"/>
      </w:pPr>
      <w:r w:rsidRPr="0064761D">
        <w:t xml:space="preserve">Осуществление этого комплекса условий называется </w:t>
      </w:r>
      <w:r w:rsidRPr="0064761D">
        <w:rPr>
          <w:b/>
          <w:bCs/>
        </w:rPr>
        <w:t>опытом или испытанием, экспериментом.</w:t>
      </w:r>
      <w:r w:rsidRPr="0064761D">
        <w:t xml:space="preserve"> </w:t>
      </w:r>
    </w:p>
    <w:p w:rsidR="000B74D9" w:rsidRPr="0064761D" w:rsidRDefault="000B74D9" w:rsidP="000B74D9">
      <w:pPr>
        <w:jc w:val="both"/>
      </w:pPr>
    </w:p>
    <w:p w:rsidR="000B74D9" w:rsidRPr="0064761D" w:rsidRDefault="000B74D9" w:rsidP="000B74D9">
      <w:pPr>
        <w:jc w:val="both"/>
      </w:pPr>
      <w:r w:rsidRPr="0064761D">
        <w:t xml:space="preserve">|| </w:t>
      </w:r>
      <w:r w:rsidRPr="0064761D">
        <w:rPr>
          <w:b/>
        </w:rPr>
        <w:t xml:space="preserve">Эксперимент </w:t>
      </w:r>
      <w:r w:rsidRPr="0064761D">
        <w:t>(или опыт)</w:t>
      </w:r>
      <w:r w:rsidRPr="0064761D">
        <w:rPr>
          <w:b/>
        </w:rPr>
        <w:t xml:space="preserve"> </w:t>
      </w:r>
      <w:r w:rsidRPr="0064761D">
        <w:t>заключается в наблюдении за объектами или явлениями в строго определенных условиях и измерении значений заранее определенных признаков этих объектов (явлений).</w:t>
      </w:r>
    </w:p>
    <w:p w:rsidR="000B74D9" w:rsidRPr="0064761D" w:rsidRDefault="000B74D9" w:rsidP="000B74D9">
      <w:pPr>
        <w:jc w:val="both"/>
      </w:pPr>
      <w:r w:rsidRPr="0064761D">
        <w:t>Примеры: сдача экзамена, наблюдение за дорожно-транспортными происшествиями, выстрел из винтовки, бросание игрального кубика, педагогический эксперимент.</w:t>
      </w:r>
    </w:p>
    <w:p w:rsidR="000B74D9" w:rsidRPr="0064761D" w:rsidRDefault="000B74D9" w:rsidP="000B74D9">
      <w:pPr>
        <w:jc w:val="both"/>
      </w:pPr>
    </w:p>
    <w:p w:rsidR="000B74D9" w:rsidRPr="0064761D" w:rsidRDefault="000B74D9" w:rsidP="000B74D9">
      <w:pPr>
        <w:jc w:val="both"/>
      </w:pPr>
      <w:r w:rsidRPr="0064761D">
        <w:t xml:space="preserve">|| Эксперимент называют </w:t>
      </w:r>
      <w:r w:rsidRPr="0064761D">
        <w:rPr>
          <w:b/>
        </w:rPr>
        <w:t>статистическим</w:t>
      </w:r>
      <w:r w:rsidRPr="0064761D">
        <w:t>, если он может быть повторен в практически неизменных условиях неограниченное число раз.</w:t>
      </w:r>
    </w:p>
    <w:p w:rsidR="000B74D9" w:rsidRPr="0064761D" w:rsidRDefault="000B74D9" w:rsidP="000B74D9">
      <w:pPr>
        <w:jc w:val="both"/>
      </w:pPr>
    </w:p>
    <w:p w:rsidR="000B74D9" w:rsidRPr="0064761D" w:rsidRDefault="000B74D9" w:rsidP="000B74D9">
      <w:pPr>
        <w:jc w:val="both"/>
      </w:pPr>
      <w:r w:rsidRPr="0064761D">
        <w:t>Полного совпадения всех условий для каждого испытания добиться невозможно (по ряду объективных причин), поэтому при выполнении неполного комплекса условий интересующее событие может не наступить, и будет иметь место какое-нибудь другое. В силу изменяющихся независимо от воли исследования неучтенных условий при повторении испытаний будут наступать те или иные события, неизвестные заранее (их называют случайными).</w:t>
      </w:r>
    </w:p>
    <w:p w:rsidR="000B74D9" w:rsidRPr="0064761D" w:rsidRDefault="000B74D9" w:rsidP="000B74D9">
      <w:pPr>
        <w:jc w:val="both"/>
      </w:pPr>
      <w:r w:rsidRPr="0064761D">
        <w:rPr>
          <w:b/>
          <w:bCs/>
        </w:rPr>
        <w:lastRenderedPageBreak/>
        <w:t>|| Случайным</w:t>
      </w:r>
      <w:r w:rsidRPr="0064761D">
        <w:t xml:space="preserve"> называют событие, которое может произойти или не произойти в результате некоторого испытания (опыта). Их обозначают заглавными буквами</w:t>
      </w:r>
      <w:proofErr w:type="gramStart"/>
      <w:r w:rsidRPr="0064761D">
        <w:t xml:space="preserve"> А</w:t>
      </w:r>
      <w:proofErr w:type="gramEnd"/>
      <w:r w:rsidRPr="0064761D">
        <w:t xml:space="preserve">  В  С  Д … (латинского алфавита).</w:t>
      </w:r>
    </w:p>
    <w:p w:rsidR="000B74D9" w:rsidRPr="0064761D" w:rsidRDefault="000B74D9" w:rsidP="000B74D9">
      <w:pPr>
        <w:jc w:val="both"/>
      </w:pPr>
    </w:p>
    <w:p w:rsidR="000B74D9" w:rsidRPr="0064761D" w:rsidRDefault="000B74D9" w:rsidP="000B74D9">
      <w:pPr>
        <w:jc w:val="both"/>
      </w:pPr>
      <w:r w:rsidRPr="0064761D">
        <w:t>Рассмотрим несколько наиболее излюбленных в теории вероятностей примеров случайных экспериментов. СЛАЙД 7-10.</w:t>
      </w:r>
    </w:p>
    <w:p w:rsidR="000B74D9" w:rsidRPr="0064761D" w:rsidRDefault="000B74D9" w:rsidP="000B74D9">
      <w:pPr>
        <w:jc w:val="both"/>
      </w:pPr>
      <w:r w:rsidRPr="0064761D">
        <w:rPr>
          <w:u w:val="single"/>
        </w:rPr>
        <w:t>Опыт 1:</w:t>
      </w:r>
      <w:r w:rsidRPr="0064761D">
        <w:t xml:space="preserve"> Подбрасывание монеты. Испытание – подбрасывание монеты;  события – монета упала гербом или </w:t>
      </w:r>
      <w:proofErr w:type="gramStart"/>
      <w:r w:rsidRPr="0064761D">
        <w:t>решкой</w:t>
      </w:r>
      <w:proofErr w:type="gramEnd"/>
      <w:r w:rsidRPr="0064761D">
        <w:t xml:space="preserve">. </w:t>
      </w:r>
    </w:p>
    <w:p w:rsidR="000B74D9" w:rsidRPr="0064761D" w:rsidRDefault="000B74D9" w:rsidP="000B74D9">
      <w:pPr>
        <w:jc w:val="both"/>
      </w:pPr>
      <w:r w:rsidRPr="0064761D">
        <w:t xml:space="preserve">                                                   </w:t>
      </w:r>
      <w:r w:rsidRPr="0064761D">
        <w:rPr>
          <w:noProof/>
        </w:rPr>
        <w:drawing>
          <wp:inline distT="0" distB="0" distL="0" distR="0">
            <wp:extent cx="561975" cy="5715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761D">
        <w:t xml:space="preserve">   </w:t>
      </w:r>
      <w:r w:rsidRPr="0064761D">
        <w:rPr>
          <w:noProof/>
        </w:rPr>
        <w:drawing>
          <wp:inline distT="0" distB="0" distL="0" distR="0">
            <wp:extent cx="571500" cy="571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4D9" w:rsidRPr="0064761D" w:rsidRDefault="000B74D9" w:rsidP="000B74D9">
      <w:pPr>
        <w:jc w:val="both"/>
      </w:pPr>
      <w:proofErr w:type="gramStart"/>
      <w:r w:rsidRPr="0064761D">
        <w:t>Напомним, что «решка» - лицевая сторона монеты (аверс), «орел» - обратная сторона монеты (реверс).</w:t>
      </w:r>
      <w:proofErr w:type="gramEnd"/>
      <w:r w:rsidRPr="0064761D">
        <w:t xml:space="preserve"> В теории вероятности имеют в виду идеальную монету, которая при подбрасывании с равными шансами может выпасть на «орла» или «</w:t>
      </w:r>
      <w:proofErr w:type="gramStart"/>
      <w:r w:rsidRPr="0064761D">
        <w:t>решку</w:t>
      </w:r>
      <w:proofErr w:type="gramEnd"/>
      <w:r w:rsidRPr="0064761D">
        <w:t>». Для реальных монет это может быть не совсем так – ведь, в конце концов стороны монеты могут быть не совсем одинаковые, кроме того монета может упасть на ребро, закатиться в щель.</w:t>
      </w:r>
    </w:p>
    <w:p w:rsidR="000B74D9" w:rsidRPr="0064761D" w:rsidRDefault="000B74D9" w:rsidP="000B74D9">
      <w:pPr>
        <w:jc w:val="both"/>
      </w:pPr>
      <w:r w:rsidRPr="0064761D">
        <w:rPr>
          <w:u w:val="single"/>
        </w:rPr>
        <w:t>Опыт 2:</w:t>
      </w:r>
      <w:r w:rsidRPr="0064761D">
        <w:t xml:space="preserve"> Подбрасывание кубика. Это следующий по популярности после монеты случайный эксперимент.</w:t>
      </w:r>
    </w:p>
    <w:p w:rsidR="000B74D9" w:rsidRPr="0064761D" w:rsidRDefault="000B74D9" w:rsidP="000B74D9">
      <w:pPr>
        <w:jc w:val="both"/>
      </w:pPr>
      <w:r w:rsidRPr="0064761D">
        <w:t xml:space="preserve">                                         </w:t>
      </w:r>
      <w:r w:rsidRPr="0064761D">
        <w:rPr>
          <w:noProof/>
        </w:rPr>
        <w:drawing>
          <wp:inline distT="0" distB="0" distL="0" distR="0">
            <wp:extent cx="1266825" cy="952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4D9" w:rsidRPr="0064761D" w:rsidRDefault="000B74D9" w:rsidP="000B74D9">
      <w:pPr>
        <w:jc w:val="both"/>
      </w:pPr>
      <w:r w:rsidRPr="0064761D">
        <w:t xml:space="preserve">Шесть случайных событий. </w:t>
      </w:r>
      <w:proofErr w:type="gramStart"/>
      <w:r w:rsidRPr="0064761D">
        <w:rPr>
          <w:b/>
        </w:rPr>
        <w:t>ВОПРОС</w:t>
      </w:r>
      <w:proofErr w:type="gramEnd"/>
      <w:r w:rsidRPr="0064761D">
        <w:rPr>
          <w:b/>
        </w:rPr>
        <w:t>:</w:t>
      </w:r>
      <w:r w:rsidRPr="0064761D">
        <w:t xml:space="preserve"> какие?</w:t>
      </w:r>
    </w:p>
    <w:p w:rsidR="000B74D9" w:rsidRPr="0064761D" w:rsidRDefault="000B74D9" w:rsidP="000B74D9">
      <w:pPr>
        <w:jc w:val="both"/>
      </w:pPr>
      <w:r w:rsidRPr="0064761D">
        <w:rPr>
          <w:u w:val="single"/>
        </w:rPr>
        <w:t>Опыт 3:</w:t>
      </w:r>
      <w:r w:rsidRPr="0064761D">
        <w:t xml:space="preserve"> Выбор перчаток. В коробке лежат 3 пары одинаковых перчаток. Из нее, не глядя, вынимаются две перчатки. </w:t>
      </w:r>
    </w:p>
    <w:p w:rsidR="000B74D9" w:rsidRPr="0064761D" w:rsidRDefault="000B74D9" w:rsidP="000B74D9">
      <w:pPr>
        <w:jc w:val="both"/>
      </w:pPr>
      <w:r w:rsidRPr="0064761D">
        <w:t xml:space="preserve">               </w:t>
      </w:r>
      <w:r w:rsidRPr="0064761D">
        <w:rPr>
          <w:noProof/>
        </w:rPr>
        <w:drawing>
          <wp:inline distT="0" distB="0" distL="0" distR="0">
            <wp:extent cx="4295775" cy="933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4D9" w:rsidRPr="0064761D" w:rsidRDefault="000B74D9" w:rsidP="000B74D9">
      <w:pPr>
        <w:jc w:val="both"/>
      </w:pPr>
      <w:r w:rsidRPr="0064761D">
        <w:rPr>
          <w:u w:val="single"/>
        </w:rPr>
        <w:t>Опыт 4:</w:t>
      </w:r>
      <w:r w:rsidRPr="0064761D">
        <w:t xml:space="preserve"> «Завтра днем – ясная погода». Здесь наступление дня – испытание, ясная погода – событие.</w:t>
      </w:r>
    </w:p>
    <w:p w:rsidR="000B74D9" w:rsidRPr="0064761D" w:rsidRDefault="000B74D9" w:rsidP="000B74D9">
      <w:pPr>
        <w:jc w:val="both"/>
      </w:pPr>
    </w:p>
    <w:p w:rsidR="000B74D9" w:rsidRPr="0064761D" w:rsidRDefault="000B74D9" w:rsidP="000B74D9">
      <w:pPr>
        <w:jc w:val="both"/>
      </w:pPr>
      <w:r w:rsidRPr="0064761D">
        <w:t>СЛАЙД 11-13.</w:t>
      </w:r>
    </w:p>
    <w:p w:rsidR="000B74D9" w:rsidRPr="0064761D" w:rsidRDefault="000B74D9" w:rsidP="000B74D9">
      <w:pPr>
        <w:jc w:val="both"/>
      </w:pPr>
      <w:r w:rsidRPr="0064761D">
        <w:t xml:space="preserve">|| Событие называется </w:t>
      </w:r>
      <w:r w:rsidRPr="0064761D">
        <w:rPr>
          <w:b/>
          <w:bCs/>
        </w:rPr>
        <w:t>достоверным</w:t>
      </w:r>
      <w:r w:rsidRPr="0064761D">
        <w:t xml:space="preserve">, если оно обязательно произойдет в результате данного испытания. </w:t>
      </w:r>
    </w:p>
    <w:p w:rsidR="000B74D9" w:rsidRPr="0064761D" w:rsidRDefault="000B74D9" w:rsidP="000B74D9">
      <w:pPr>
        <w:jc w:val="both"/>
      </w:pPr>
      <w:r w:rsidRPr="0064761D">
        <w:rPr>
          <w:u w:val="single"/>
        </w:rPr>
        <w:t>Пример</w:t>
      </w:r>
      <w:r w:rsidRPr="0064761D">
        <w:t xml:space="preserve">: </w:t>
      </w:r>
    </w:p>
    <w:p w:rsidR="000B74D9" w:rsidRPr="0064761D" w:rsidRDefault="000B74D9" w:rsidP="000B74D9">
      <w:pPr>
        <w:numPr>
          <w:ilvl w:val="0"/>
          <w:numId w:val="6"/>
        </w:numPr>
        <w:jc w:val="both"/>
      </w:pPr>
      <w:r w:rsidRPr="0064761D">
        <w:t xml:space="preserve">наступление дня по </w:t>
      </w:r>
      <w:proofErr w:type="spellStart"/>
      <w:r w:rsidRPr="0064761D">
        <w:t>прошествию</w:t>
      </w:r>
      <w:proofErr w:type="spellEnd"/>
      <w:r w:rsidRPr="0064761D">
        <w:t xml:space="preserve"> ночи – достоверное событие;</w:t>
      </w:r>
    </w:p>
    <w:p w:rsidR="000B74D9" w:rsidRPr="0064761D" w:rsidRDefault="000B74D9" w:rsidP="000B74D9">
      <w:pPr>
        <w:numPr>
          <w:ilvl w:val="0"/>
          <w:numId w:val="6"/>
        </w:numPr>
        <w:jc w:val="both"/>
      </w:pPr>
      <w:r w:rsidRPr="0064761D">
        <w:t>при подбрасывании кубика выпадет одна из цифр 1,2,3,4,5 или 6. Как вы думаете, предсказанное событие наступит или нет? Конечно, обязательно наступит.</w:t>
      </w:r>
    </w:p>
    <w:p w:rsidR="000B74D9" w:rsidRPr="0064761D" w:rsidRDefault="000B74D9" w:rsidP="000B74D9">
      <w:pPr>
        <w:ind w:firstLine="709"/>
        <w:jc w:val="center"/>
        <w:rPr>
          <w:u w:val="single"/>
        </w:rPr>
      </w:pPr>
      <w:r w:rsidRPr="0064761D">
        <w:rPr>
          <w:u w:val="single"/>
        </w:rPr>
        <w:t>Приведите примеры достоверных событий.</w:t>
      </w:r>
    </w:p>
    <w:p w:rsidR="000B74D9" w:rsidRPr="0064761D" w:rsidRDefault="000B74D9" w:rsidP="000B74D9">
      <w:pPr>
        <w:jc w:val="both"/>
      </w:pPr>
      <w:r w:rsidRPr="0064761D">
        <w:t xml:space="preserve">|| Событие называется </w:t>
      </w:r>
      <w:r w:rsidRPr="0064761D">
        <w:rPr>
          <w:b/>
          <w:bCs/>
        </w:rPr>
        <w:t>невозможным</w:t>
      </w:r>
      <w:r w:rsidRPr="0064761D">
        <w:t>, если оно не может произойти в результате данного испытания.</w:t>
      </w:r>
    </w:p>
    <w:p w:rsidR="000B74D9" w:rsidRPr="0064761D" w:rsidRDefault="000B74D9" w:rsidP="000B74D9">
      <w:pPr>
        <w:jc w:val="both"/>
      </w:pPr>
      <w:r w:rsidRPr="0064761D">
        <w:rPr>
          <w:u w:val="single"/>
        </w:rPr>
        <w:t>Пример:</w:t>
      </w:r>
      <w:r w:rsidRPr="0064761D">
        <w:t xml:space="preserve"> при подбрасывании кубика выпадет цифра 7. Как вы думаете, предсказанное событие наступит или нет? Конечно, нет.</w:t>
      </w:r>
    </w:p>
    <w:p w:rsidR="000B74D9" w:rsidRPr="0064761D" w:rsidRDefault="000B74D9" w:rsidP="000B74D9">
      <w:pPr>
        <w:ind w:firstLine="709"/>
        <w:jc w:val="center"/>
        <w:rPr>
          <w:u w:val="single"/>
        </w:rPr>
      </w:pPr>
      <w:r w:rsidRPr="0064761D">
        <w:rPr>
          <w:u w:val="single"/>
        </w:rPr>
        <w:t>Приведите примеры невозможных событий.</w:t>
      </w:r>
    </w:p>
    <w:p w:rsidR="000B74D9" w:rsidRPr="0064761D" w:rsidRDefault="000B74D9" w:rsidP="000B74D9">
      <w:pPr>
        <w:ind w:firstLine="540"/>
        <w:jc w:val="both"/>
        <w:rPr>
          <w:i/>
        </w:rPr>
      </w:pPr>
      <w:r w:rsidRPr="0064761D">
        <w:rPr>
          <w:b/>
          <w:i/>
        </w:rPr>
        <w:t xml:space="preserve">Примеры. </w:t>
      </w:r>
      <w:r w:rsidRPr="0064761D">
        <w:t xml:space="preserve"> </w:t>
      </w:r>
      <w:r w:rsidRPr="0064761D">
        <w:rPr>
          <w:i/>
          <w:lang w:val="en-US"/>
        </w:rPr>
        <w:t>M</w:t>
      </w:r>
      <w:proofErr w:type="gramStart"/>
      <w:r w:rsidRPr="0064761D">
        <w:rPr>
          <w:i/>
        </w:rPr>
        <w:t>={</w:t>
      </w:r>
      <w:proofErr w:type="gramEnd"/>
      <w:r w:rsidRPr="0064761D">
        <w:rPr>
          <w:i/>
        </w:rPr>
        <w:t>если в сосуде содержится вода при нормальном атмосферном давлении и температуре 35</w:t>
      </w:r>
      <w:r w:rsidRPr="0064761D">
        <w:rPr>
          <w:i/>
          <w:vertAlign w:val="superscript"/>
        </w:rPr>
        <w:t>0</w:t>
      </w:r>
      <w:r w:rsidRPr="0064761D">
        <w:rPr>
          <w:i/>
        </w:rPr>
        <w:t xml:space="preserve"> С, то она в жидком состоянии} или </w:t>
      </w:r>
      <w:r w:rsidRPr="0064761D">
        <w:rPr>
          <w:i/>
          <w:lang w:val="en-US"/>
        </w:rPr>
        <w:t>H</w:t>
      </w:r>
      <w:r w:rsidRPr="0064761D">
        <w:rPr>
          <w:i/>
        </w:rPr>
        <w:t xml:space="preserve">={образование белого творожистого осадка хлорида серебра в результате взаимодействия поваренной соли с нитратом серебра} – достоверные события; </w:t>
      </w:r>
    </w:p>
    <w:p w:rsidR="000B74D9" w:rsidRPr="0064761D" w:rsidRDefault="000B74D9" w:rsidP="000B74D9">
      <w:pPr>
        <w:ind w:firstLine="540"/>
        <w:jc w:val="both"/>
        <w:rPr>
          <w:i/>
        </w:rPr>
      </w:pPr>
      <w:r w:rsidRPr="0064761D">
        <w:rPr>
          <w:i/>
          <w:lang w:val="en-US"/>
        </w:rPr>
        <w:lastRenderedPageBreak/>
        <w:t>C</w:t>
      </w:r>
      <w:proofErr w:type="gramStart"/>
      <w:r w:rsidRPr="0064761D">
        <w:rPr>
          <w:i/>
        </w:rPr>
        <w:t>={</w:t>
      </w:r>
      <w:proofErr w:type="gramEnd"/>
      <w:r w:rsidRPr="0064761D">
        <w:rPr>
          <w:i/>
        </w:rPr>
        <w:t xml:space="preserve">формирование зелёных семян гороха при опылении гомозиготных растений с жёлтыми и зелёными семенами} или </w:t>
      </w:r>
      <w:r w:rsidRPr="0064761D">
        <w:rPr>
          <w:i/>
          <w:lang w:val="en-US"/>
        </w:rPr>
        <w:t>F</w:t>
      </w:r>
      <w:r w:rsidRPr="0064761D">
        <w:rPr>
          <w:i/>
        </w:rPr>
        <w:t xml:space="preserve">={появление двух выигрышей по одному лотерейному билету} – невозможные события; </w:t>
      </w:r>
    </w:p>
    <w:p w:rsidR="000B74D9" w:rsidRPr="0064761D" w:rsidRDefault="000B74D9" w:rsidP="000B74D9">
      <w:pPr>
        <w:ind w:firstLine="540"/>
        <w:jc w:val="both"/>
        <w:rPr>
          <w:i/>
        </w:rPr>
      </w:pPr>
      <w:r w:rsidRPr="0064761D">
        <w:rPr>
          <w:i/>
          <w:lang w:val="en-US"/>
        </w:rPr>
        <w:t>L</w:t>
      </w:r>
      <w:proofErr w:type="gramStart"/>
      <w:r w:rsidRPr="0064761D">
        <w:rPr>
          <w:i/>
        </w:rPr>
        <w:t>={</w:t>
      </w:r>
      <w:proofErr w:type="gramEnd"/>
      <w:r w:rsidRPr="0064761D">
        <w:rPr>
          <w:i/>
        </w:rPr>
        <w:t xml:space="preserve">появление в ходе реакции (неконтролируемой) разветвлённой молекулы полимера} или </w:t>
      </w:r>
      <w:r w:rsidRPr="0064761D">
        <w:rPr>
          <w:i/>
          <w:lang w:val="en-US"/>
        </w:rPr>
        <w:t>N</w:t>
      </w:r>
      <w:r w:rsidRPr="0064761D">
        <w:rPr>
          <w:i/>
        </w:rPr>
        <w:t xml:space="preserve">={выпадение какой либо грани при подбрасывании игрального кубика} – случайные события; </w:t>
      </w:r>
    </w:p>
    <w:p w:rsidR="000B74D9" w:rsidRPr="0064761D" w:rsidRDefault="000B74D9" w:rsidP="000B74D9">
      <w:pPr>
        <w:ind w:firstLine="540"/>
        <w:jc w:val="both"/>
        <w:rPr>
          <w:i/>
        </w:rPr>
      </w:pPr>
      <w:r w:rsidRPr="0064761D">
        <w:rPr>
          <w:i/>
          <w:lang w:val="en-US"/>
        </w:rPr>
        <w:t>L</w:t>
      </w:r>
      <w:proofErr w:type="gramStart"/>
      <w:r w:rsidRPr="0064761D">
        <w:rPr>
          <w:i/>
        </w:rPr>
        <w:t>={</w:t>
      </w:r>
      <w:proofErr w:type="gramEnd"/>
      <w:r w:rsidRPr="0064761D">
        <w:rPr>
          <w:i/>
        </w:rPr>
        <w:t xml:space="preserve">появление на свет кроликов-альбиносов} и </w:t>
      </w:r>
      <w:r w:rsidRPr="0064761D">
        <w:rPr>
          <w:i/>
          <w:lang w:val="en-US"/>
        </w:rPr>
        <w:t>N</w:t>
      </w:r>
      <w:r w:rsidRPr="0064761D">
        <w:rPr>
          <w:i/>
        </w:rPr>
        <w:t xml:space="preserve">={появление на свет кроликов с серой окраской шерсти} в одном помёте – противоположные события </w:t>
      </w:r>
    </w:p>
    <w:p w:rsidR="000B74D9" w:rsidRPr="0064761D" w:rsidRDefault="000B74D9" w:rsidP="000B74D9">
      <w:pPr>
        <w:ind w:firstLine="709"/>
        <w:jc w:val="center"/>
        <w:rPr>
          <w:u w:val="single"/>
        </w:rPr>
      </w:pPr>
    </w:p>
    <w:p w:rsidR="000B74D9" w:rsidRPr="0064761D" w:rsidRDefault="000B74D9" w:rsidP="000B74D9">
      <w:r w:rsidRPr="0064761D">
        <w:t>СЛАЙД 14-15.</w:t>
      </w:r>
    </w:p>
    <w:p w:rsidR="000B74D9" w:rsidRPr="0064761D" w:rsidRDefault="000B74D9" w:rsidP="000B74D9">
      <w:pPr>
        <w:jc w:val="both"/>
        <w:rPr>
          <w:b/>
        </w:rPr>
      </w:pPr>
      <w:r w:rsidRPr="0064761D">
        <w:rPr>
          <w:b/>
        </w:rPr>
        <w:t>ЗАДАНИЕ 1. Охарактеризуйте  события, о которых идет речь в приведенных заданиях как достоверные, невозможные или случайные.</w:t>
      </w:r>
    </w:p>
    <w:p w:rsidR="000B74D9" w:rsidRPr="0064761D" w:rsidRDefault="000B74D9" w:rsidP="000B74D9">
      <w:pPr>
        <w:ind w:firstLine="709"/>
        <w:jc w:val="both"/>
      </w:pPr>
      <w:r w:rsidRPr="0064761D">
        <w:t>Петя задумал натуральное число. Событие состоит в следующем:</w:t>
      </w:r>
    </w:p>
    <w:p w:rsidR="000B74D9" w:rsidRPr="0064761D" w:rsidRDefault="000B74D9" w:rsidP="000B74D9">
      <w:pPr>
        <w:ind w:firstLine="709"/>
        <w:jc w:val="both"/>
      </w:pPr>
      <w:r w:rsidRPr="0064761D">
        <w:t>а) задумано четное число (случайное);</w:t>
      </w:r>
    </w:p>
    <w:p w:rsidR="000B74D9" w:rsidRPr="0064761D" w:rsidRDefault="000B74D9" w:rsidP="000B74D9">
      <w:pPr>
        <w:ind w:firstLine="709"/>
        <w:jc w:val="both"/>
      </w:pPr>
      <w:r w:rsidRPr="0064761D">
        <w:t>б) задумано нечетное число (случайное);</w:t>
      </w:r>
    </w:p>
    <w:p w:rsidR="000B74D9" w:rsidRPr="0064761D" w:rsidRDefault="000B74D9" w:rsidP="000B74D9">
      <w:pPr>
        <w:ind w:firstLine="709"/>
        <w:jc w:val="both"/>
      </w:pPr>
      <w:r w:rsidRPr="0064761D">
        <w:t>в) задумано число, не являющееся ни четным,  ни нечетным</w:t>
      </w:r>
    </w:p>
    <w:p w:rsidR="000B74D9" w:rsidRPr="0064761D" w:rsidRDefault="000B74D9" w:rsidP="000B74D9">
      <w:pPr>
        <w:ind w:firstLine="709"/>
        <w:jc w:val="both"/>
      </w:pPr>
      <w:r w:rsidRPr="0064761D">
        <w:t xml:space="preserve"> </w:t>
      </w:r>
      <w:proofErr w:type="gramStart"/>
      <w:r w:rsidRPr="0064761D">
        <w:t xml:space="preserve">(невозможное, так как любое натуральное число либо четное, либо </w:t>
      </w:r>
      <w:proofErr w:type="gramEnd"/>
    </w:p>
    <w:p w:rsidR="000B74D9" w:rsidRPr="0064761D" w:rsidRDefault="000B74D9" w:rsidP="000B74D9">
      <w:pPr>
        <w:ind w:firstLine="709"/>
        <w:jc w:val="both"/>
      </w:pPr>
      <w:r w:rsidRPr="0064761D">
        <w:t>нечетное);</w:t>
      </w:r>
    </w:p>
    <w:p w:rsidR="000B74D9" w:rsidRPr="0064761D" w:rsidRDefault="000B74D9" w:rsidP="000B74D9">
      <w:pPr>
        <w:ind w:firstLine="709"/>
        <w:jc w:val="both"/>
      </w:pPr>
      <w:r w:rsidRPr="0064761D">
        <w:t>г) задумано число, являющееся четным или нечетным (достоверное).</w:t>
      </w:r>
    </w:p>
    <w:p w:rsidR="000B74D9" w:rsidRPr="0064761D" w:rsidRDefault="000B74D9" w:rsidP="000B74D9">
      <w:pPr>
        <w:jc w:val="both"/>
        <w:rPr>
          <w:b/>
        </w:rPr>
      </w:pPr>
      <w:r w:rsidRPr="0064761D">
        <w:rPr>
          <w:b/>
        </w:rPr>
        <w:t xml:space="preserve">ЗАДАНИЕ 2. В мешках лежит 10 шаров: 3 синих, 3 белых и 4 красных. </w:t>
      </w:r>
    </w:p>
    <w:p w:rsidR="000B74D9" w:rsidRPr="0064761D" w:rsidRDefault="000B74D9" w:rsidP="000B74D9">
      <w:pPr>
        <w:jc w:val="both"/>
      </w:pPr>
      <w:r w:rsidRPr="0064761D">
        <w:rPr>
          <w:b/>
        </w:rPr>
        <w:t>Охарактеризуйте следующее событие:</w:t>
      </w:r>
    </w:p>
    <w:p w:rsidR="000B74D9" w:rsidRPr="0064761D" w:rsidRDefault="000B74D9" w:rsidP="000B74D9">
      <w:pPr>
        <w:ind w:firstLine="709"/>
        <w:jc w:val="both"/>
      </w:pPr>
      <w:proofErr w:type="gramStart"/>
      <w:r w:rsidRPr="0064761D">
        <w:t xml:space="preserve">а) из мешка вынули 4 шара и они все синие (невозможное, в мешке </w:t>
      </w:r>
      <w:proofErr w:type="gramEnd"/>
    </w:p>
    <w:p w:rsidR="000B74D9" w:rsidRPr="0064761D" w:rsidRDefault="000B74D9" w:rsidP="000B74D9">
      <w:pPr>
        <w:ind w:firstLine="709"/>
        <w:jc w:val="both"/>
      </w:pPr>
      <w:r w:rsidRPr="0064761D">
        <w:t xml:space="preserve">только 3 </w:t>
      </w:r>
      <w:proofErr w:type="gramStart"/>
      <w:r w:rsidRPr="0064761D">
        <w:t>синих</w:t>
      </w:r>
      <w:proofErr w:type="gramEnd"/>
      <w:r w:rsidRPr="0064761D">
        <w:t xml:space="preserve"> шара);</w:t>
      </w:r>
    </w:p>
    <w:p w:rsidR="000B74D9" w:rsidRPr="0064761D" w:rsidRDefault="000B74D9" w:rsidP="000B74D9">
      <w:pPr>
        <w:ind w:firstLine="709"/>
        <w:jc w:val="both"/>
      </w:pPr>
      <w:r w:rsidRPr="0064761D">
        <w:t>б) из мешка вынули 4 шара и они все красные (случайное);</w:t>
      </w:r>
    </w:p>
    <w:p w:rsidR="000B74D9" w:rsidRPr="0064761D" w:rsidRDefault="000B74D9" w:rsidP="000B74D9">
      <w:pPr>
        <w:ind w:firstLine="709"/>
        <w:jc w:val="both"/>
      </w:pPr>
      <w:r w:rsidRPr="0064761D">
        <w:t>в) из мешка вынули 4 шара, и все они оказались разного цвета</w:t>
      </w:r>
    </w:p>
    <w:p w:rsidR="000B74D9" w:rsidRPr="0064761D" w:rsidRDefault="000B74D9" w:rsidP="000B74D9">
      <w:pPr>
        <w:ind w:firstLine="709"/>
        <w:jc w:val="both"/>
      </w:pPr>
      <w:r w:rsidRPr="0064761D">
        <w:t>(</w:t>
      </w:r>
      <w:proofErr w:type="gramStart"/>
      <w:r w:rsidRPr="0064761D">
        <w:t>невозможное</w:t>
      </w:r>
      <w:proofErr w:type="gramEnd"/>
      <w:r w:rsidRPr="0064761D">
        <w:t>, в мешке шары только трех разных цветов);</w:t>
      </w:r>
    </w:p>
    <w:p w:rsidR="000B74D9" w:rsidRPr="0064761D" w:rsidRDefault="000B74D9" w:rsidP="000B74D9">
      <w:pPr>
        <w:ind w:firstLine="709"/>
        <w:jc w:val="both"/>
      </w:pPr>
      <w:r w:rsidRPr="0064761D">
        <w:t>г) из мешка вынули 4 шара, и среди них не оказалось шара черного</w:t>
      </w:r>
    </w:p>
    <w:p w:rsidR="000B74D9" w:rsidRPr="0064761D" w:rsidRDefault="000B74D9" w:rsidP="000B74D9">
      <w:pPr>
        <w:ind w:firstLine="709"/>
        <w:jc w:val="both"/>
      </w:pPr>
      <w:r w:rsidRPr="0064761D">
        <w:t xml:space="preserve"> цвета (</w:t>
      </w:r>
      <w:proofErr w:type="gramStart"/>
      <w:r w:rsidRPr="0064761D">
        <w:t>достоверное</w:t>
      </w:r>
      <w:proofErr w:type="gramEnd"/>
      <w:r w:rsidRPr="0064761D">
        <w:t xml:space="preserve"> – в мешке нет черных шаров).</w:t>
      </w:r>
    </w:p>
    <w:p w:rsidR="000B74D9" w:rsidRPr="0064761D" w:rsidRDefault="000B74D9" w:rsidP="000B74D9">
      <w:pPr>
        <w:jc w:val="both"/>
      </w:pPr>
    </w:p>
    <w:p w:rsidR="000B74D9" w:rsidRPr="0064761D" w:rsidRDefault="000B74D9" w:rsidP="000B74D9">
      <w:pPr>
        <w:jc w:val="both"/>
      </w:pPr>
      <w:r w:rsidRPr="0064761D">
        <w:t xml:space="preserve">Кроме случайного события с опытом связано еще одно основополагающее понятие: </w:t>
      </w:r>
      <w:r w:rsidRPr="0064761D">
        <w:rPr>
          <w:b/>
        </w:rPr>
        <w:t>исход</w:t>
      </w:r>
      <w:r w:rsidRPr="0064761D">
        <w:t>. СЛАЙД 16-20.</w:t>
      </w:r>
    </w:p>
    <w:p w:rsidR="000B74D9" w:rsidRPr="0064761D" w:rsidRDefault="000B74D9" w:rsidP="000B74D9">
      <w:pPr>
        <w:ind w:firstLine="709"/>
        <w:jc w:val="center"/>
        <w:rPr>
          <w:u w:val="single"/>
        </w:rPr>
      </w:pPr>
      <w:r w:rsidRPr="0064761D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56515</wp:posOffset>
            </wp:positionV>
            <wp:extent cx="2514600" cy="1292225"/>
            <wp:effectExtent l="0" t="0" r="0" b="317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29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74D9" w:rsidRPr="0064761D" w:rsidRDefault="000B74D9" w:rsidP="000B74D9">
      <w:pPr>
        <w:jc w:val="both"/>
      </w:pPr>
    </w:p>
    <w:p w:rsidR="000B74D9" w:rsidRPr="0064761D" w:rsidRDefault="000B74D9" w:rsidP="000B74D9">
      <w:pPr>
        <w:jc w:val="both"/>
      </w:pPr>
    </w:p>
    <w:p w:rsidR="000B74D9" w:rsidRPr="0064761D" w:rsidRDefault="000B74D9" w:rsidP="000B74D9">
      <w:pPr>
        <w:jc w:val="both"/>
      </w:pPr>
    </w:p>
    <w:p w:rsidR="000B74D9" w:rsidRPr="0064761D" w:rsidRDefault="000B74D9" w:rsidP="000B74D9">
      <w:pPr>
        <w:jc w:val="both"/>
      </w:pPr>
    </w:p>
    <w:p w:rsidR="000B74D9" w:rsidRPr="0064761D" w:rsidRDefault="000B74D9" w:rsidP="000B74D9">
      <w:pPr>
        <w:jc w:val="both"/>
      </w:pPr>
    </w:p>
    <w:p w:rsidR="000B74D9" w:rsidRPr="0064761D" w:rsidRDefault="000B74D9" w:rsidP="000B74D9">
      <w:pPr>
        <w:jc w:val="both"/>
      </w:pPr>
    </w:p>
    <w:p w:rsidR="000B74D9" w:rsidRPr="0064761D" w:rsidRDefault="000B74D9" w:rsidP="000B74D9">
      <w:pPr>
        <w:jc w:val="both"/>
      </w:pPr>
      <w:r w:rsidRPr="0064761D">
        <w:t xml:space="preserve">|| </w:t>
      </w:r>
      <w:r w:rsidRPr="0064761D">
        <w:rPr>
          <w:b/>
        </w:rPr>
        <w:t xml:space="preserve">Исходом </w:t>
      </w:r>
      <w:r w:rsidRPr="0064761D">
        <w:t>(или</w:t>
      </w:r>
      <w:r w:rsidRPr="0064761D">
        <w:rPr>
          <w:b/>
        </w:rPr>
        <w:t xml:space="preserve"> элементарным исходом, элементарным событием</w:t>
      </w:r>
      <w:r w:rsidRPr="0064761D">
        <w:t>) называется один из взаимоисключающих друг друга вариантов, которым может завершиться случайный эксперимент.</w:t>
      </w:r>
    </w:p>
    <w:p w:rsidR="000B74D9" w:rsidRPr="0064761D" w:rsidRDefault="000B74D9" w:rsidP="000B74D9">
      <w:pPr>
        <w:jc w:val="both"/>
      </w:pPr>
      <w:r w:rsidRPr="0064761D">
        <w:t xml:space="preserve">События, являющиеся результатом других, предыдущих событий, называются </w:t>
      </w:r>
      <w:r w:rsidRPr="0064761D">
        <w:rPr>
          <w:b/>
          <w:bCs/>
        </w:rPr>
        <w:t>ИСХОДОМ.</w:t>
      </w:r>
      <w:r w:rsidRPr="0064761D">
        <w:t xml:space="preserve"> </w:t>
      </w:r>
    </w:p>
    <w:p w:rsidR="000B74D9" w:rsidRPr="0064761D" w:rsidRDefault="000B74D9" w:rsidP="000B74D9">
      <w:pPr>
        <w:jc w:val="both"/>
      </w:pPr>
      <w:r w:rsidRPr="0064761D">
        <w:t xml:space="preserve">Попробуем определить число возможных исходов в каждом </w:t>
      </w:r>
      <w:proofErr w:type="gramStart"/>
      <w:r w:rsidRPr="0064761D">
        <w:t>из</w:t>
      </w:r>
      <w:proofErr w:type="gramEnd"/>
      <w:r w:rsidRPr="0064761D">
        <w:t xml:space="preserve"> рассмотренных выше опытах.</w:t>
      </w:r>
    </w:p>
    <w:p w:rsidR="000B74D9" w:rsidRPr="0064761D" w:rsidRDefault="000B74D9" w:rsidP="000B74D9">
      <w:pPr>
        <w:jc w:val="both"/>
      </w:pPr>
      <w:r w:rsidRPr="0064761D">
        <w:rPr>
          <w:u w:val="single"/>
        </w:rPr>
        <w:t>Опыт 1.</w:t>
      </w:r>
      <w:r w:rsidRPr="0064761D">
        <w:t xml:space="preserve"> – 2 исхода: «орел», «</w:t>
      </w:r>
      <w:proofErr w:type="gramStart"/>
      <w:r w:rsidRPr="0064761D">
        <w:t>решка</w:t>
      </w:r>
      <w:proofErr w:type="gramEnd"/>
      <w:r w:rsidRPr="0064761D">
        <w:t>».</w:t>
      </w:r>
    </w:p>
    <w:p w:rsidR="000B74D9" w:rsidRPr="0064761D" w:rsidRDefault="000B74D9" w:rsidP="000B74D9">
      <w:pPr>
        <w:jc w:val="both"/>
      </w:pPr>
      <w:r w:rsidRPr="0064761D">
        <w:rPr>
          <w:u w:val="single"/>
        </w:rPr>
        <w:t>Опыт 2.</w:t>
      </w:r>
      <w:r w:rsidRPr="0064761D">
        <w:t xml:space="preserve"> – 6 исходов: 1, 2, 3, 4, 5, 6.</w:t>
      </w:r>
    </w:p>
    <w:p w:rsidR="000B74D9" w:rsidRPr="0064761D" w:rsidRDefault="000B74D9" w:rsidP="000B74D9">
      <w:pPr>
        <w:jc w:val="both"/>
      </w:pPr>
      <w:proofErr w:type="gramStart"/>
      <w:r w:rsidRPr="0064761D">
        <w:rPr>
          <w:u w:val="single"/>
        </w:rPr>
        <w:t>Опыт 3.</w:t>
      </w:r>
      <w:r w:rsidRPr="0064761D">
        <w:t xml:space="preserve"> – 3 исхода: «обе перчатки на левую руку», «обе перчатки на правую руку», «перчатки на разные руки» или 4 исхода: «обе перчатки на левую руку», «обе перчатки на правую руку», «первая перчатка на левую руку, вторая на правую», «первая перчатка на правую руку, вторая на левую» (4 исхода).</w:t>
      </w:r>
      <w:proofErr w:type="gramEnd"/>
    </w:p>
    <w:p w:rsidR="000B74D9" w:rsidRPr="0064761D" w:rsidRDefault="000B74D9" w:rsidP="000B74D9">
      <w:pPr>
        <w:numPr>
          <w:ilvl w:val="0"/>
          <w:numId w:val="7"/>
        </w:numPr>
        <w:jc w:val="both"/>
      </w:pPr>
      <w:r w:rsidRPr="0064761D">
        <w:rPr>
          <w:b/>
          <w:bCs/>
          <w:u w:val="single"/>
        </w:rPr>
        <w:lastRenderedPageBreak/>
        <w:t>Однозначные</w:t>
      </w:r>
      <w:r w:rsidRPr="0064761D">
        <w:rPr>
          <w:u w:val="single"/>
        </w:rPr>
        <w:t xml:space="preserve"> исходы</w:t>
      </w:r>
      <w:r w:rsidRPr="0064761D">
        <w:t xml:space="preserve"> предполагают единственный результат того или иного события: смена дня и ночи, смена времени года и т.д</w:t>
      </w:r>
      <w:r w:rsidRPr="0064761D">
        <w:rPr>
          <w:b/>
          <w:bCs/>
        </w:rPr>
        <w:t>.</w:t>
      </w:r>
      <w:r w:rsidRPr="0064761D">
        <w:t xml:space="preserve"> </w:t>
      </w:r>
    </w:p>
    <w:p w:rsidR="000B74D9" w:rsidRPr="0064761D" w:rsidRDefault="000B74D9" w:rsidP="000B74D9">
      <w:pPr>
        <w:numPr>
          <w:ilvl w:val="0"/>
          <w:numId w:val="7"/>
        </w:numPr>
        <w:jc w:val="both"/>
      </w:pPr>
      <w:r w:rsidRPr="0064761D">
        <w:rPr>
          <w:b/>
          <w:iCs/>
          <w:u w:val="single"/>
        </w:rPr>
        <w:t xml:space="preserve">Неоднозначные </w:t>
      </w:r>
      <w:r w:rsidRPr="0064761D">
        <w:rPr>
          <w:iCs/>
          <w:u w:val="single"/>
        </w:rPr>
        <w:t>исходы</w:t>
      </w:r>
      <w:r w:rsidRPr="0064761D">
        <w:t xml:space="preserve">  предполагают несколько различных результатов того или иного события: при подбрасывании кубика выпадают разные грани; выигрыш в Спортлото, результаты спортивных игр </w:t>
      </w:r>
    </w:p>
    <w:p w:rsidR="000B74D9" w:rsidRPr="0064761D" w:rsidRDefault="000B74D9" w:rsidP="000B74D9">
      <w:pPr>
        <w:jc w:val="both"/>
        <w:rPr>
          <w:i/>
        </w:rPr>
      </w:pPr>
      <w:r w:rsidRPr="0064761D">
        <w:rPr>
          <w:i/>
        </w:rPr>
        <w:t xml:space="preserve">Исходы – элементарные события, состоят только из одного исхода и не делимы </w:t>
      </w:r>
      <w:proofErr w:type="gramStart"/>
      <w:r w:rsidRPr="0064761D">
        <w:rPr>
          <w:i/>
        </w:rPr>
        <w:t>на</w:t>
      </w:r>
      <w:proofErr w:type="gramEnd"/>
      <w:r w:rsidRPr="0064761D">
        <w:rPr>
          <w:i/>
        </w:rPr>
        <w:t xml:space="preserve"> более мелкие.</w:t>
      </w:r>
    </w:p>
    <w:p w:rsidR="000B74D9" w:rsidRPr="0064761D" w:rsidRDefault="000B74D9" w:rsidP="000B74D9">
      <w:pPr>
        <w:jc w:val="both"/>
      </w:pPr>
      <w:r w:rsidRPr="0064761D">
        <w:t>СЛАЙД 21-23.</w:t>
      </w:r>
    </w:p>
    <w:p w:rsidR="000B74D9" w:rsidRPr="0064761D" w:rsidRDefault="000B74D9" w:rsidP="000B74D9">
      <w:r w:rsidRPr="0064761D">
        <w:rPr>
          <w:b/>
        </w:rPr>
        <w:t>ЗАДАНИЕ 3.</w:t>
      </w:r>
      <w:r w:rsidRPr="0064761D">
        <w:t xml:space="preserve"> Запишите множество исходов для следующих испытаний.</w:t>
      </w:r>
    </w:p>
    <w:p w:rsidR="000B74D9" w:rsidRPr="0064761D" w:rsidRDefault="000B74D9" w:rsidP="000B74D9">
      <w:r w:rsidRPr="0064761D">
        <w:t>а) В урне четыре шара с номерами два, три, пять, восемь. Из урны наугад извлекают один шар. (4 исхода)</w:t>
      </w:r>
    </w:p>
    <w:p w:rsidR="000B74D9" w:rsidRPr="0064761D" w:rsidRDefault="000B74D9" w:rsidP="000B74D9">
      <w:r w:rsidRPr="0064761D">
        <w:t>б) В копилке лежат три монеты достоинством в 1 рубль, 2 рубля, и 5 рублей. Из копилки достают одну монету. (3 исхода)</w:t>
      </w:r>
    </w:p>
    <w:p w:rsidR="000B74D9" w:rsidRPr="0064761D" w:rsidRDefault="000B74D9" w:rsidP="000B74D9">
      <w:r w:rsidRPr="0064761D">
        <w:t xml:space="preserve">в) В доме девять этажей. Лифт находится на первом этаже. Кто-то из жильцов дома вызывает лифт на свой этаж. Лифтовый диспетчер наблюдает, на каком этаже лифт остановится. (8 исходов). </w:t>
      </w:r>
    </w:p>
    <w:p w:rsidR="000B74D9" w:rsidRPr="0064761D" w:rsidRDefault="000B74D9" w:rsidP="000B74D9"/>
    <w:p w:rsidR="000B74D9" w:rsidRPr="0064761D" w:rsidRDefault="000B74D9" w:rsidP="000B74D9">
      <w:r w:rsidRPr="0064761D">
        <w:rPr>
          <w:b/>
        </w:rPr>
        <w:t>ЗАДАНИЕ 4.</w:t>
      </w:r>
      <w:r w:rsidRPr="0064761D">
        <w:t xml:space="preserve"> Найдите количество возможных исходов. </w:t>
      </w:r>
    </w:p>
    <w:p w:rsidR="000B74D9" w:rsidRPr="0064761D" w:rsidRDefault="000B74D9" w:rsidP="000B74D9">
      <w:r w:rsidRPr="0064761D">
        <w:t xml:space="preserve">а) За городом </w:t>
      </w:r>
      <w:r w:rsidRPr="0064761D">
        <w:rPr>
          <w:lang w:val="en-US"/>
        </w:rPr>
        <w:t>N</w:t>
      </w:r>
      <w:r w:rsidRPr="0064761D">
        <w:t xml:space="preserve"> железнодорожные станции расположены в следующем порядке: </w:t>
      </w:r>
      <w:proofErr w:type="gramStart"/>
      <w:r w:rsidRPr="0064761D">
        <w:t>Луговая</w:t>
      </w:r>
      <w:proofErr w:type="gramEnd"/>
      <w:r w:rsidRPr="0064761D">
        <w:t>, Сосновая, Озёрная, Дачная, Пустырь. Событие</w:t>
      </w:r>
      <w:proofErr w:type="gramStart"/>
      <w:r w:rsidRPr="0064761D">
        <w:t xml:space="preserve"> А</w:t>
      </w:r>
      <w:proofErr w:type="gramEnd"/>
      <w:r w:rsidRPr="0064761D">
        <w:t xml:space="preserve"> – пассажир купил билет не далее станции Озёрная. (3 исхода: </w:t>
      </w:r>
      <w:proofErr w:type="gramStart"/>
      <w:r w:rsidRPr="0064761D">
        <w:t>Луговая, Сосновая, Озёрная).</w:t>
      </w:r>
      <w:proofErr w:type="gramEnd"/>
    </w:p>
    <w:p w:rsidR="000B74D9" w:rsidRPr="0064761D" w:rsidRDefault="000B74D9" w:rsidP="000B74D9">
      <w:r w:rsidRPr="0064761D">
        <w:t>б) Один ученик записал целое число от 1 до 5, а другой ученик пытается отгадать это число. Событие</w:t>
      </w:r>
      <w:proofErr w:type="gramStart"/>
      <w:r w:rsidRPr="0064761D">
        <w:t xml:space="preserve"> В</w:t>
      </w:r>
      <w:proofErr w:type="gramEnd"/>
      <w:r w:rsidRPr="0064761D">
        <w:t xml:space="preserve"> – записано чётное число. (2 исхода – 2 и 4)</w:t>
      </w:r>
    </w:p>
    <w:p w:rsidR="000B74D9" w:rsidRPr="0064761D" w:rsidRDefault="000B74D9" w:rsidP="000B74D9">
      <w:r w:rsidRPr="0064761D">
        <w:t xml:space="preserve">в) Вини Пух думает, к кому бы пойти в гости: к Кролику, Пяточку, ослику </w:t>
      </w:r>
      <w:proofErr w:type="spellStart"/>
      <w:r w:rsidRPr="0064761D">
        <w:t>Иа-Иа</w:t>
      </w:r>
      <w:proofErr w:type="spellEnd"/>
      <w:r w:rsidRPr="0064761D">
        <w:t xml:space="preserve"> или Сове? Событие</w:t>
      </w:r>
      <w:proofErr w:type="gramStart"/>
      <w:r w:rsidRPr="0064761D">
        <w:t xml:space="preserve"> А</w:t>
      </w:r>
      <w:proofErr w:type="gramEnd"/>
      <w:r w:rsidRPr="0064761D">
        <w:t xml:space="preserve"> – Вини Пух пойдёт к Пяточку (1 исход); событие В – Вини Пух не пойдёт к Кролику (3 исхода).</w:t>
      </w:r>
    </w:p>
    <w:p w:rsidR="000B74D9" w:rsidRPr="0064761D" w:rsidRDefault="000B74D9" w:rsidP="000B74D9">
      <w:pPr>
        <w:jc w:val="both"/>
      </w:pPr>
    </w:p>
    <w:p w:rsidR="000B74D9" w:rsidRPr="0064761D" w:rsidRDefault="000B74D9" w:rsidP="000B74D9">
      <w:pPr>
        <w:jc w:val="both"/>
      </w:pPr>
      <w:r w:rsidRPr="0064761D">
        <w:rPr>
          <w:b/>
        </w:rPr>
        <w:t>ЗАДАНИЕ 5.</w:t>
      </w:r>
      <w:r w:rsidRPr="0064761D">
        <w:t xml:space="preserve"> В каждом из следующих опытов найдите количество возможных исходов:</w:t>
      </w:r>
    </w:p>
    <w:p w:rsidR="000B74D9" w:rsidRPr="0064761D" w:rsidRDefault="000B74D9" w:rsidP="000B74D9">
      <w:pPr>
        <w:jc w:val="both"/>
      </w:pPr>
      <w:r w:rsidRPr="0064761D">
        <w:t>а) подбрасывание двух монет (3 исхода);</w:t>
      </w:r>
    </w:p>
    <w:p w:rsidR="000B74D9" w:rsidRPr="0064761D" w:rsidRDefault="000B74D9" w:rsidP="000B74D9">
      <w:pPr>
        <w:jc w:val="both"/>
      </w:pPr>
      <w:r w:rsidRPr="0064761D">
        <w:t>б) подбрасывание двух кнопок (3 исхода);</w:t>
      </w:r>
    </w:p>
    <w:p w:rsidR="000B74D9" w:rsidRPr="0064761D" w:rsidRDefault="000B74D9" w:rsidP="000B74D9">
      <w:pPr>
        <w:jc w:val="both"/>
      </w:pPr>
      <w:r w:rsidRPr="0064761D">
        <w:t>в) подбрасывание двух кубиков (для 1 – 6 вариантов, для 2 – 5 вариантов и т.д., значит исходов 6+5+4+3+2+1=21);</w:t>
      </w:r>
    </w:p>
    <w:p w:rsidR="000B74D9" w:rsidRPr="0064761D" w:rsidRDefault="000B74D9" w:rsidP="000B74D9">
      <w:pPr>
        <w:jc w:val="both"/>
      </w:pPr>
      <w:r w:rsidRPr="0064761D">
        <w:t>г) подбрасывание монеты и кубика (12 исходов);</w:t>
      </w:r>
    </w:p>
    <w:p w:rsidR="000B74D9" w:rsidRPr="0064761D" w:rsidRDefault="000B74D9" w:rsidP="000B74D9">
      <w:pPr>
        <w:jc w:val="both"/>
      </w:pPr>
      <w:r w:rsidRPr="0064761D">
        <w:t>д) подбрасывание монеты, кнопки и кубика (монета и кнопка – 4 исхода, кубик – 6 исходов, всего 4*6=24 исхода).</w:t>
      </w:r>
    </w:p>
    <w:p w:rsidR="000B74D9" w:rsidRPr="0064761D" w:rsidRDefault="000B74D9" w:rsidP="000B74D9">
      <w:r w:rsidRPr="0064761D">
        <w:t>СЛАЙД 24.</w:t>
      </w:r>
    </w:p>
    <w:p w:rsidR="000B74D9" w:rsidRPr="0064761D" w:rsidRDefault="000B74D9" w:rsidP="000B74D9">
      <w:pPr>
        <w:numPr>
          <w:ilvl w:val="0"/>
          <w:numId w:val="1"/>
        </w:numPr>
        <w:rPr>
          <w:b/>
        </w:rPr>
      </w:pPr>
      <w:r w:rsidRPr="0064761D">
        <w:rPr>
          <w:b/>
        </w:rPr>
        <w:t>Итог урока.</w:t>
      </w:r>
    </w:p>
    <w:p w:rsidR="000B74D9" w:rsidRPr="0064761D" w:rsidRDefault="000B74D9" w:rsidP="000B74D9">
      <w:pPr>
        <w:pStyle w:val="2"/>
        <w:spacing w:before="0" w:beforeAutospacing="0" w:after="0" w:afterAutospacing="0"/>
        <w:rPr>
          <w:sz w:val="24"/>
          <w:szCs w:val="24"/>
        </w:rPr>
      </w:pPr>
      <w:r w:rsidRPr="0064761D">
        <w:rPr>
          <w:sz w:val="24"/>
          <w:szCs w:val="24"/>
        </w:rPr>
        <w:t xml:space="preserve">Вопросы </w:t>
      </w:r>
    </w:p>
    <w:p w:rsidR="000B74D9" w:rsidRPr="0064761D" w:rsidRDefault="000B74D9" w:rsidP="000B74D9">
      <w:pPr>
        <w:pStyle w:val="a3"/>
        <w:numPr>
          <w:ilvl w:val="0"/>
          <w:numId w:val="8"/>
        </w:numPr>
        <w:spacing w:before="0" w:beforeAutospacing="0" w:after="0" w:afterAutospacing="0"/>
      </w:pPr>
      <w:r w:rsidRPr="0064761D">
        <w:t>Может ли событие быть одновременно и невозможным и достоверным?</w:t>
      </w:r>
    </w:p>
    <w:p w:rsidR="000B74D9" w:rsidRPr="0064761D" w:rsidRDefault="000B74D9" w:rsidP="000B74D9">
      <w:pPr>
        <w:pStyle w:val="a3"/>
        <w:numPr>
          <w:ilvl w:val="0"/>
          <w:numId w:val="8"/>
        </w:numPr>
        <w:spacing w:before="0" w:beforeAutospacing="0" w:after="0" w:afterAutospacing="0"/>
      </w:pPr>
      <w:r w:rsidRPr="0064761D">
        <w:t>Является ли исход событием?</w:t>
      </w:r>
    </w:p>
    <w:p w:rsidR="000B74D9" w:rsidRPr="0064761D" w:rsidRDefault="000B74D9" w:rsidP="000B74D9">
      <w:pPr>
        <w:pStyle w:val="a3"/>
        <w:numPr>
          <w:ilvl w:val="0"/>
          <w:numId w:val="8"/>
        </w:numPr>
        <w:spacing w:before="0" w:beforeAutospacing="0" w:after="0" w:afterAutospacing="0"/>
      </w:pPr>
      <w:r w:rsidRPr="0064761D">
        <w:t>Сколько исходов у исхода?</w:t>
      </w:r>
    </w:p>
    <w:p w:rsidR="000B74D9" w:rsidRPr="0064761D" w:rsidRDefault="000B74D9" w:rsidP="000B74D9">
      <w:pPr>
        <w:pStyle w:val="a3"/>
        <w:numPr>
          <w:ilvl w:val="0"/>
          <w:numId w:val="8"/>
        </w:numPr>
        <w:spacing w:before="0" w:beforeAutospacing="0" w:after="0" w:afterAutospacing="0"/>
      </w:pPr>
      <w:r w:rsidRPr="0064761D">
        <w:t>Назовите основные понятия комбинаторики.</w:t>
      </w:r>
    </w:p>
    <w:p w:rsidR="000B74D9" w:rsidRPr="0064761D" w:rsidRDefault="000B74D9" w:rsidP="000B74D9">
      <w:pPr>
        <w:rPr>
          <w:b/>
        </w:rPr>
      </w:pPr>
    </w:p>
    <w:p w:rsidR="000B74D9" w:rsidRPr="0064761D" w:rsidRDefault="000B74D9" w:rsidP="000B74D9">
      <w:pPr>
        <w:numPr>
          <w:ilvl w:val="0"/>
          <w:numId w:val="1"/>
        </w:numPr>
        <w:rPr>
          <w:b/>
        </w:rPr>
      </w:pPr>
      <w:r w:rsidRPr="0064761D">
        <w:rPr>
          <w:b/>
        </w:rPr>
        <w:t>Домашнее задание:</w:t>
      </w:r>
    </w:p>
    <w:p w:rsidR="000B74D9" w:rsidRPr="0064761D" w:rsidRDefault="000B74D9" w:rsidP="000B74D9">
      <w:pPr>
        <w:pStyle w:val="a4"/>
        <w:rPr>
          <w:sz w:val="24"/>
        </w:rPr>
      </w:pPr>
      <w:r w:rsidRPr="0064761D">
        <w:rPr>
          <w:sz w:val="24"/>
        </w:rPr>
        <w:t>выучить определения, выполнить задания:</w:t>
      </w:r>
    </w:p>
    <w:p w:rsidR="000B74D9" w:rsidRPr="0064761D" w:rsidRDefault="000B74D9" w:rsidP="000B74D9">
      <w:pPr>
        <w:jc w:val="both"/>
      </w:pPr>
      <w:r w:rsidRPr="0064761D">
        <w:rPr>
          <w:b/>
        </w:rPr>
        <w:t>№1.</w:t>
      </w:r>
      <w:r w:rsidRPr="0064761D">
        <w:t xml:space="preserve"> Объясните, что такое достоверное, невозможное и случайное событие.                Приведите примеры.</w:t>
      </w:r>
    </w:p>
    <w:p w:rsidR="000B74D9" w:rsidRPr="0064761D" w:rsidRDefault="000B74D9" w:rsidP="000B74D9">
      <w:pPr>
        <w:jc w:val="both"/>
      </w:pPr>
      <w:r w:rsidRPr="0064761D">
        <w:rPr>
          <w:b/>
        </w:rPr>
        <w:t>№2</w:t>
      </w:r>
      <w:r w:rsidRPr="0064761D">
        <w:t>.  Укажите, какое из следующих событий достоверное, какое – невозможное и какое случайное:</w:t>
      </w:r>
    </w:p>
    <w:p w:rsidR="000B74D9" w:rsidRPr="0064761D" w:rsidRDefault="000B74D9" w:rsidP="000B74D9">
      <w:pPr>
        <w:jc w:val="both"/>
      </w:pPr>
      <w:r w:rsidRPr="0064761D">
        <w:t>а) летних каникул не будет  (невозможное);</w:t>
      </w:r>
    </w:p>
    <w:p w:rsidR="000B74D9" w:rsidRPr="0064761D" w:rsidRDefault="000B74D9" w:rsidP="000B74D9">
      <w:pPr>
        <w:jc w:val="both"/>
      </w:pPr>
      <w:r w:rsidRPr="0064761D">
        <w:t>б) бутерброд упадет маслом вниз (</w:t>
      </w:r>
      <w:proofErr w:type="gramStart"/>
      <w:r w:rsidRPr="0064761D">
        <w:t>случайное</w:t>
      </w:r>
      <w:proofErr w:type="gramEnd"/>
      <w:r w:rsidRPr="0064761D">
        <w:t>, может упасть и маслом вверх);</w:t>
      </w:r>
    </w:p>
    <w:p w:rsidR="000B74D9" w:rsidRPr="0064761D" w:rsidRDefault="000B74D9" w:rsidP="000B74D9">
      <w:pPr>
        <w:jc w:val="both"/>
      </w:pPr>
      <w:r w:rsidRPr="0064761D">
        <w:t>в) учебный год когда-нибудь закончится (</w:t>
      </w:r>
      <w:proofErr w:type="gramStart"/>
      <w:r w:rsidRPr="0064761D">
        <w:t>достоверное</w:t>
      </w:r>
      <w:proofErr w:type="gramEnd"/>
      <w:r w:rsidRPr="0064761D">
        <w:t>).</w:t>
      </w:r>
    </w:p>
    <w:p w:rsidR="000B74D9" w:rsidRPr="0064761D" w:rsidRDefault="000B74D9" w:rsidP="000B74D9">
      <w:pPr>
        <w:jc w:val="both"/>
        <w:rPr>
          <w:b/>
        </w:rPr>
      </w:pPr>
      <w:r w:rsidRPr="0064761D">
        <w:rPr>
          <w:b/>
        </w:rPr>
        <w:lastRenderedPageBreak/>
        <w:t xml:space="preserve">№3. </w:t>
      </w:r>
    </w:p>
    <w:p w:rsidR="000B74D9" w:rsidRPr="0064761D" w:rsidRDefault="000B74D9" w:rsidP="000B74D9">
      <w:r w:rsidRPr="0064761D">
        <w:t>Петя и Толя сравнивают свои дни рождения. Событие состоит в следующем:</w:t>
      </w:r>
    </w:p>
    <w:p w:rsidR="000B74D9" w:rsidRPr="0064761D" w:rsidRDefault="000B74D9" w:rsidP="000B74D9">
      <w:r w:rsidRPr="0064761D">
        <w:t>а) их дни рождения не совпадают (случайное);</w:t>
      </w:r>
    </w:p>
    <w:p w:rsidR="000B74D9" w:rsidRPr="0064761D" w:rsidRDefault="000B74D9" w:rsidP="000B74D9">
      <w:r w:rsidRPr="0064761D">
        <w:t>б) их дни рождения совпадают (</w:t>
      </w:r>
      <w:proofErr w:type="gramStart"/>
      <w:r w:rsidRPr="0064761D">
        <w:t>случайное</w:t>
      </w:r>
      <w:proofErr w:type="gramEnd"/>
      <w:r w:rsidRPr="0064761D">
        <w:t>);</w:t>
      </w:r>
    </w:p>
    <w:p w:rsidR="000B74D9" w:rsidRPr="0064761D" w:rsidRDefault="000B74D9" w:rsidP="000B74D9">
      <w:r w:rsidRPr="0064761D">
        <w:t>в) Петя родился 29 февраля, а Толя – 30 февраля (</w:t>
      </w:r>
      <w:proofErr w:type="gramStart"/>
      <w:r w:rsidRPr="0064761D">
        <w:t>невозможное</w:t>
      </w:r>
      <w:proofErr w:type="gramEnd"/>
      <w:r w:rsidRPr="0064761D">
        <w:t>);</w:t>
      </w:r>
    </w:p>
    <w:p w:rsidR="000B74D9" w:rsidRPr="0064761D" w:rsidRDefault="000B74D9" w:rsidP="000B74D9">
      <w:r w:rsidRPr="0064761D">
        <w:t>г) дни рождения обоих приходятся на праздники – Новый год (1 января) и День независимости России (12 июня) (</w:t>
      </w:r>
      <w:proofErr w:type="gramStart"/>
      <w:r w:rsidRPr="0064761D">
        <w:t>случайное</w:t>
      </w:r>
      <w:proofErr w:type="gramEnd"/>
      <w:r w:rsidRPr="0064761D">
        <w:t>);</w:t>
      </w:r>
    </w:p>
    <w:p w:rsidR="000B74D9" w:rsidRPr="0064761D" w:rsidRDefault="000B74D9" w:rsidP="000B74D9">
      <w:r w:rsidRPr="0064761D">
        <w:t>д) дни рождения в этом году (</w:t>
      </w:r>
      <w:proofErr w:type="gramStart"/>
      <w:r w:rsidRPr="0064761D">
        <w:t>достоверное</w:t>
      </w:r>
      <w:proofErr w:type="gramEnd"/>
      <w:r w:rsidRPr="0064761D">
        <w:t>).</w:t>
      </w:r>
    </w:p>
    <w:p w:rsidR="000B74D9" w:rsidRPr="0064761D" w:rsidRDefault="000B74D9" w:rsidP="000B74D9">
      <w:pPr>
        <w:jc w:val="both"/>
        <w:rPr>
          <w:b/>
        </w:rPr>
      </w:pPr>
      <w:r w:rsidRPr="0064761D">
        <w:rPr>
          <w:b/>
        </w:rPr>
        <w:t>№4.</w:t>
      </w:r>
    </w:p>
    <w:p w:rsidR="000B74D9" w:rsidRPr="0064761D" w:rsidRDefault="000B74D9" w:rsidP="000B74D9">
      <w:pPr>
        <w:jc w:val="both"/>
      </w:pPr>
      <w:r w:rsidRPr="0064761D">
        <w:t>Случайный опыт состоит в выяснении пола детей в семьях с тремя детьми. Сколько возможных исходов у этого опыта? Какие?</w:t>
      </w:r>
    </w:p>
    <w:p w:rsidR="00FE7A8C" w:rsidRPr="0064761D" w:rsidRDefault="00FE7A8C">
      <w:bookmarkStart w:id="0" w:name="_GoBack"/>
      <w:bookmarkEnd w:id="0"/>
    </w:p>
    <w:sectPr w:rsidR="00FE7A8C" w:rsidRPr="0064761D" w:rsidSect="00855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A347B"/>
    <w:multiLevelType w:val="hybridMultilevel"/>
    <w:tmpl w:val="FF3EB942"/>
    <w:lvl w:ilvl="0" w:tplc="CEBEDB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Black" w:hAnsi="Arial Black" w:hint="default"/>
      </w:rPr>
    </w:lvl>
    <w:lvl w:ilvl="1" w:tplc="3FEA59E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Black" w:hAnsi="Arial Black" w:hint="default"/>
      </w:rPr>
    </w:lvl>
    <w:lvl w:ilvl="2" w:tplc="C4C409E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Black" w:hAnsi="Arial Black" w:hint="default"/>
      </w:rPr>
    </w:lvl>
    <w:lvl w:ilvl="3" w:tplc="4F3AFAD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Black" w:hAnsi="Arial Black" w:hint="default"/>
      </w:rPr>
    </w:lvl>
    <w:lvl w:ilvl="4" w:tplc="FFB455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Black" w:hAnsi="Arial Black" w:hint="default"/>
      </w:rPr>
    </w:lvl>
    <w:lvl w:ilvl="5" w:tplc="7A4EA28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Black" w:hAnsi="Arial Black" w:hint="default"/>
      </w:rPr>
    </w:lvl>
    <w:lvl w:ilvl="6" w:tplc="AC70D35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Black" w:hAnsi="Arial Black" w:hint="default"/>
      </w:rPr>
    </w:lvl>
    <w:lvl w:ilvl="7" w:tplc="FB12AF4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Black" w:hAnsi="Arial Black" w:hint="default"/>
      </w:rPr>
    </w:lvl>
    <w:lvl w:ilvl="8" w:tplc="9E3E198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Black" w:hAnsi="Arial Black" w:hint="default"/>
      </w:rPr>
    </w:lvl>
  </w:abstractNum>
  <w:abstractNum w:abstractNumId="1">
    <w:nsid w:val="1791438E"/>
    <w:multiLevelType w:val="hybridMultilevel"/>
    <w:tmpl w:val="31EA51E2"/>
    <w:lvl w:ilvl="0" w:tplc="ED9C2BA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D0A33C9"/>
    <w:multiLevelType w:val="hybridMultilevel"/>
    <w:tmpl w:val="C8D4E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E533EA"/>
    <w:multiLevelType w:val="hybridMultilevel"/>
    <w:tmpl w:val="AE92A0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524E50"/>
    <w:multiLevelType w:val="hybridMultilevel"/>
    <w:tmpl w:val="8A7C16C0"/>
    <w:lvl w:ilvl="0" w:tplc="CC80C7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3C57A4"/>
    <w:multiLevelType w:val="hybridMultilevel"/>
    <w:tmpl w:val="F4DAF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C45B3C"/>
    <w:multiLevelType w:val="hybridMultilevel"/>
    <w:tmpl w:val="61B491C2"/>
    <w:lvl w:ilvl="0" w:tplc="18E45D3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6C623CA4"/>
    <w:multiLevelType w:val="hybridMultilevel"/>
    <w:tmpl w:val="1504A49E"/>
    <w:lvl w:ilvl="0" w:tplc="B8BA6C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74D9"/>
    <w:rsid w:val="000B74D9"/>
    <w:rsid w:val="002455A5"/>
    <w:rsid w:val="0064761D"/>
    <w:rsid w:val="008558E7"/>
    <w:rsid w:val="00FE7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0B74D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B74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semiHidden/>
    <w:unhideWhenUsed/>
    <w:rsid w:val="000B74D9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unhideWhenUsed/>
    <w:rsid w:val="000B74D9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0B74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74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74D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0B74D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B74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semiHidden/>
    <w:unhideWhenUsed/>
    <w:rsid w:val="000B74D9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unhideWhenUsed/>
    <w:rsid w:val="000B74D9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0B74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74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74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png"/><Relationship Id="rId23" Type="http://schemas.microsoft.com/office/2007/relationships/stylesWithEffects" Target="stylesWithEffects.xml"/><Relationship Id="rId10" Type="http://schemas.openxmlformats.org/officeDocument/2006/relationships/oleObject" Target="embeddings/oleObject3.bin"/><Relationship Id="rId19" Type="http://schemas.openxmlformats.org/officeDocument/2006/relationships/image" Target="media/image10.e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1762</Words>
  <Characters>10044</Characters>
  <Application>Microsoft Office Word</Application>
  <DocSecurity>0</DocSecurity>
  <Lines>83</Lines>
  <Paragraphs>23</Paragraphs>
  <ScaleCrop>false</ScaleCrop>
  <Company>*</Company>
  <LinksUpToDate>false</LinksUpToDate>
  <CharactersWithSpaces>11783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максимка</dc:creator>
  <cp:lastModifiedBy>Максим</cp:lastModifiedBy>
  <cp:revision>3</cp:revision>
  <dcterms:created xsi:type="dcterms:W3CDTF">2013-07-05T06:47:00Z</dcterms:created>
  <dcterms:modified xsi:type="dcterms:W3CDTF">2019-12-03T15:39:00Z</dcterms:modified>
</cp:coreProperties>
</file>