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06" w:rsidRPr="00F64706" w:rsidRDefault="00F64706" w:rsidP="00F647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Глоссарий</w:t>
      </w:r>
    </w:p>
    <w:p w:rsidR="00F64706" w:rsidRPr="00F64706" w:rsidRDefault="00F64706" w:rsidP="00F647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(от греч. </w:t>
      </w:r>
      <w:proofErr w:type="spellStart"/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analisis</w:t>
      </w:r>
      <w:proofErr w:type="spellEnd"/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) </w:t>
      </w:r>
      <w:r w:rsidRPr="00F64706">
        <w:rPr>
          <w:rFonts w:ascii="Times New Roman" w:eastAsia="Times New Roman" w:hAnsi="Times New Roman"/>
          <w:iCs/>
          <w:color w:val="000000"/>
          <w:sz w:val="24"/>
          <w:szCs w:val="24"/>
        </w:rPr>
        <w:t>-</w:t>
      </w:r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расчленение, разложение изучаемого объекта на части, элементы. В диалектике анализ выступает в единстве с понятием </w:t>
      </w:r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«синтез»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(от греч. </w:t>
      </w:r>
      <w:proofErr w:type="spellStart"/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sinthesis</w:t>
      </w:r>
      <w:proofErr w:type="spellEnd"/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) -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соединение ранее расчлененных элементов для изучения объекта в единое целое, дающее полное представление об объекте с учетом особенностей каждого элемент.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корреляционно-регрессионный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классический метод стохастического моделирования хозяйственной деятельности, изучающий взаимосвязи показателей хозяйственной деятельности, когда зависимость между ними не является строго функциональной и искажена влиянием посторонних, случайных факторов.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макроэкономический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анализ мирового хозяйства, комплексный анализ народного хозяйства страны.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микроэкономический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анализ деятельности основных звеньев народного хозяйства, т. е. организаций, в том числе коммерческих.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оперативный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система повседневного изучения выполне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плановых заданий с целью быстрого вмешательства в необходимых случаях в процесс производственно-хозяйственной деятельности для обеспечения непрерывного и эффективного функционирования хозяй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ственного комплекса.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отклонений (дисперсионный анализ)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анализ и исследование причин отклонений фактических затрат от нормативных. Отклонение считается благоприятным, если величина фактических зат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рат меньше величины нормативных затрат; оно неблагоприятно, если фактические затраты превышают величину нормативных зат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рат. Неблагоприятные отклонения нуждаются в дальнейшем иссле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довании причин своего возникновения.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перспективный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анализ результатов хозяйственной деятельности с целью определения их возможных значений в будущем.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политико-экономический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преимущественно качественный логический анализ (при диалектической неразрывности качественно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го и количественного анализа), основанный на высокой степени абст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ракции, т. е. анализ действия экономических законов, категорий, абст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рактных понятий.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соотношения «затраты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 объем производства - прибыль»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метод анализа, с помощью которого исследуется характер изменения прибылей и затрат в зависимости от изменения объема производства. Направлен на изучение влияния на прибыль изменений, происходящих в таких факторах, как переменные затраты, постоянные затраты, про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дажные цены, объем производства и структура продаж.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сравнительный (пространственный)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внутрихозяйственное сравнение по отдельным показателям фирмы дочерних фирм, под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разделений, цехов, а также межхозяйственное сравнение показате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лей данной фирмы с показателями конкурентов, со среднеотрасле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выми и средними общеэкономическими данными.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текущий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система периодического, всестороннего изучения результатов хозяйственной деятельности для объективной оценки выполнения бизнес-планов и достигнутой эффективности производства, комплексного выявления внутрипроизводственных резервов мобили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зации их для повышения эффективности хозяйствования в последую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щие периоды.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теоретический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теоретическое обоснование любого конкретного расчета, формирования модели, формулы, проводится для изучения основных закономерностей развития общественного производ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ства, действующих в течение всего времени существования данной экономической системы и ее важнейших этапов, знание которых не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обходимо для определения ведущих целей и концепций экономичес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кой политики.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факторный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анализ влияния отдельных факторов (при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чин) на результативный показатель с помощью детерминированных или стохастических приемов исследования. Факторный анализ мо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жет быть как прямым (собственно анализ), т.е. заключающимся в раздроблении результативного показателя на составные части, так и обратным (синтез), когда отдельные элементы соединяют в об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щий результативный показатель.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экономический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– анализ, сущностью которого является информационно-аналитическое обеспечение принимаемых управленческих решений, а его содержание заключается в использовании научных методов для обоснования решений.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Анализ экономический в узком смысле слова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анализ хозяйственной деятельности организаций, имеющий свои особенности в методах исследования и информационной базе.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экономический в широком смысле слова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– анализ, охватывающий всю экономику - от мирового хозяйства до отдельных звеньев глобальной экономики; входит составной частью во все экономические науки.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Анализ экономический как наука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система специальных знаний о методах и приемах исследования, применяемых для обработки и ана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лиза экономической информации о деятельности организаций (пред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приятий).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Анализ экономический как практика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вид управленческой деятельности, предшествующий принятию управленческих решений и сводящийся к обоснованию этих решений на базе имеющейся ин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формации.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Анализ экономический факторный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постепенный переход от исходной факторной модели (результативный показатель) к конечной факторной модели (или наоборот), раскрытие полного набора количествен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но измеримых факторов, оказывающих влияние на изменение резуль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тативного показателя.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Аналитическое обеспечение принимаемых решений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одна из функций, которая отличает экономический анализ от других функциональных экономических наук.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</w:rPr>
        <w:t xml:space="preserve">Балансовые задачи (методы) </w:t>
      </w:r>
      <w:r w:rsidRPr="00F64706">
        <w:rPr>
          <w:rFonts w:ascii="Times New Roman" w:eastAsia="Times New Roman" w:hAnsi="Times New Roman"/>
          <w:sz w:val="24"/>
          <w:szCs w:val="24"/>
        </w:rPr>
        <w:t>- анализ структуры, пропорций, соотношений (например, анализ финансового положения по данным бухгалтерского баланса; анализ денежных потоков, анализ баланса материальных ресурсов).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Группировка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выделение среди изучаемых явлений характерных групп и подгрупп по тем или иным признакам.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Дисперсия (отклонение)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- 1) в статистике - квадрат величины среднеквадратичного отклонения; 2) в анализе затрат - отклонение вели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чины фактических затрат от величин нормативных.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Документация бухгалтерского учета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совокупность материальных носителей информации, составляемая экономическим субъектом по установленным требованиям в ходе ведения им бухгалтерского учета.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Достоверность бухгалтерской отчетности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такая степень точности данных бухгалтерской отчетности, которая позволяет компетентному пользователю делать на ее основе правильные выводы о результатах деятельности экономических субъектов и принимать основанные на этих выводах решения.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Интегральный метод факторного анализа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основан на суммировании приращений функции, определенной как частная производная, ум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ноженная на приращение аргумента на бесконечно малых промежут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ках.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Инфляция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(от лат. - вздутие) - означает обесценение денег, и единственный способ сохранения реальной величины денежных ресурсов, капитала и доходов в условиях инфляции является индексация цен.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Информация экономическая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совокупность сведений, характеризующих экономическую сторону производства и являющихся объектом хранения, передачи и преобразования.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Качество прибыли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обобщенная характеристика структуры источников формирования прибыли. Высокое качество прибыли характеризует такое положение, когда прибыль формируется теоретичес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ки факторами, обусловленными экономическими.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Коммерческая организация (предприятие)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структура, осуществляющая хозяйственную деятельность (коммерческое дело) с целью полу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чения прибыли.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Коэффициент детерминации (</w:t>
      </w:r>
      <w:proofErr w:type="spellStart"/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fl</w:t>
      </w:r>
      <w:proofErr w:type="spellEnd"/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): </w:t>
      </w:r>
      <w:r w:rsidRPr="00F6470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D</w:t>
      </w: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= </w:t>
      </w:r>
      <w:r w:rsidRPr="00F6470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R2</w:t>
      </w: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F64706">
        <w:rPr>
          <w:rFonts w:ascii="Times New Roman" w:eastAsia="Times New Roman" w:hAnsi="Times New Roman"/>
          <w:iCs/>
          <w:color w:val="000000"/>
          <w:sz w:val="24"/>
          <w:szCs w:val="24"/>
        </w:rPr>
        <w:t>-</w:t>
      </w:r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квадрат коэффициента множественной корреляции. Коэффициент детерминации показывает, какая доля вариации результативного показателя связана с вариацией факторных показателей. В основе расчета коэффициента детермина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ции и коэффициента множественной корреляции лежит правило сло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жения дисперсий,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согласно которому общая дисперсия (s2) равна сумме межгрупповой дисперсии (s2) и средней из групповых дисперсий (</w:t>
      </w:r>
      <w:proofErr w:type="spellStart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si</w:t>
      </w:r>
      <w:proofErr w:type="spellEnd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²): </w:t>
      </w:r>
      <w:r w:rsidRPr="00F64706">
        <w:rPr>
          <w:rFonts w:ascii="Times New Roman" w:eastAsia="Times New Roman" w:hAnsi="Times New Roman"/>
          <w:bCs/>
          <w:color w:val="000000"/>
          <w:sz w:val="24"/>
          <w:szCs w:val="24"/>
        </w:rPr>
        <w:t>(s2)= (s2) + (</w:t>
      </w:r>
      <w:proofErr w:type="spellStart"/>
      <w:r w:rsidRPr="00F64706">
        <w:rPr>
          <w:rFonts w:ascii="Times New Roman" w:eastAsia="Times New Roman" w:hAnsi="Times New Roman"/>
          <w:bCs/>
          <w:color w:val="000000"/>
          <w:sz w:val="24"/>
          <w:szCs w:val="24"/>
        </w:rPr>
        <w:t>si</w:t>
      </w:r>
      <w:proofErr w:type="spellEnd"/>
      <w:r w:rsidRPr="00F64706">
        <w:rPr>
          <w:rFonts w:ascii="Times New Roman" w:eastAsia="Times New Roman" w:hAnsi="Times New Roman"/>
          <w:bCs/>
          <w:color w:val="000000"/>
          <w:sz w:val="24"/>
          <w:szCs w:val="24"/>
        </w:rPr>
        <w:t>²).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Коэффициент множественной корреляции (Д)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характеризует тесноту связи между результативным показателем и набором факторных показателей.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Коэффициент определенности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статистический показатель того, насколько правильно рассчитаны данные по регрессионному уравне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нию. Проще говоря, это мера «правильности соответствия» достигну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того в регрессии.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Коэффициент частной корреляции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rx</w:t>
      </w:r>
      <w:proofErr w:type="spellEnd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y.z</w:t>
      </w:r>
      <w:proofErr w:type="spellEnd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) - используется в анализе хозяйственной деятельности при изучении связи между показателями </w:t>
      </w:r>
      <w:proofErr w:type="spellStart"/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х</w:t>
      </w:r>
      <w:proofErr w:type="spellEnd"/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у,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когда требуется исключить воздействие третьего показателя </w:t>
      </w:r>
      <w:proofErr w:type="spellStart"/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z</w:t>
      </w:r>
      <w:proofErr w:type="spellEnd"/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вы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ступающего как общий фактор изменения анализируемых показателей: где </w:t>
      </w:r>
      <w:proofErr w:type="spellStart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rxy</w:t>
      </w:r>
      <w:proofErr w:type="spellEnd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rxz</w:t>
      </w:r>
      <w:proofErr w:type="spellEnd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ryz</w:t>
      </w:r>
      <w:proofErr w:type="spellEnd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6470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коэффициенты парной корреляции между соответству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ющими показателями.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Коэффициенты финансовые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относительные показатели финансового состояния организации, рассчитываемые в виде отношений абсо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лютных показателей финансового состояния или их линейных комбинаций.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Ликвидность активов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скорость (время) превращения активов в денежные средства.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Ликвидность баланса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степень покрытия обязательств организации ее активами, срок превращения которых в денежную форму соответ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ствует сроку погашения обязательств.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Линейное программирование (ЛП)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метод, применяемый для нахождения оптимального решения задачи распределения ресурсов в условиях действующих ограничений.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Маржинальная прибыль (МП)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разность между объемом продаж и переменными затратами на производство товара или услуги; также называется маржинальным доходом. Представляет собой сумму денежных средств, необходимых для покрытия постоянных затрат и образования прибыли.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 наименьших квадратов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статистический прием построения прямой линии по множеству точек таким образом, чтобы сумма квад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ратов расстояний между точками, обозначающими исходные данные, и линией была минимальной.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 функционально-стоимостного анализа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метод системного исследования объекта (изделия, процесса, </w:t>
      </w:r>
      <w:proofErr w:type="spellStart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оргструктуры</w:t>
      </w:r>
      <w:proofErr w:type="spellEnd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), направленный на повышение эффективности использования материальных и трудовых ресурсов, что достигается оптимизацией соотношения меж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ду потребительскими свойствами объекта и затратами на его разработ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ку, производство и использование.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Методика общая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совокупность приемов аналитической работы в любой отрасли народного хозяйства.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Методика частная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– методика, которая конкретизирует общую методику применительно к хозяйственным процессам, происходящим в определенной отрасли народного хозяйства, к определенному типу производства.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Методика экономического анализа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совокупность специальных приемов (методов), применяемых для обработки экономической ин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формации о работе предприятий и их объединений.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Моделирование детерминированное факторной системы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процесс, обеспечивающий возможность построения тождественного преобразо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вания для исходной формулы экономического показателя по теорети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чески предполагаемым прямым связям последнего с другими показа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телями-факторами.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Моделирование стохастическое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процесс, обеспечивающий возможность построения соотношений функционирования объекта анализа на основе статистического обобщения закономерностей изменения значе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ний показателей хозяйственной деятельности.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Моделирование факторной системы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процесс, основанный на экономических критериях выделения факторов как элементов системы: причинности, достаточной специфичности, самостоятельности суще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ствования, учетной возможности.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Норма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максимально допустимая величина абсолютного расхода сырья, материалов, топлива, энергии и других материальных ценнос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тей, затрат труда на единицу продукции (изделие, узел, деталь) или операцию.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Норматив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относительная величина (степень) использования производственных ресурсов, их расход на единицу площади, веса, объема.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Общая финансовая смета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план хозяйственной деятельности, включающий в себя выраженные в стоимостных показателях активы, пассивы, доходы и расходы в связи с выполнением намеченных планов. Содержит ряд прогнозных или перспективных финансовых отчетов.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Объект экономического анализа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хозяйственная деятельность предприятий как совокупность производственных отношений, рассматриваемая во взаимодействии с технической стороной производ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ства, с социальными и природными условиями.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Отчетность бухгалтерская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единая система показателей, отражающих имущественное и финансовое положение экономического субъек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та и результаты его хозяйственной деятельности, составляемая на основе данных бухгалтерского учета по результатам отчетного периода и по состоянию на отчетную дату по установленным формам.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Платежеспособность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сигнальный показатель, в котором проявля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ется финансовое состояние организации, ее способность вовремя удов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летворять платежные требования поставщиков в соответствии с хозяй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ственными договорами, возвращать кредиты, производить оплату тру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да персонала, вносить платежи в бюджет и во внебюджетные фонды.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Поток денежных средств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- 1) приход денежных средств минус рас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ход денежных средств по данной операции или активу за данный пе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риод. Понятия приток денежных средств» и «отток денежных средств» часто </w:t>
      </w:r>
      <w:proofErr w:type="spellStart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взаимозаменяются</w:t>
      </w:r>
      <w:proofErr w:type="spellEnd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; 2) денежная стоимость от ожидаемых дохо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дов и расходов по проекту. Она может образовываться в результате эко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номии денежных средств при их расходовании или выступать в виде разницы между выраженными </w:t>
      </w: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долларах дополнительными поступле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ниями и дополнительными выплатами заданный период времени.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Предмет экономического анализа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как науки - одна из основных функций управления, отражающая технологический этап процесса принятия решений и сводящаяся к аналитическому обеспечению уп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равленческих решений.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Предприятие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это система отношений людей по поводу производ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ства и сбыта товаров, продукции, услуг или других видов деятельнос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ти. Эта система отношений для коммерческих предприятий - основ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объекта экономического анализа выражается в категории коммер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ческого расчета.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Прием цепных подстановок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сущность его заключается в последовательной замене плановой (базисной) величины каждого фактора величиной фактической.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Производственный потенциал предприятия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максимально возможный выпуск продукции по качеству и количеству в условиях эффективного использования всех средств производства и труда, имеющих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ся в распоряжении предприятия.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Простая регрессия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регрессионный анализ, включающий в себя одну независимую переменную.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Равновесный анализ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составная часть анализа соотношения «зат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раты - объем производства - прибыль» (анализа безубыточности), с помощью которого определяется точка равновесного объема продаж, т. е. уровня продаж, при котором величина полных затрат равняется раз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меру полной выручки от реализации.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Регрессионный анализ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статистическая процедура для математического расчета среднего значения соотношения между одной зависимой переменной (например, объемом продаж) и одной или несколькими независимыми переменными (например, ценой и расходами на рекламу).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Себестоимость продукции, работ и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услуг (полная) - выраженные в денежной форме затраты всех видов ресурсов: основных фондов, при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родного сырья, материалов, топлива и энергии, труда, используемых непосредственно в процессе изготовления продукции и выполнения работ, а также для сохранения и улучшения условий производства и его совершенствования.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Сегментная отчетность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процесс учета функций различных сегментов организации, таких, как структурные подразделения, производи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мая продукция и сбытовые территории.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Современный факторный анализ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- направление многомерного статистического анализа, которое позволяет выявить внутренние, непосредственно неизмеримые переменные (факторы)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между </w:t>
      </w:r>
      <w:proofErr w:type="spellStart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коррелирующими</w:t>
      </w:r>
      <w:proofErr w:type="spellEnd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показателями хозяйственной деятельности. Различают два основ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ных метода современного факторного анализа: метод главных компонент и классический факторный анализ.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Срок окупаемости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период времени, необходимого для покрытия первоначальной суммы капиталовложений.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Учет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бухгалтерский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упорядоченная система сбора, регистрации и обобщения информации в денежном выражении об имуществе и обязательствах экономического субъекта и их движении путем сплошно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го, непрерывного и документального учета всех факторов хозяйствен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жизни.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Учет затрат по центрам ответственности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сбор, обобщение и изложение финансовой информации о различных центрах ответственности за принятие решений (центров решений), имеющихся в организации.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Финансовое положение организации (предприятия)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- наиболее обоб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щающий показатель, определяемый совокупностью факторов хозяйственной деятельности.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Финансовое состояние организации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характери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зуется размещением и использованием средств (активов) и источника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ми их формирования (собственного капитала и обязательств, т. е. пассивов).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Финансовое состояние абсолютной и нормальной устойчивости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>характеризуется отсутствием неплатежей и причин их возникнове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ния, т. е. работа высоко - или нормально рентабельна, отсутствуют нарушения внутренней и внешней финансовой дисциплины. Финансовое состояние кризисное характеризуется кроме неустойчи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вого финансового положения наличием регулярных неплатежей, по которым степень кризисного состояния может классифицироваться следующим образом: первая степень (наличие просроченных ссуд бан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кам и просроченной задолженности поставщикам за товары); вторая степень (наличие, кроме того, недоимок в бюджеты); третья степень (наличие, кроме того, задержек в оплате труда и других неплатежей по исполнительным документам), которая граничит с банкротством.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Финансовое состояние неустойчивое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характеризуется наличием нарушений финансовой дисциплины (задержки в оплате труда, использование временно свободных собственных средств резервного фонда и фондов экономического стимулирования и пр.), перебоями в поступ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лении денег на расчетные счета и в платежах, неустойчивой рентабель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ностью, невыполнением финансового плана, в том числе по прибыли.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Фондоемкость</w:t>
      </w:r>
      <w:proofErr w:type="spellEnd"/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показатель, обратный фондоотдаче.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Фондоотдача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отношение стоимости годового объема продаж продукции к среднегодовой стоимости основных производственных средств.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Функциональный учет затрат (ABC)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метод калькуляции затрат, при котором затраты в первую очередь отслеживаются относительно производственных функций и только потом — относительно видов продукции. В этом методе накладные расходы объединяются в группировки накладных расходов, каждая из которых характеризуется носителем издержек, отличным от других. Для каждой группировки затрат и для каждого носителя издержек определяется заданная ставка накладных расходов. В итоге благодаря такому методу возрастает точность учета затрат на производство продукции.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 анализа финансовой отчетности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оценка прошлой деятельности по данным отчета и положения на момент анализа, а также оценка будущего потенциала предприятия, т. е. прогноз дальнейшего развития предприятия.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Центр затрат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структурное подразделение организации, руководи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 которого несет ответственность только за расходование средств. Центр затрат не может влиять на уровень продаж и образование дохо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дов. Примером является производственное подразделение фирмы-из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готовителя.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Центр инвестиций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центр ответственности в структуре организа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ции, обладающий влиянием на уровень доходов, расходов и фондов капиталовложений. Является центром прибыли, показатели которого оцениваются на основе прибыли, полученной на инвестированный капитал.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Центр ответственности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структурная единица организации, обладающая влиянием на уровень расходов, доходов и фондов капиталовложений. Для целей бухгалтерского учета 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классифицируются как цен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тры затрат, центры доходов, центры прибыли и центры инвестиций, в зависимости от характера ответственности каждого из них.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Чистая текущая ценность (ЧТЦ)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разность между текущей ценностью притока денежных средств, порожденного реализацией проекта, и суммой первоначальных инвестиций.</w:t>
      </w:r>
    </w:p>
    <w:p w:rsidR="00F64706" w:rsidRPr="00F64706" w:rsidRDefault="00F64706" w:rsidP="00F6470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4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</w:t>
      </w:r>
    </w:p>
    <w:p w:rsidR="00F64706" w:rsidRPr="00F64706" w:rsidRDefault="00F64706" w:rsidP="00F64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47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Экономико-математическое моделирование работы предприятия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t xml:space="preserve"> - процесс, основанный на анализе деятельности предприятия и, в свою очередь, обогащающий этот анализ результатами и выводами, получен</w:t>
      </w:r>
      <w:r w:rsidRPr="00F64706">
        <w:rPr>
          <w:rFonts w:ascii="Times New Roman" w:eastAsia="Times New Roman" w:hAnsi="Times New Roman"/>
          <w:color w:val="000000"/>
          <w:sz w:val="24"/>
          <w:szCs w:val="24"/>
        </w:rPr>
        <w:softHyphen/>
        <w:t>ными после решения соответствующих задач.</w:t>
      </w:r>
    </w:p>
    <w:p w:rsidR="00A6289F" w:rsidRPr="00F64706" w:rsidRDefault="00A6289F" w:rsidP="00F64706">
      <w:pPr>
        <w:rPr>
          <w:rFonts w:ascii="Times New Roman" w:hAnsi="Times New Roman"/>
          <w:sz w:val="24"/>
          <w:szCs w:val="24"/>
        </w:rPr>
      </w:pPr>
    </w:p>
    <w:sectPr w:rsidR="00A6289F" w:rsidRPr="00F64706" w:rsidSect="00A6289F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289F"/>
    <w:rsid w:val="005A2F55"/>
    <w:rsid w:val="00A6289F"/>
    <w:rsid w:val="00B20D36"/>
    <w:rsid w:val="00B242BF"/>
    <w:rsid w:val="00C20D37"/>
    <w:rsid w:val="00F36144"/>
    <w:rsid w:val="00F6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06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89F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2015-04-10T14:46:00Z</dcterms:created>
  <dcterms:modified xsi:type="dcterms:W3CDTF">2015-04-10T15:02:00Z</dcterms:modified>
</cp:coreProperties>
</file>