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131F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663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Экзаменационный БИЛЕТ № 1</w:t>
            </w:r>
          </w:p>
          <w:p w:rsidR="009D45AC" w:rsidRPr="00547FFA" w:rsidRDefault="009D45AC" w:rsidP="00131F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66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66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547FFA" w:rsidRPr="00547FFA" w:rsidTr="00131F44">
        <w:tc>
          <w:tcPr>
            <w:tcW w:w="10348" w:type="dxa"/>
            <w:gridSpan w:val="3"/>
            <w:shd w:val="clear" w:color="auto" w:fill="auto"/>
          </w:tcPr>
          <w:p w:rsidR="00B61E0B" w:rsidRDefault="00B61E0B" w:rsidP="00B61E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61E0B" w:rsidRPr="00B61E0B" w:rsidRDefault="00B61E0B" w:rsidP="00B61E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1E0B">
              <w:rPr>
                <w:rFonts w:ascii="Times New Roman" w:hAnsi="Times New Roman"/>
                <w:sz w:val="24"/>
              </w:rPr>
              <w:t>1.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Охарактеризуйте в</w:t>
            </w:r>
            <w:r w:rsidR="000A0CF4">
              <w:rPr>
                <w:rFonts w:ascii="Times New Roman" w:hAnsi="Times New Roman"/>
                <w:sz w:val="24"/>
                <w:szCs w:val="28"/>
              </w:rPr>
              <w:t>иды и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>спользовани</w:t>
            </w:r>
            <w:r w:rsidR="009D45AC">
              <w:rPr>
                <w:rFonts w:ascii="Times New Roman" w:hAnsi="Times New Roman"/>
                <w:sz w:val="24"/>
                <w:szCs w:val="28"/>
              </w:rPr>
              <w:t>я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 xml:space="preserve"> боевой одежды и снаряжения пожарных при тушении п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>о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>жаров и выполнении аварийно-спасательных работ.</w:t>
            </w:r>
          </w:p>
          <w:p w:rsidR="00547FFA" w:rsidRPr="00B61E0B" w:rsidRDefault="00547FFA" w:rsidP="00547F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1E0B" w:rsidRPr="00B61E0B" w:rsidRDefault="00B61E0B" w:rsidP="00B61E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1E0B">
              <w:rPr>
                <w:rFonts w:ascii="Times New Roman" w:hAnsi="Times New Roman"/>
                <w:sz w:val="24"/>
              </w:rPr>
              <w:t xml:space="preserve">2. </w:t>
            </w:r>
            <w:r w:rsidR="009D45AC">
              <w:rPr>
                <w:rFonts w:ascii="Times New Roman" w:hAnsi="Times New Roman"/>
                <w:sz w:val="24"/>
              </w:rPr>
              <w:t>Дайте т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>актико-техническ</w:t>
            </w:r>
            <w:r w:rsidR="009D45AC">
              <w:rPr>
                <w:rFonts w:ascii="Times New Roman" w:hAnsi="Times New Roman"/>
                <w:sz w:val="24"/>
                <w:szCs w:val="28"/>
              </w:rPr>
              <w:t>ую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 xml:space="preserve"> характеристик</w:t>
            </w:r>
            <w:r w:rsidR="009D45AC">
              <w:rPr>
                <w:rFonts w:ascii="Times New Roman" w:hAnsi="Times New Roman"/>
                <w:sz w:val="24"/>
                <w:szCs w:val="28"/>
              </w:rPr>
              <w:t>у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 xml:space="preserve"> переносны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м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 xml:space="preserve"> и прицепны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м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 xml:space="preserve"> пожарны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м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 xml:space="preserve"> мотопомп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ам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61E0B" w:rsidRPr="00B61E0B" w:rsidRDefault="00B61E0B" w:rsidP="00547F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1E0B" w:rsidRPr="00B61E0B" w:rsidRDefault="00B61E0B" w:rsidP="00547F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1E0B">
              <w:rPr>
                <w:rFonts w:ascii="Times New Roman" w:hAnsi="Times New Roman"/>
                <w:sz w:val="24"/>
                <w:szCs w:val="28"/>
              </w:rPr>
              <w:t>3. Разместите ручной немеханизированный инструмент на автоцистерну и объясните порядок приведения его в действие.</w:t>
            </w:r>
          </w:p>
          <w:p w:rsidR="00B61E0B" w:rsidRPr="00B61E0B" w:rsidRDefault="00B61E0B" w:rsidP="00547F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47FFA" w:rsidRPr="00547FFA" w:rsidTr="00131F44">
        <w:tc>
          <w:tcPr>
            <w:tcW w:w="10348" w:type="dxa"/>
            <w:gridSpan w:val="3"/>
            <w:shd w:val="clear" w:color="auto" w:fill="auto"/>
          </w:tcPr>
          <w:p w:rsidR="00547FFA" w:rsidRPr="00571FA9" w:rsidRDefault="00547FFA" w:rsidP="00F21B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FA9">
              <w:rPr>
                <w:rFonts w:ascii="Times New Roman" w:hAnsi="Times New Roman"/>
                <w:sz w:val="24"/>
              </w:rPr>
              <w:t xml:space="preserve">Преподаватель: </w:t>
            </w:r>
            <w:r w:rsidR="00131F44"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571FA9" w:rsidRDefault="00571FA9" w:rsidP="00F21B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47FFA" w:rsidRDefault="00547FFA" w:rsidP="00B0653E">
      <w:pPr>
        <w:spacing w:after="0" w:line="240" w:lineRule="auto"/>
        <w:rPr>
          <w:rFonts w:ascii="Times New Roman" w:hAnsi="Times New Roman" w:cs="Times New Roman"/>
        </w:rPr>
      </w:pPr>
    </w:p>
    <w:p w:rsidR="00571FA9" w:rsidRDefault="00571FA9" w:rsidP="00B0653E">
      <w:pPr>
        <w:spacing w:after="0" w:line="240" w:lineRule="auto"/>
        <w:rPr>
          <w:rFonts w:ascii="Times New Roman" w:hAnsi="Times New Roman" w:cs="Times New Roman"/>
        </w:rPr>
      </w:pPr>
    </w:p>
    <w:p w:rsidR="00B61E0B" w:rsidRDefault="00B61E0B" w:rsidP="00B0653E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2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547FFA" w:rsidRPr="00547FFA" w:rsidTr="00131F44">
        <w:tc>
          <w:tcPr>
            <w:tcW w:w="10348" w:type="dxa"/>
            <w:gridSpan w:val="3"/>
            <w:shd w:val="clear" w:color="auto" w:fill="auto"/>
          </w:tcPr>
          <w:p w:rsidR="00547FFA" w:rsidRPr="00B61E0B" w:rsidRDefault="00547FF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E0B" w:rsidRP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0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9D45A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A0CF4">
              <w:rPr>
                <w:rFonts w:ascii="Times New Roman" w:hAnsi="Times New Roman"/>
                <w:sz w:val="24"/>
                <w:szCs w:val="24"/>
              </w:rPr>
              <w:t xml:space="preserve">остюмы пожарных, используемые 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при тушении пожаров и выполнении ав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рийно-</w:t>
            </w:r>
            <w:r w:rsidR="000A0CF4">
              <w:rPr>
                <w:rFonts w:ascii="Times New Roman" w:hAnsi="Times New Roman"/>
                <w:sz w:val="24"/>
                <w:szCs w:val="24"/>
              </w:rPr>
              <w:t>с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пасательных работ в условиях высоких температур.</w:t>
            </w:r>
          </w:p>
          <w:p w:rsidR="00B61E0B" w:rsidRP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E0B" w:rsidRP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0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9D45AC" w:rsidRPr="00B6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5AC">
              <w:rPr>
                <w:rFonts w:ascii="Times New Roman" w:hAnsi="Times New Roman"/>
                <w:sz w:val="24"/>
                <w:szCs w:val="24"/>
              </w:rPr>
              <w:t>н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азначение и основы организации Технической службы в Федеральной п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жарной службе МЧС России.</w:t>
            </w:r>
          </w:p>
          <w:p w:rsidR="00B61E0B" w:rsidRP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E0B" w:rsidRP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0B">
              <w:rPr>
                <w:rFonts w:ascii="Times New Roman" w:hAnsi="Times New Roman"/>
                <w:sz w:val="24"/>
                <w:szCs w:val="24"/>
              </w:rPr>
              <w:t>3. Разместите огнетушители на заданном объекте и обоснуйте свое решение.</w:t>
            </w:r>
          </w:p>
          <w:p w:rsidR="00B61E0B" w:rsidRP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A9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571FA9" w:rsidRDefault="00571FA9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47FFA" w:rsidRDefault="00547FFA" w:rsidP="00547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7FFA" w:rsidRPr="00547FFA" w:rsidRDefault="00547FFA" w:rsidP="00547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3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547FFA" w:rsidRPr="00547FFA" w:rsidTr="00131F44">
        <w:tc>
          <w:tcPr>
            <w:tcW w:w="10348" w:type="dxa"/>
            <w:gridSpan w:val="3"/>
            <w:shd w:val="clear" w:color="auto" w:fill="auto"/>
          </w:tcPr>
          <w:p w:rsidR="00547FFA" w:rsidRPr="00B61E0B" w:rsidRDefault="00547FF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E0B" w:rsidRP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0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9D45AC" w:rsidRPr="00B6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5A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дежд</w:t>
            </w:r>
            <w:r w:rsidR="009D45AC">
              <w:rPr>
                <w:rFonts w:ascii="Times New Roman" w:hAnsi="Times New Roman"/>
                <w:sz w:val="24"/>
                <w:szCs w:val="24"/>
              </w:rPr>
              <w:t>у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 xml:space="preserve"> и костюмы пожарных, применяемые при ликвидации пожаров, </w:t>
            </w:r>
            <w:r w:rsidRPr="00B61E0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B61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E0B">
              <w:rPr>
                <w:rFonts w:ascii="Times New Roman" w:hAnsi="Times New Roman" w:cs="Times New Roman"/>
                <w:sz w:val="24"/>
                <w:szCs w:val="24"/>
              </w:rPr>
              <w:t xml:space="preserve">рий, работы в условиях низких температур, радиационной опасности, розливе 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горюче-смазочных матери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E0B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61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0B">
              <w:rPr>
                <w:rFonts w:ascii="Times New Roman" w:hAnsi="Times New Roman" w:cs="Times New Roman"/>
                <w:sz w:val="24"/>
                <w:szCs w:val="24"/>
              </w:rPr>
              <w:t>опасных жидкостей и кислот.</w:t>
            </w:r>
          </w:p>
          <w:p w:rsid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9D45AC" w:rsidRPr="003C72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назначение, классификацию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 xml:space="preserve"> и размеры напорных и всасывающих рукавов.</w:t>
            </w:r>
          </w:p>
          <w:p w:rsid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Нанесите разметку, маркировку и надписи на пожарный автомобиль.</w:t>
            </w:r>
          </w:p>
          <w:p w:rsidR="00B61E0B" w:rsidRPr="00B61E0B" w:rsidRDefault="00B61E0B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A9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571FA9" w:rsidRDefault="00571FA9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47FFA" w:rsidRDefault="00547FFA" w:rsidP="00547FFA">
      <w:pPr>
        <w:spacing w:after="0" w:line="240" w:lineRule="auto"/>
        <w:rPr>
          <w:rFonts w:ascii="Times New Roman" w:hAnsi="Times New Roman" w:cs="Times New Roman"/>
        </w:rPr>
      </w:pPr>
    </w:p>
    <w:p w:rsidR="00571FA9" w:rsidRDefault="00571FA9" w:rsidP="00547FFA">
      <w:pPr>
        <w:spacing w:after="0" w:line="240" w:lineRule="auto"/>
        <w:rPr>
          <w:rFonts w:ascii="Times New Roman" w:hAnsi="Times New Roman" w:cs="Times New Roman"/>
        </w:rPr>
      </w:pPr>
    </w:p>
    <w:p w:rsidR="00571FA9" w:rsidRDefault="00571FA9" w:rsidP="00547FFA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547FFA" w:rsidRPr="00547FFA" w:rsidTr="00131F44">
        <w:tc>
          <w:tcPr>
            <w:tcW w:w="10348" w:type="dxa"/>
            <w:gridSpan w:val="3"/>
            <w:shd w:val="clear" w:color="auto" w:fill="auto"/>
          </w:tcPr>
          <w:p w:rsidR="00547FFA" w:rsidRDefault="00547FFA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9D45AC" w:rsidRPr="003C72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с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 xml:space="preserve">пособы приведения в действие оборудования и инструмента для </w:t>
            </w:r>
            <w:proofErr w:type="spellStart"/>
            <w:r w:rsidRPr="003C72E1">
              <w:rPr>
                <w:rFonts w:ascii="Times New Roman" w:hAnsi="Times New Roman"/>
                <w:sz w:val="24"/>
                <w:szCs w:val="28"/>
              </w:rPr>
              <w:t>самоспас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а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r w:rsidRPr="003C72E1">
              <w:rPr>
                <w:rFonts w:ascii="Times New Roman" w:hAnsi="Times New Roman"/>
                <w:sz w:val="24"/>
                <w:szCs w:val="28"/>
              </w:rPr>
              <w:t xml:space="preserve"> и спасания людей на пожаре и работах в других чрезвычайных ситуациях.</w:t>
            </w: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9D45AC" w:rsidRPr="003C72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с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редства для защиты органов дыхания, находящиеся на вооружении подра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з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делений пожарной охраны.</w:t>
            </w: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Изобразите схему подачи воды от автонасоса 2 стволов «А» на 2 рукава с установкой автонас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о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 xml:space="preserve">са на </w:t>
            </w:r>
            <w:proofErr w:type="spellStart"/>
            <w:r w:rsidRPr="003C72E1">
              <w:rPr>
                <w:rFonts w:ascii="Times New Roman" w:hAnsi="Times New Roman"/>
                <w:sz w:val="24"/>
                <w:szCs w:val="28"/>
              </w:rPr>
              <w:t>водоисточник</w:t>
            </w:r>
            <w:proofErr w:type="spellEnd"/>
            <w:r w:rsidRPr="003C72E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61E0B" w:rsidRP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1FA9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BC00D7" w:rsidRDefault="00571FA9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47FFA" w:rsidRDefault="00547FFA" w:rsidP="00547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5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547FFA" w:rsidRPr="00547FFA" w:rsidTr="00131F44">
        <w:tc>
          <w:tcPr>
            <w:tcW w:w="10348" w:type="dxa"/>
            <w:gridSpan w:val="3"/>
            <w:shd w:val="clear" w:color="auto" w:fill="auto"/>
          </w:tcPr>
          <w:p w:rsidR="00547FFA" w:rsidRDefault="00547FFA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9D45AC" w:rsidRPr="003C72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D45AC">
              <w:rPr>
                <w:rFonts w:ascii="Times New Roman" w:hAnsi="Times New Roman"/>
                <w:sz w:val="24"/>
                <w:szCs w:val="28"/>
              </w:rPr>
              <w:t>к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лассификаци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ю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C028E">
              <w:rPr>
                <w:rFonts w:ascii="Times New Roman" w:hAnsi="Times New Roman"/>
                <w:sz w:val="24"/>
                <w:szCs w:val="28"/>
              </w:rPr>
              <w:t xml:space="preserve">порядок 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испытани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я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, проверк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и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 xml:space="preserve"> и использовани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я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 xml:space="preserve"> пожарных л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о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мов при тушении пожаров и выполнении аварийно-спасательных работ.</w:t>
            </w: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3C72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иды, устройство и назначение пожарных лестниц, вывозимых на пожарных автомобилях.</w:t>
            </w: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Определите необходимое количество пожарных кранов на указанных объектах: пятиэтажное общежитие, шестиэтажная больница, девятиэтажный торговый центр. Укажите периодичность испытания пожарных кранов на объектах.</w:t>
            </w:r>
          </w:p>
          <w:p w:rsidR="00B61E0B" w:rsidRP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1FA9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BC00D7" w:rsidRDefault="00571FA9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47FFA" w:rsidRDefault="00547FFA" w:rsidP="00547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7FFA" w:rsidRDefault="00547FFA" w:rsidP="00547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1FA9" w:rsidRDefault="00571FA9" w:rsidP="00547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6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547FFA" w:rsidRPr="00547FFA" w:rsidTr="00131F44">
        <w:tc>
          <w:tcPr>
            <w:tcW w:w="10348" w:type="dxa"/>
            <w:gridSpan w:val="3"/>
            <w:shd w:val="clear" w:color="auto" w:fill="auto"/>
          </w:tcPr>
          <w:p w:rsidR="00547FFA" w:rsidRDefault="00547FFA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E7A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="006C48B1" w:rsidRPr="004E7A9C">
              <w:rPr>
                <w:rFonts w:ascii="Times New Roman" w:hAnsi="Times New Roman"/>
                <w:sz w:val="24"/>
                <w:szCs w:val="28"/>
              </w:rPr>
              <w:t>азначение, устройство и область применения ручного немеханизированного инструмента на автоцистернах.</w:t>
            </w:r>
          </w:p>
          <w:p w:rsidR="006C48B1" w:rsidRDefault="006C48B1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C48B1" w:rsidRDefault="006C48B1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Объясните о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рганизаци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ю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 xml:space="preserve"> радиосвязи в пожарной охране.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E7A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иды и типы ради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о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станций.</w:t>
            </w:r>
          </w:p>
          <w:p w:rsidR="006C48B1" w:rsidRDefault="006C48B1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C48B1" w:rsidRDefault="006C48B1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 xml:space="preserve">Уложите боевую одежду и снаряжение пожарного при </w:t>
            </w:r>
            <w:proofErr w:type="spellStart"/>
            <w:r w:rsidRPr="004E7A9C">
              <w:rPr>
                <w:rFonts w:ascii="Times New Roman" w:hAnsi="Times New Roman"/>
                <w:sz w:val="24"/>
                <w:szCs w:val="28"/>
              </w:rPr>
              <w:t>заступлении</w:t>
            </w:r>
            <w:proofErr w:type="spellEnd"/>
            <w:r w:rsidRPr="004E7A9C">
              <w:rPr>
                <w:rFonts w:ascii="Times New Roman" w:hAnsi="Times New Roman"/>
                <w:sz w:val="24"/>
                <w:szCs w:val="28"/>
              </w:rPr>
              <w:t xml:space="preserve"> на дежурство.</w:t>
            </w:r>
          </w:p>
          <w:p w:rsidR="00B61E0B" w:rsidRPr="00B61E0B" w:rsidRDefault="00B61E0B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1FA9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BC00D7" w:rsidRDefault="00571FA9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7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547FFA" w:rsidRPr="00547FFA" w:rsidTr="00131F44">
        <w:tc>
          <w:tcPr>
            <w:tcW w:w="10348" w:type="dxa"/>
            <w:gridSpan w:val="3"/>
            <w:shd w:val="clear" w:color="auto" w:fill="auto"/>
          </w:tcPr>
          <w:p w:rsidR="00547FFA" w:rsidRDefault="00547FFA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C48B1" w:rsidRDefault="006C48B1" w:rsidP="005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E7A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 xml:space="preserve">азначение </w:t>
            </w:r>
            <w:r w:rsidRPr="004E7A9C">
              <w:rPr>
                <w:rFonts w:ascii="Times New Roman" w:hAnsi="Times New Roman" w:cs="Times New Roman"/>
                <w:sz w:val="24"/>
                <w:szCs w:val="28"/>
              </w:rPr>
              <w:t>и виды огнетушителей.</w:t>
            </w:r>
          </w:p>
          <w:p w:rsidR="006C48B1" w:rsidRDefault="006C48B1" w:rsidP="0057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48B1" w:rsidRDefault="006C48B1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 w:cs="Times New Roman"/>
                <w:sz w:val="24"/>
                <w:szCs w:val="28"/>
              </w:rPr>
              <w:t>Объясните порядок 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спользования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 xml:space="preserve"> пожарной техники специального назначения при ликвид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а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ции пожаров и других чрезвычайных ситуаций.</w:t>
            </w:r>
          </w:p>
          <w:p w:rsidR="006C48B1" w:rsidRDefault="006C48B1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C48B1" w:rsidRDefault="006C48B1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 xml:space="preserve">Нанесите базовые символы обозначения на следующие пожарные автомобили: автоцистерну, автонасос, </w:t>
            </w:r>
            <w:proofErr w:type="spellStart"/>
            <w:r w:rsidRPr="004E7A9C">
              <w:rPr>
                <w:rFonts w:ascii="Times New Roman" w:hAnsi="Times New Roman"/>
                <w:sz w:val="24"/>
                <w:szCs w:val="28"/>
              </w:rPr>
              <w:t>автолестницу</w:t>
            </w:r>
            <w:proofErr w:type="spellEnd"/>
            <w:r w:rsidRPr="004E7A9C">
              <w:rPr>
                <w:rFonts w:ascii="Times New Roman" w:hAnsi="Times New Roman"/>
                <w:sz w:val="24"/>
                <w:szCs w:val="28"/>
              </w:rPr>
              <w:t>, автоподъемник, пожарно-насосную станцию, аэродромный пожарный автомобиль, пожарное судно.</w:t>
            </w:r>
          </w:p>
          <w:p w:rsidR="006C48B1" w:rsidRPr="006C48B1" w:rsidRDefault="006C48B1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1FA9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BC00D7" w:rsidRDefault="00571FA9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47FFA" w:rsidRDefault="00547FFA" w:rsidP="00547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7FFA" w:rsidRPr="00547FFA" w:rsidRDefault="00547FFA" w:rsidP="00547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7FFA" w:rsidRDefault="00547FFA" w:rsidP="00547FFA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547FFA" w:rsidRPr="00547FFA" w:rsidTr="00131F44">
        <w:tc>
          <w:tcPr>
            <w:tcW w:w="10348" w:type="dxa"/>
            <w:gridSpan w:val="3"/>
            <w:shd w:val="clear" w:color="auto" w:fill="auto"/>
          </w:tcPr>
          <w:p w:rsidR="00547FFA" w:rsidRDefault="00547FFA" w:rsidP="00571FA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8B1" w:rsidRDefault="006C48B1" w:rsidP="00571FA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E7A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т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ребования к комплектации и размещению пожарных щитов</w:t>
            </w:r>
            <w:r w:rsidR="000A0CF4">
              <w:rPr>
                <w:rFonts w:ascii="Times New Roman" w:hAnsi="Times New Roman"/>
                <w:sz w:val="24"/>
                <w:szCs w:val="28"/>
              </w:rPr>
              <w:t xml:space="preserve"> на объектах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C48B1" w:rsidRDefault="006C48B1" w:rsidP="00571FA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48B1" w:rsidRDefault="006C48B1" w:rsidP="00571FA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E7A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п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орядок проведения работ по испытанию насоса, рукавов, лестниц и диэле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к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трического обор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у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дования.</w:t>
            </w:r>
          </w:p>
          <w:p w:rsidR="006C48B1" w:rsidRDefault="006C48B1" w:rsidP="00571FA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48B1" w:rsidRDefault="006C48B1" w:rsidP="00571FA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Установите пригодность для практического применения пожарно-спасательной веревки и ул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о</w:t>
            </w:r>
            <w:r w:rsidRPr="004E7A9C">
              <w:rPr>
                <w:rFonts w:ascii="Times New Roman" w:hAnsi="Times New Roman"/>
                <w:sz w:val="24"/>
                <w:szCs w:val="28"/>
              </w:rPr>
              <w:t>жите её в клубок для приведения в действие при спасении людей.</w:t>
            </w:r>
          </w:p>
          <w:p w:rsidR="006C48B1" w:rsidRPr="006C48B1" w:rsidRDefault="006C48B1" w:rsidP="00571FA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A9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BC00D7" w:rsidRDefault="00571FA9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47FFA" w:rsidRDefault="00547FFA" w:rsidP="00547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9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FB3546" w:rsidRPr="00547FFA" w:rsidTr="00131F44">
        <w:tc>
          <w:tcPr>
            <w:tcW w:w="10348" w:type="dxa"/>
            <w:gridSpan w:val="3"/>
            <w:shd w:val="clear" w:color="auto" w:fill="auto"/>
          </w:tcPr>
          <w:p w:rsidR="00FB3546" w:rsidRDefault="00FB3546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C48B1" w:rsidRDefault="006C48B1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06F0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т</w:t>
            </w:r>
            <w:r w:rsidR="0026046A" w:rsidRPr="00706F0D">
              <w:rPr>
                <w:rFonts w:ascii="Times New Roman" w:hAnsi="Times New Roman"/>
                <w:sz w:val="24"/>
                <w:szCs w:val="28"/>
              </w:rPr>
              <w:t>ребования техники безопасности при работе с огнетушителями.</w:t>
            </w:r>
          </w:p>
          <w:p w:rsidR="0026046A" w:rsidRDefault="0026046A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6046A" w:rsidRDefault="0026046A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06F0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706F0D">
              <w:rPr>
                <w:rFonts w:ascii="Times New Roman" w:hAnsi="Times New Roman"/>
                <w:sz w:val="24"/>
                <w:szCs w:val="28"/>
              </w:rPr>
              <w:t xml:space="preserve">иды и </w:t>
            </w:r>
            <w:r w:rsidR="001C028E">
              <w:rPr>
                <w:rFonts w:ascii="Times New Roman" w:hAnsi="Times New Roman"/>
                <w:sz w:val="24"/>
                <w:szCs w:val="28"/>
              </w:rPr>
              <w:t xml:space="preserve">дайте </w:t>
            </w:r>
            <w:r w:rsidRPr="00706F0D">
              <w:rPr>
                <w:rFonts w:ascii="Times New Roman" w:hAnsi="Times New Roman"/>
                <w:sz w:val="24"/>
                <w:szCs w:val="28"/>
              </w:rPr>
              <w:t>тактико-технические характеристики пожарной техник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и</w:t>
            </w:r>
            <w:r w:rsidRPr="00706F0D">
              <w:rPr>
                <w:rFonts w:ascii="Times New Roman" w:hAnsi="Times New Roman"/>
                <w:sz w:val="24"/>
                <w:szCs w:val="28"/>
              </w:rPr>
              <w:t xml:space="preserve"> для тушения лесных пожаров.</w:t>
            </w:r>
          </w:p>
          <w:p w:rsidR="0026046A" w:rsidRDefault="0026046A" w:rsidP="00571F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Pr="0026046A" w:rsidRDefault="0026046A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26046A">
              <w:rPr>
                <w:rFonts w:ascii="Times New Roman" w:hAnsi="Times New Roman"/>
                <w:sz w:val="24"/>
                <w:szCs w:val="28"/>
              </w:rPr>
              <w:t xml:space="preserve">Изобразите схемы подачи ствола «Б» на 2 рукава от автоцистерны без установки её на </w:t>
            </w:r>
            <w:proofErr w:type="spellStart"/>
            <w:r w:rsidRPr="0026046A">
              <w:rPr>
                <w:rFonts w:ascii="Times New Roman" w:hAnsi="Times New Roman"/>
                <w:sz w:val="24"/>
                <w:szCs w:val="28"/>
              </w:rPr>
              <w:t>вод</w:t>
            </w:r>
            <w:r w:rsidRPr="0026046A">
              <w:rPr>
                <w:rFonts w:ascii="Times New Roman" w:hAnsi="Times New Roman"/>
                <w:sz w:val="24"/>
                <w:szCs w:val="28"/>
              </w:rPr>
              <w:t>о</w:t>
            </w:r>
            <w:r w:rsidRPr="0026046A">
              <w:rPr>
                <w:rFonts w:ascii="Times New Roman" w:hAnsi="Times New Roman"/>
                <w:sz w:val="24"/>
                <w:szCs w:val="28"/>
              </w:rPr>
              <w:t>источник</w:t>
            </w:r>
            <w:proofErr w:type="spellEnd"/>
            <w:r w:rsidRPr="0026046A">
              <w:rPr>
                <w:rFonts w:ascii="Times New Roman" w:hAnsi="Times New Roman"/>
                <w:sz w:val="24"/>
                <w:szCs w:val="28"/>
              </w:rPr>
              <w:t xml:space="preserve"> и с установкой на </w:t>
            </w:r>
            <w:proofErr w:type="spellStart"/>
            <w:r w:rsidRPr="0026046A">
              <w:rPr>
                <w:rFonts w:ascii="Times New Roman" w:hAnsi="Times New Roman"/>
                <w:sz w:val="24"/>
                <w:szCs w:val="28"/>
              </w:rPr>
              <w:t>водоисточник</w:t>
            </w:r>
            <w:proofErr w:type="spellEnd"/>
            <w:r w:rsidRPr="0026046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C48B1" w:rsidRPr="006C48B1" w:rsidRDefault="006C48B1" w:rsidP="00571F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1FA9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BC00D7" w:rsidRDefault="00571FA9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B3546" w:rsidRDefault="00FB3546" w:rsidP="00FB3546">
      <w:pPr>
        <w:spacing w:after="0" w:line="240" w:lineRule="auto"/>
        <w:rPr>
          <w:rFonts w:ascii="Times New Roman" w:hAnsi="Times New Roman" w:cs="Times New Roman"/>
        </w:rPr>
      </w:pPr>
    </w:p>
    <w:p w:rsidR="00571FA9" w:rsidRDefault="00571FA9" w:rsidP="00FB3546">
      <w:pPr>
        <w:spacing w:after="0" w:line="240" w:lineRule="auto"/>
        <w:rPr>
          <w:rFonts w:ascii="Times New Roman" w:hAnsi="Times New Roman" w:cs="Times New Roman"/>
        </w:rPr>
      </w:pPr>
    </w:p>
    <w:p w:rsidR="00571FA9" w:rsidRDefault="00571FA9" w:rsidP="00FB3546">
      <w:pPr>
        <w:spacing w:after="0" w:line="240" w:lineRule="auto"/>
        <w:rPr>
          <w:rFonts w:ascii="Times New Roman" w:hAnsi="Times New Roman" w:cs="Times New Roman"/>
        </w:rPr>
      </w:pPr>
    </w:p>
    <w:p w:rsidR="00571FA9" w:rsidRDefault="00571FA9" w:rsidP="00FB3546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Экзаменационный БИЛЕТ № 1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FB3546" w:rsidRPr="00547FFA" w:rsidTr="00131F44">
        <w:tc>
          <w:tcPr>
            <w:tcW w:w="10348" w:type="dxa"/>
            <w:gridSpan w:val="3"/>
            <w:shd w:val="clear" w:color="auto" w:fill="auto"/>
          </w:tcPr>
          <w:p w:rsidR="00FB3546" w:rsidRDefault="00FB3546" w:rsidP="002604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6046A" w:rsidRP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046A"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Дайте</w:t>
            </w:r>
            <w:r w:rsidR="001C028E" w:rsidRPr="002604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</w:t>
            </w:r>
            <w:r w:rsidRPr="0026046A">
              <w:rPr>
                <w:rFonts w:ascii="Times New Roman" w:hAnsi="Times New Roman"/>
                <w:sz w:val="24"/>
                <w:szCs w:val="28"/>
              </w:rPr>
              <w:t xml:space="preserve">сновные технические характеристики и </w:t>
            </w:r>
            <w:r w:rsidR="001C028E">
              <w:rPr>
                <w:rFonts w:ascii="Times New Roman" w:hAnsi="Times New Roman"/>
                <w:sz w:val="24"/>
                <w:szCs w:val="28"/>
              </w:rPr>
              <w:t xml:space="preserve">охарактеризуйте </w:t>
            </w:r>
            <w:r w:rsidRPr="0026046A">
              <w:rPr>
                <w:rFonts w:ascii="Times New Roman" w:hAnsi="Times New Roman"/>
                <w:sz w:val="24"/>
                <w:szCs w:val="28"/>
              </w:rPr>
              <w:t>виды пожарной техники.</w:t>
            </w: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азначение и виды пенообразователей.</w:t>
            </w: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Определите пригодность огнетушителей ОП-5 (З) к практическому использованию.</w:t>
            </w:r>
          </w:p>
          <w:p w:rsidR="0026046A" w:rsidRP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1FA9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BC00D7" w:rsidRDefault="00571FA9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B3546" w:rsidRDefault="00FB3546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546" w:rsidRDefault="00FB3546" w:rsidP="00B0653E">
      <w:pPr>
        <w:spacing w:after="0" w:line="240" w:lineRule="auto"/>
        <w:rPr>
          <w:rFonts w:ascii="Times New Roman" w:hAnsi="Times New Roman" w:cs="Times New Roman"/>
        </w:rPr>
      </w:pPr>
    </w:p>
    <w:p w:rsidR="00FB3546" w:rsidRDefault="00FB3546" w:rsidP="00FB3546">
      <w:pPr>
        <w:spacing w:after="0" w:line="240" w:lineRule="auto"/>
        <w:rPr>
          <w:rFonts w:ascii="Times New Roman" w:hAnsi="Times New Roman" w:cs="Times New Roman"/>
        </w:rPr>
      </w:pPr>
    </w:p>
    <w:p w:rsidR="00571FA9" w:rsidRDefault="00571FA9" w:rsidP="00FB3546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1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FB3546" w:rsidRPr="00547FFA" w:rsidTr="00131F44">
        <w:tc>
          <w:tcPr>
            <w:tcW w:w="10348" w:type="dxa"/>
            <w:gridSpan w:val="3"/>
            <w:shd w:val="clear" w:color="auto" w:fill="auto"/>
          </w:tcPr>
          <w:p w:rsidR="00FB3546" w:rsidRDefault="00FB3546" w:rsidP="002604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</w:rPr>
              <w:t>Объясните порядок и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спользовани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я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 xml:space="preserve"> пожарной техники специального назначения при ликвид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ции пожаров и других чрезвычайных ситуаций.</w:t>
            </w: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иды и функции постов технического обслуживания в пожарных частях</w:t>
            </w:r>
            <w:r w:rsidR="001C028E">
              <w:rPr>
                <w:rFonts w:ascii="Times New Roman" w:hAnsi="Times New Roman"/>
                <w:sz w:val="24"/>
                <w:szCs w:val="28"/>
              </w:rPr>
              <w:t>,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п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р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о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водимые работы по содержанию техники, рукавного хозяйства и другого оборудования.</w:t>
            </w: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P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046A">
              <w:rPr>
                <w:rFonts w:ascii="Times New Roman" w:hAnsi="Times New Roman"/>
                <w:sz w:val="24"/>
                <w:szCs w:val="28"/>
              </w:rPr>
              <w:t>3. Разместите пожарно-техническое вооружение и дополнительное оборудование на пожарный автомобиль.</w:t>
            </w:r>
          </w:p>
          <w:p w:rsidR="0026046A" w:rsidRP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1FA9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571FA9" w:rsidRPr="00BC00D7" w:rsidRDefault="00571FA9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B3546" w:rsidRDefault="00FB3546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046A" w:rsidRDefault="0026046A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Экзаменационный БИЛЕТ № 1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6046A" w:rsidRPr="00731DDD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азначение и тактико-техническая характеристика пожарных поездов.</w:t>
            </w: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>
              <w:rPr>
                <w:rFonts w:ascii="Times New Roman" w:hAnsi="Times New Roman"/>
                <w:sz w:val="24"/>
                <w:szCs w:val="28"/>
              </w:rPr>
              <w:t xml:space="preserve"> т</w:t>
            </w:r>
            <w:r w:rsidR="000A0CF4">
              <w:rPr>
                <w:rFonts w:ascii="Times New Roman" w:hAnsi="Times New Roman"/>
                <w:sz w:val="24"/>
                <w:szCs w:val="28"/>
              </w:rPr>
              <w:t>ехник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у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, приспособленн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ую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 xml:space="preserve"> для тушения пожаров (на примере насоса НШН-600).</w:t>
            </w:r>
          </w:p>
          <w:p w:rsidR="0026046A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Pr="00731DDD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 xml:space="preserve">Уложите боевую одежду и снаряжение пожарного при </w:t>
            </w:r>
            <w:proofErr w:type="spellStart"/>
            <w:r w:rsidRPr="00731DDD">
              <w:rPr>
                <w:rFonts w:ascii="Times New Roman" w:hAnsi="Times New Roman"/>
                <w:sz w:val="24"/>
                <w:szCs w:val="28"/>
              </w:rPr>
              <w:t>заступлении</w:t>
            </w:r>
            <w:proofErr w:type="spellEnd"/>
            <w:r w:rsidRPr="00731DDD">
              <w:rPr>
                <w:rFonts w:ascii="Times New Roman" w:hAnsi="Times New Roman"/>
                <w:sz w:val="24"/>
                <w:szCs w:val="28"/>
              </w:rPr>
              <w:t xml:space="preserve"> на дежурство.</w:t>
            </w:r>
          </w:p>
          <w:p w:rsidR="0026046A" w:rsidRP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571FA9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Экзаменационный БИЛЕТ № 1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а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варийно-спасательное оборудование и инструмент для выполнения перв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о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очередных авари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й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но-спасательных работ.</w:t>
            </w: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иды и назначение контрольно-измерительных приборов пожарной автоц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и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стерны.</w:t>
            </w: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Pr="00731DDD" w:rsidRDefault="0026046A" w:rsidP="00260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Разместите огнетушители на заданном объекте и обоснуйте свое решение.</w:t>
            </w:r>
          </w:p>
          <w:p w:rsidR="0026046A" w:rsidRP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571FA9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Pr="00547FFA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Экзаменационный БИЛЕТ № 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иды и назначение пожарно-технического вооружения, вывозимого на авт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о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цистерне.</w:t>
            </w: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азначение, устройство и принцип работы рукавной арматуры, всасывающей сетки, рукавных разветвлений, водосборников.</w:t>
            </w: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Определите пригодность огнетушителей ОП-5 (З) к практическому использованию.</w:t>
            </w:r>
          </w:p>
          <w:p w:rsidR="0026046A" w:rsidRP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571FA9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Экзаменационный БИЛЕТ № 1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с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остав и назначение основного оборудования автоцистерны.</w:t>
            </w: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азначение и принцип работы пожарной колонки и гидроэлеватора.</w:t>
            </w: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 xml:space="preserve">Нанесите базовые символы обозначения на следующие пожарные автомобили: автоцистерну, автонасос, </w:t>
            </w:r>
            <w:proofErr w:type="spellStart"/>
            <w:r w:rsidRPr="00731DDD">
              <w:rPr>
                <w:rFonts w:ascii="Times New Roman" w:hAnsi="Times New Roman"/>
                <w:sz w:val="24"/>
                <w:szCs w:val="28"/>
              </w:rPr>
              <w:t>автолестницу</w:t>
            </w:r>
            <w:proofErr w:type="spellEnd"/>
            <w:r w:rsidRPr="00731DDD">
              <w:rPr>
                <w:rFonts w:ascii="Times New Roman" w:hAnsi="Times New Roman"/>
                <w:sz w:val="24"/>
                <w:szCs w:val="28"/>
              </w:rPr>
              <w:t>, автоподъемник, пожарно-насосную станцию, аэродромный пожарный автомобиль, пожарное судно.</w:t>
            </w:r>
          </w:p>
          <w:p w:rsidR="0026046A" w:rsidRP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Экзаменационный БИЛЕТ № 1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6046A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азначение, устройство и принцип действия пожарного насоса ПН-40.</w:t>
            </w: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Объясните порядок и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спользовани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я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 xml:space="preserve"> боевой одежды и снаряжения пожарных при тушении пож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а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ров и выполнении аварийно-спасательных работ.</w:t>
            </w: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 xml:space="preserve">Изобразите схемы подачи ствола «Б» на 2 рукава от автоцистерны без установки её на </w:t>
            </w:r>
            <w:proofErr w:type="spellStart"/>
            <w:r w:rsidRPr="00731DDD">
              <w:rPr>
                <w:rFonts w:ascii="Times New Roman" w:hAnsi="Times New Roman"/>
                <w:sz w:val="24"/>
                <w:szCs w:val="28"/>
              </w:rPr>
              <w:t>вод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о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источник</w:t>
            </w:r>
            <w:proofErr w:type="spellEnd"/>
            <w:r w:rsidRPr="00731DDD">
              <w:rPr>
                <w:rFonts w:ascii="Times New Roman" w:hAnsi="Times New Roman"/>
                <w:sz w:val="24"/>
                <w:szCs w:val="28"/>
              </w:rPr>
              <w:t xml:space="preserve"> и с установкой на </w:t>
            </w:r>
            <w:proofErr w:type="spellStart"/>
            <w:r w:rsidRPr="00731DDD">
              <w:rPr>
                <w:rFonts w:ascii="Times New Roman" w:hAnsi="Times New Roman"/>
                <w:sz w:val="24"/>
                <w:szCs w:val="28"/>
              </w:rPr>
              <w:t>водоисточник</w:t>
            </w:r>
            <w:proofErr w:type="spellEnd"/>
            <w:r w:rsidRPr="00731DD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6046A" w:rsidRPr="0026046A" w:rsidRDefault="0026046A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Экзаменационный БИЛЕТ № 1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азначение, устройство и классификаци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ю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 xml:space="preserve"> ручных водяных и воздушно-пенных стволов.</w:t>
            </w: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3C72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1C028E">
              <w:rPr>
                <w:rFonts w:ascii="Times New Roman" w:hAnsi="Times New Roman"/>
                <w:sz w:val="24"/>
                <w:szCs w:val="28"/>
              </w:rPr>
              <w:t>т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еплоотражательные</w:t>
            </w:r>
            <w:proofErr w:type="spellEnd"/>
            <w:r w:rsidRPr="003C72E1">
              <w:rPr>
                <w:rFonts w:ascii="Times New Roman" w:hAnsi="Times New Roman"/>
                <w:sz w:val="24"/>
                <w:szCs w:val="28"/>
              </w:rPr>
              <w:t xml:space="preserve"> и теплоизоляционные костюмы при тушении пожаров и выполнении ав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а</w:t>
            </w:r>
            <w:r w:rsidRPr="003C72E1">
              <w:rPr>
                <w:rFonts w:ascii="Times New Roman" w:hAnsi="Times New Roman"/>
                <w:sz w:val="24"/>
                <w:szCs w:val="28"/>
              </w:rPr>
              <w:t>рийно-спасательных работ в условиях высоких температур.</w:t>
            </w: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Установите пригодность для практического применения пожарно-спасательной веревки и ул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о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жите её в клубок для приведения в действие при спасении людей.</w:t>
            </w:r>
          </w:p>
          <w:p w:rsidR="00BA110E" w:rsidRP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Экзаменационный БИЛЕТ № 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дежд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у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 xml:space="preserve"> и костюмы пожарных, применяемые при ликвидации пожаров, ав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рий, работы в условиях низких температур, радиационной опасности, розливе горюче-смазочных материалов, опа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с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ных жидкостей и кислот.</w:t>
            </w: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азначение и принцип работы пожарной колонки и гидроэлеватора.</w:t>
            </w: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proofErr w:type="gramStart"/>
            <w:r w:rsidRPr="00731DDD">
              <w:rPr>
                <w:rFonts w:ascii="Times New Roman" w:hAnsi="Times New Roman"/>
                <w:sz w:val="24"/>
                <w:szCs w:val="28"/>
              </w:rPr>
              <w:t>Разместите ручной немеханизированный инструмент на автоцистерну и объясните порядок приведения его в действие.</w:t>
            </w:r>
          </w:p>
          <w:p w:rsidR="00BA110E" w:rsidRP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>Преподават</w:t>
            </w:r>
            <w:proofErr w:type="gramEnd"/>
            <w:r w:rsidRPr="00BC00D7">
              <w:rPr>
                <w:rFonts w:ascii="Times New Roman" w:hAnsi="Times New Roman"/>
                <w:sz w:val="24"/>
              </w:rPr>
              <w:t xml:space="preserve">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663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Экзаменационный БИЛЕТ № 1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9D45AC" w:rsidRPr="00547FFA" w:rsidRDefault="009D45AC" w:rsidP="00663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10E" w:rsidRDefault="00BA110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с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 xml:space="preserve">пособы приведения в действие оборудования и инструмента для </w:t>
            </w:r>
            <w:proofErr w:type="spellStart"/>
            <w:r w:rsidRPr="00731DDD">
              <w:rPr>
                <w:rFonts w:ascii="Times New Roman" w:hAnsi="Times New Roman"/>
                <w:sz w:val="24"/>
                <w:szCs w:val="28"/>
              </w:rPr>
              <w:t>самоспас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r w:rsidRPr="00731DDD">
              <w:rPr>
                <w:rFonts w:ascii="Times New Roman" w:hAnsi="Times New Roman"/>
                <w:sz w:val="24"/>
                <w:szCs w:val="28"/>
              </w:rPr>
              <w:t xml:space="preserve"> и спасания людей на пожаре и работах в других чрезвычайных ситуациях.</w:t>
            </w:r>
          </w:p>
          <w:p w:rsidR="00BA110E" w:rsidRDefault="00BA110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A110E" w:rsidRDefault="00BA110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731D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азначение и виды пенообразователей.</w:t>
            </w:r>
          </w:p>
          <w:p w:rsidR="00BA110E" w:rsidRDefault="00BA110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A110E" w:rsidRDefault="00BA110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Изобразите схему подачи воды от автонасоса 2 стволов «А» на 2 рукава с установкой автонас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>о</w:t>
            </w:r>
            <w:r w:rsidRPr="00731DDD">
              <w:rPr>
                <w:rFonts w:ascii="Times New Roman" w:hAnsi="Times New Roman"/>
                <w:sz w:val="24"/>
                <w:szCs w:val="28"/>
              </w:rPr>
              <w:t xml:space="preserve">са на </w:t>
            </w:r>
            <w:proofErr w:type="spellStart"/>
            <w:r w:rsidRPr="00731DDD">
              <w:rPr>
                <w:rFonts w:ascii="Times New Roman" w:hAnsi="Times New Roman"/>
                <w:sz w:val="24"/>
                <w:szCs w:val="28"/>
              </w:rPr>
              <w:t>водоисточник</w:t>
            </w:r>
            <w:proofErr w:type="spellEnd"/>
            <w:r w:rsidRPr="00731DD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A110E" w:rsidRPr="00571FA9" w:rsidRDefault="00BA110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20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2C7A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к</w:t>
            </w:r>
            <w:r w:rsidR="00172F11" w:rsidRPr="002C7A77">
              <w:rPr>
                <w:rFonts w:ascii="Times New Roman" w:hAnsi="Times New Roman"/>
                <w:sz w:val="24"/>
                <w:szCs w:val="28"/>
              </w:rPr>
              <w:t>лассификаци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ю</w:t>
            </w:r>
            <w:r w:rsidR="00172F11" w:rsidRPr="002C7A7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C028E">
              <w:rPr>
                <w:rFonts w:ascii="Times New Roman" w:hAnsi="Times New Roman"/>
                <w:sz w:val="24"/>
                <w:szCs w:val="28"/>
              </w:rPr>
              <w:t xml:space="preserve">порядок </w:t>
            </w:r>
            <w:r w:rsidR="00172F11" w:rsidRPr="002C7A77">
              <w:rPr>
                <w:rFonts w:ascii="Times New Roman" w:hAnsi="Times New Roman"/>
                <w:sz w:val="24"/>
                <w:szCs w:val="28"/>
              </w:rPr>
              <w:t>испытани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я</w:t>
            </w:r>
            <w:r w:rsidR="00172F11" w:rsidRPr="002C7A77">
              <w:rPr>
                <w:rFonts w:ascii="Times New Roman" w:hAnsi="Times New Roman"/>
                <w:sz w:val="24"/>
                <w:szCs w:val="28"/>
              </w:rPr>
              <w:t>, проверк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и</w:t>
            </w:r>
            <w:r w:rsidR="00172F11" w:rsidRPr="002C7A77">
              <w:rPr>
                <w:rFonts w:ascii="Times New Roman" w:hAnsi="Times New Roman"/>
                <w:sz w:val="24"/>
                <w:szCs w:val="28"/>
              </w:rPr>
              <w:t xml:space="preserve"> и использовани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я</w:t>
            </w:r>
            <w:r w:rsidR="00172F11" w:rsidRPr="002C7A77">
              <w:rPr>
                <w:rFonts w:ascii="Times New Roman" w:hAnsi="Times New Roman"/>
                <w:sz w:val="24"/>
                <w:szCs w:val="28"/>
              </w:rPr>
              <w:t xml:space="preserve"> пожарных л</w:t>
            </w:r>
            <w:r w:rsidR="00172F11" w:rsidRPr="002C7A77">
              <w:rPr>
                <w:rFonts w:ascii="Times New Roman" w:hAnsi="Times New Roman"/>
                <w:sz w:val="24"/>
                <w:szCs w:val="28"/>
              </w:rPr>
              <w:t>о</w:t>
            </w:r>
            <w:r w:rsidR="00172F11" w:rsidRPr="002C7A77">
              <w:rPr>
                <w:rFonts w:ascii="Times New Roman" w:hAnsi="Times New Roman"/>
                <w:sz w:val="24"/>
                <w:szCs w:val="28"/>
              </w:rPr>
              <w:t>мов при тушении пожаров и выполнении аварийно-спасательных работ.</w:t>
            </w: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Дайте т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актико-техническ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ую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 xml:space="preserve"> характеристик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у переносным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 xml:space="preserve"> и прицепны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м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 xml:space="preserve"> пожарны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м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 xml:space="preserve"> мотопомп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ам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Разместите пожарно-техническое вооружение и дополнительное оборудование на пожарный автомобиль.</w:t>
            </w:r>
          </w:p>
          <w:p w:rsidR="00BA110E" w:rsidRPr="00BA110E" w:rsidRDefault="00BA110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</w:rPr>
              <w:t>2</w:t>
            </w:r>
            <w:r w:rsidRPr="00547FFA">
              <w:rPr>
                <w:rFonts w:ascii="Times New Roman" w:hAnsi="Times New Roman"/>
                <w:b/>
              </w:rPr>
              <w:t>1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72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172F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172F11">
              <w:rPr>
                <w:rFonts w:ascii="Times New Roman" w:hAnsi="Times New Roman"/>
                <w:sz w:val="24"/>
                <w:szCs w:val="28"/>
              </w:rPr>
              <w:t>азначение, устройство и область применения ручного немеханизированного инструмента на автоцистернах.</w:t>
            </w:r>
          </w:p>
          <w:p w:rsid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1C028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2C7A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 xml:space="preserve">азначение и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дайте тактико-техническую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 xml:space="preserve"> характеристик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у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 xml:space="preserve"> пожарных поездов.</w:t>
            </w:r>
          </w:p>
          <w:p w:rsid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72F11" w:rsidRP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172F11">
              <w:rPr>
                <w:rFonts w:ascii="Times New Roman" w:hAnsi="Times New Roman"/>
                <w:sz w:val="24"/>
                <w:szCs w:val="28"/>
              </w:rPr>
              <w:t>Нанесите разметку, маркировку и надписи на пожарный автомобиль.</w:t>
            </w:r>
          </w:p>
          <w:p w:rsidR="00172F11" w:rsidRP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22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72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2C7A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азначение и виды огнетушителей.</w:t>
            </w:r>
          </w:p>
          <w:p w:rsid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2C7A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иды и функции постов технического обслуживания в пожарных частях</w:t>
            </w:r>
            <w:r w:rsidR="001C028E">
              <w:rPr>
                <w:rFonts w:ascii="Times New Roman" w:hAnsi="Times New Roman"/>
                <w:sz w:val="24"/>
                <w:szCs w:val="28"/>
              </w:rPr>
              <w:t>,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п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р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о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водимые работы по содержанию техники, рукавного хозяйства и другого оборудования.</w:t>
            </w:r>
          </w:p>
          <w:p w:rsid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Определите необходимое количество пожарных кранов на указанных объектах: пятиэтажное общежитие, шестиэтажная больница, девятиэтажный торговый центр.Укажите периодичность испытания пожарных кранов на объектах.</w:t>
            </w:r>
          </w:p>
          <w:p w:rsidR="00172F11" w:rsidRPr="00172F11" w:rsidRDefault="00172F11" w:rsidP="00172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23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2C7A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т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ребования к комплектации и размещению пожарных щитов</w:t>
            </w:r>
            <w:r w:rsidR="000A0CF4">
              <w:rPr>
                <w:rFonts w:ascii="Times New Roman" w:hAnsi="Times New Roman"/>
                <w:sz w:val="24"/>
                <w:szCs w:val="28"/>
              </w:rPr>
              <w:t xml:space="preserve"> на объектах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2C7A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азначение и основы организации Технической службы в Федеральной п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о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жарной службе МЧС России.</w:t>
            </w: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 xml:space="preserve">Уложите боевую одежду и снаряжение пожарного при </w:t>
            </w:r>
            <w:proofErr w:type="spellStart"/>
            <w:r w:rsidRPr="002C7A77">
              <w:rPr>
                <w:rFonts w:ascii="Times New Roman" w:hAnsi="Times New Roman"/>
                <w:sz w:val="24"/>
                <w:szCs w:val="28"/>
              </w:rPr>
              <w:t>заступлении</w:t>
            </w:r>
            <w:proofErr w:type="spellEnd"/>
            <w:r w:rsidRPr="002C7A77">
              <w:rPr>
                <w:rFonts w:ascii="Times New Roman" w:hAnsi="Times New Roman"/>
                <w:sz w:val="24"/>
                <w:szCs w:val="28"/>
              </w:rPr>
              <w:t xml:space="preserve"> на дежурство.</w:t>
            </w:r>
          </w:p>
          <w:p w:rsidR="00172F11" w:rsidRP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571FA9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</w:rPr>
              <w:t>24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2C7A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т</w:t>
            </w:r>
            <w:r w:rsidRPr="002C7A77">
              <w:rPr>
                <w:rFonts w:ascii="Times New Roman" w:hAnsi="Times New Roman"/>
                <w:sz w:val="24"/>
                <w:szCs w:val="28"/>
              </w:rPr>
              <w:t>ребования техники безопасности при работе с огнетушителями.</w:t>
            </w: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="009629BE" w:rsidRPr="00496BE6">
              <w:rPr>
                <w:rFonts w:ascii="Times New Roman" w:hAnsi="Times New Roman"/>
                <w:sz w:val="24"/>
                <w:szCs w:val="28"/>
              </w:rPr>
              <w:t>азначение, устройство и классификаци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ю</w:t>
            </w:r>
            <w:r w:rsidR="009629BE" w:rsidRPr="00496BE6">
              <w:rPr>
                <w:rFonts w:ascii="Times New Roman" w:hAnsi="Times New Roman"/>
                <w:sz w:val="24"/>
                <w:szCs w:val="28"/>
              </w:rPr>
              <w:t xml:space="preserve"> ручных водяных и воздушно-пенных стволов.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 xml:space="preserve">Изобразите схемы подачи ствола «Б» на 2 рукава от автоцистерны без установки её на </w:t>
            </w:r>
            <w:proofErr w:type="spellStart"/>
            <w:r w:rsidRPr="00496BE6">
              <w:rPr>
                <w:rFonts w:ascii="Times New Roman" w:hAnsi="Times New Roman"/>
                <w:sz w:val="24"/>
                <w:szCs w:val="28"/>
              </w:rPr>
              <w:t>вод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о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источник</w:t>
            </w:r>
            <w:proofErr w:type="spellEnd"/>
            <w:r w:rsidRPr="00496BE6">
              <w:rPr>
                <w:rFonts w:ascii="Times New Roman" w:hAnsi="Times New Roman"/>
                <w:sz w:val="24"/>
                <w:szCs w:val="28"/>
              </w:rPr>
              <w:t xml:space="preserve"> и с установкой на </w:t>
            </w:r>
            <w:proofErr w:type="spellStart"/>
            <w:r w:rsidRPr="00496BE6">
              <w:rPr>
                <w:rFonts w:ascii="Times New Roman" w:hAnsi="Times New Roman"/>
                <w:sz w:val="24"/>
                <w:szCs w:val="28"/>
              </w:rPr>
              <w:t>водоисточник</w:t>
            </w:r>
            <w:proofErr w:type="spellEnd"/>
            <w:r w:rsidRPr="00496BE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72F11" w:rsidRPr="00172F11" w:rsidRDefault="00172F11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571FA9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Pr="00547FFA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25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сновные технические характеристики и виды пожарной техники.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иды и назначение контрольно-измерительных приборов пожарной автоц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и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стерны.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Установите пригодность для практического применения пожарно-спасательной веревки и ул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о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жите её в клубок для приведения в действие при спасении людей.</w:t>
            </w:r>
          </w:p>
          <w:p w:rsidR="009629BE" w:rsidRP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571FA9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26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</w:rPr>
              <w:t>Объясните порядок и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спользовани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я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 xml:space="preserve"> пожарной техники специального назначения при ликвид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а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ции пожаров и других чрезвычайных ситуаций.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с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редства для защиты органов дыхания, находящиеся на вооружении подра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з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делений пожарной охраны.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Нанесите разметку, маркировку и надписи на пожарный автомобиль.</w:t>
            </w:r>
          </w:p>
          <w:p w:rsidR="009629BE" w:rsidRP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27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т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ехник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у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96BE6">
              <w:rPr>
                <w:rFonts w:ascii="Times New Roman" w:hAnsi="Times New Roman"/>
                <w:sz w:val="24"/>
                <w:szCs w:val="28"/>
              </w:rPr>
              <w:t>приспособленная</w:t>
            </w:r>
            <w:proofErr w:type="gramEnd"/>
            <w:r w:rsidRPr="00496BE6">
              <w:rPr>
                <w:rFonts w:ascii="Times New Roman" w:hAnsi="Times New Roman"/>
                <w:sz w:val="24"/>
                <w:szCs w:val="28"/>
              </w:rPr>
              <w:t xml:space="preserve"> для тушения пожаров (на примере насоса НШН-600).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п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орядок проведения работ по испытанию насоса, рукавов, лестниц и диэле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к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трического обор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у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дования.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Pr="00496BE6" w:rsidRDefault="009629BE" w:rsidP="009629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Определите пригодность огнетушителей ОП-5 (З) к практическому использованию.</w:t>
            </w:r>
          </w:p>
          <w:p w:rsidR="009629BE" w:rsidRP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28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а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варийно-спасательное оборудование и инструмент для выполнения перв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о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очередных авари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й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но-спасательных работ.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азначение, устройство и принцип работы рукавной арматуры, всасывающей сетки, рукавных разветвлений, водосборников.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 xml:space="preserve">Нанесите базовые символы обозначения на следующие пожарные автомобили: автоцистерну, автонасос, </w:t>
            </w:r>
            <w:proofErr w:type="spellStart"/>
            <w:r w:rsidRPr="00496BE6">
              <w:rPr>
                <w:rFonts w:ascii="Times New Roman" w:hAnsi="Times New Roman"/>
                <w:sz w:val="24"/>
                <w:szCs w:val="28"/>
              </w:rPr>
              <w:t>автолестницу</w:t>
            </w:r>
            <w:proofErr w:type="spellEnd"/>
            <w:r w:rsidRPr="00496BE6">
              <w:rPr>
                <w:rFonts w:ascii="Times New Roman" w:hAnsi="Times New Roman"/>
                <w:sz w:val="24"/>
                <w:szCs w:val="28"/>
              </w:rPr>
              <w:t>, автоподъемник, пожарно-насосную станцию, аэродромный пожарный автомобиль, пожарное судно.</w:t>
            </w:r>
          </w:p>
          <w:p w:rsidR="009629BE" w:rsidRP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29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9629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9629BE">
              <w:rPr>
                <w:rFonts w:ascii="Times New Roman" w:hAnsi="Times New Roman"/>
                <w:sz w:val="24"/>
                <w:szCs w:val="28"/>
              </w:rPr>
              <w:t xml:space="preserve">иды и </w:t>
            </w:r>
            <w:r w:rsidR="001C028E">
              <w:rPr>
                <w:rFonts w:ascii="Times New Roman" w:hAnsi="Times New Roman"/>
                <w:sz w:val="24"/>
                <w:szCs w:val="28"/>
              </w:rPr>
              <w:t xml:space="preserve">приведите </w:t>
            </w:r>
            <w:r w:rsidRPr="009629BE">
              <w:rPr>
                <w:rFonts w:ascii="Times New Roman" w:hAnsi="Times New Roman"/>
                <w:sz w:val="24"/>
                <w:szCs w:val="28"/>
              </w:rPr>
              <w:t>тактико-технические характеристики пожарной техники для т</w:t>
            </w:r>
            <w:r w:rsidRPr="009629BE">
              <w:rPr>
                <w:rFonts w:ascii="Times New Roman" w:hAnsi="Times New Roman"/>
                <w:sz w:val="24"/>
                <w:szCs w:val="28"/>
              </w:rPr>
              <w:t>у</w:t>
            </w:r>
            <w:r w:rsidRPr="009629BE">
              <w:rPr>
                <w:rFonts w:ascii="Times New Roman" w:hAnsi="Times New Roman"/>
                <w:sz w:val="24"/>
                <w:szCs w:val="28"/>
              </w:rPr>
              <w:t>шения лесных пожаров.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иды, устройство и назначение пожарных лестниц, вывозимых на пожарных автомобилях.</w:t>
            </w:r>
          </w:p>
          <w:p w:rsid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P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Определите необходимое количество пожарных кранов на указанных объектах: пятиэтажное общежитие, шестиэтажная больница, девятиэтажный торговый центр. Укажите периодичность испытания пожарных кранов на объектах.</w:t>
            </w:r>
          </w:p>
          <w:p w:rsidR="009629BE" w:rsidRPr="009629BE" w:rsidRDefault="009629BE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Pr="00547FFA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547FFA" w:rsidRDefault="009D45AC" w:rsidP="009D45AC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9D45AC" w:rsidRPr="00547FFA" w:rsidTr="00131F44">
        <w:tc>
          <w:tcPr>
            <w:tcW w:w="2977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Рассмотрено на заседании </w:t>
            </w:r>
          </w:p>
          <w:p w:rsidR="009D45AC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кафедры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3</w:t>
            </w:r>
            <w:r w:rsidRPr="00547FFA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10</w:t>
            </w:r>
            <w:r w:rsidRPr="00547FF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547FF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4</w:t>
            </w:r>
            <w:r w:rsidRPr="00547FFA">
              <w:rPr>
                <w:rFonts w:ascii="Times New Roman" w:hAnsi="Times New Roman"/>
                <w:b/>
              </w:rPr>
              <w:t xml:space="preserve"> </w:t>
            </w: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Декан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              </w:t>
            </w:r>
          </w:p>
          <w:p w:rsidR="009D45AC" w:rsidRPr="00547FFA" w:rsidRDefault="009D45AC" w:rsidP="009D45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 Д.А. Володин</w:t>
            </w:r>
          </w:p>
        </w:tc>
        <w:tc>
          <w:tcPr>
            <w:tcW w:w="3827" w:type="dxa"/>
            <w:shd w:val="clear" w:color="auto" w:fill="auto"/>
          </w:tcPr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Экзаменационный БИЛЕТ № 30</w:t>
            </w:r>
          </w:p>
          <w:p w:rsidR="009D45AC" w:rsidRPr="00547FFA" w:rsidRDefault="009D45AC" w:rsidP="00B61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5AC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66301E">
              <w:rPr>
                <w:rFonts w:ascii="Times New Roman" w:hAnsi="Times New Roman" w:cs="Times New Roman"/>
                <w:b/>
              </w:rPr>
              <w:t>Ремонт и обслуживание те</w:t>
            </w:r>
            <w:r w:rsidRPr="0066301E">
              <w:rPr>
                <w:rFonts w:ascii="Times New Roman" w:hAnsi="Times New Roman" w:cs="Times New Roman"/>
                <w:b/>
              </w:rPr>
              <w:t>х</w:t>
            </w:r>
            <w:r w:rsidRPr="0066301E">
              <w:rPr>
                <w:rFonts w:ascii="Times New Roman" w:hAnsi="Times New Roman" w:cs="Times New Roman"/>
                <w:b/>
              </w:rPr>
              <w:t>нических средств, используемых для предупреждения, тушения п</w:t>
            </w:r>
            <w:r w:rsidRPr="0066301E">
              <w:rPr>
                <w:rFonts w:ascii="Times New Roman" w:hAnsi="Times New Roman" w:cs="Times New Roman"/>
                <w:b/>
              </w:rPr>
              <w:t>о</w:t>
            </w:r>
            <w:r w:rsidRPr="0066301E">
              <w:rPr>
                <w:rFonts w:ascii="Times New Roman" w:hAnsi="Times New Roman" w:cs="Times New Roman"/>
                <w:b/>
              </w:rPr>
              <w:t>жаров и проведения аварийно-спасательных работ</w:t>
            </w:r>
          </w:p>
          <w:p w:rsidR="009D45AC" w:rsidRPr="0066301E" w:rsidRDefault="009D45AC" w:rsidP="00B61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280703</w:t>
            </w:r>
          </w:p>
          <w:p w:rsidR="009D45AC" w:rsidRPr="00547FFA" w:rsidRDefault="009D45AC" w:rsidP="00B61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Пожарная безопасность</w:t>
            </w:r>
          </w:p>
          <w:p w:rsidR="009D45AC" w:rsidRPr="00547FFA" w:rsidRDefault="009D45AC" w:rsidP="00131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«УТВЕРЖДАЮ»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директора по УМР</w:t>
            </w: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</w:rPr>
              <w:t>Судденкова</w:t>
            </w:r>
            <w:proofErr w:type="spellEnd"/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FA">
              <w:rPr>
                <w:rFonts w:ascii="Times New Roman" w:hAnsi="Times New Roman"/>
                <w:b/>
              </w:rPr>
              <w:t>______________</w:t>
            </w: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45AC" w:rsidRPr="00547FFA" w:rsidRDefault="009D45AC" w:rsidP="009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18.11.</w:t>
            </w:r>
            <w:r w:rsidRPr="00547FF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547FFA">
              <w:rPr>
                <w:rFonts w:ascii="Times New Roman" w:hAnsi="Times New Roman"/>
                <w:b/>
              </w:rPr>
              <w:t>г.</w:t>
            </w: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Default="00131F44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9BE" w:rsidRDefault="009629B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н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азначение, классификаци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ю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 xml:space="preserve"> и размеры напорных и всасывающих рукавов.</w:t>
            </w:r>
          </w:p>
          <w:p w:rsidR="009629BE" w:rsidRDefault="009629B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Охарактеризуйте</w:t>
            </w:r>
            <w:r w:rsidR="001C028E"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о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рганизаци</w:t>
            </w:r>
            <w:r w:rsidR="001C028E">
              <w:rPr>
                <w:rFonts w:ascii="Times New Roman" w:hAnsi="Times New Roman"/>
                <w:sz w:val="24"/>
                <w:szCs w:val="28"/>
              </w:rPr>
              <w:t>ю радиосвязи в пожарной охране,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028E">
              <w:rPr>
                <w:rFonts w:ascii="Times New Roman" w:hAnsi="Times New Roman"/>
                <w:sz w:val="24"/>
                <w:szCs w:val="28"/>
              </w:rPr>
              <w:t>в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иды и типы радиостанций.</w:t>
            </w:r>
          </w:p>
          <w:p w:rsidR="009629BE" w:rsidRDefault="009629B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629BE" w:rsidRDefault="009629B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496BE6">
              <w:rPr>
                <w:rFonts w:ascii="Times New Roman" w:hAnsi="Times New Roman"/>
                <w:sz w:val="24"/>
                <w:szCs w:val="28"/>
              </w:rPr>
              <w:t>Разместите пожарно-техническое вооружение и дополнительное оборудование на пожарный автомобиль.</w:t>
            </w:r>
          </w:p>
          <w:p w:rsidR="009629BE" w:rsidRPr="00571FA9" w:rsidRDefault="009629BE" w:rsidP="00131F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F44" w:rsidRPr="00547FFA" w:rsidTr="00131F44">
        <w:tc>
          <w:tcPr>
            <w:tcW w:w="10348" w:type="dxa"/>
            <w:gridSpan w:val="3"/>
            <w:shd w:val="clear" w:color="auto" w:fill="auto"/>
          </w:tcPr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Евсеев А.А.</w:t>
            </w:r>
          </w:p>
          <w:p w:rsidR="00131F44" w:rsidRPr="00BC00D7" w:rsidRDefault="00131F44" w:rsidP="00131F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31F44" w:rsidRDefault="00131F44" w:rsidP="00131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131F44" w:rsidRDefault="00131F44" w:rsidP="00131F44">
      <w:pPr>
        <w:spacing w:after="0" w:line="240" w:lineRule="auto"/>
        <w:rPr>
          <w:rFonts w:ascii="Times New Roman" w:hAnsi="Times New Roman" w:cs="Times New Roman"/>
        </w:rPr>
      </w:pPr>
    </w:p>
    <w:p w:rsidR="009D45AC" w:rsidRPr="00093F7B" w:rsidRDefault="009D45AC" w:rsidP="009D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7B">
        <w:rPr>
          <w:rFonts w:ascii="Times New Roman" w:hAnsi="Times New Roman" w:cs="Times New Roman"/>
          <w:b/>
          <w:sz w:val="28"/>
          <w:szCs w:val="28"/>
        </w:rPr>
        <w:t xml:space="preserve">ДЕПАРТАМЕНТ СМОЛЕНСКОЙ ОБЛАСТИ ПО ОБРАЗОВАНИЮ, </w:t>
      </w:r>
    </w:p>
    <w:p w:rsidR="009D45AC" w:rsidRPr="00093F7B" w:rsidRDefault="009D45AC" w:rsidP="009D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7B">
        <w:rPr>
          <w:rFonts w:ascii="Times New Roman" w:hAnsi="Times New Roman" w:cs="Times New Roman"/>
          <w:b/>
          <w:sz w:val="28"/>
          <w:szCs w:val="28"/>
        </w:rPr>
        <w:t>НАУКЕ И ДЕЛ</w:t>
      </w:r>
      <w:bookmarkStart w:id="0" w:name="_GoBack"/>
      <w:bookmarkEnd w:id="0"/>
      <w:r w:rsidRPr="00093F7B">
        <w:rPr>
          <w:rFonts w:ascii="Times New Roman" w:hAnsi="Times New Roman" w:cs="Times New Roman"/>
          <w:b/>
          <w:sz w:val="28"/>
          <w:szCs w:val="28"/>
        </w:rPr>
        <w:t>АМ МОЛОДЕЖИ</w:t>
      </w:r>
    </w:p>
    <w:p w:rsidR="009D45AC" w:rsidRPr="00093F7B" w:rsidRDefault="009D45AC" w:rsidP="009D45AC">
      <w:pPr>
        <w:pStyle w:val="a6"/>
        <w:spacing w:line="240" w:lineRule="auto"/>
        <w:ind w:firstLine="0"/>
        <w:jc w:val="center"/>
        <w:rPr>
          <w:bCs/>
          <w:szCs w:val="28"/>
        </w:rPr>
      </w:pPr>
      <w:r w:rsidRPr="00093F7B">
        <w:rPr>
          <w:bCs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9D45AC" w:rsidRPr="00093F7B" w:rsidRDefault="009D45AC" w:rsidP="009D45AC">
      <w:pPr>
        <w:pStyle w:val="a6"/>
        <w:spacing w:line="240" w:lineRule="auto"/>
        <w:ind w:firstLine="0"/>
        <w:jc w:val="center"/>
        <w:rPr>
          <w:bCs/>
          <w:szCs w:val="28"/>
        </w:rPr>
      </w:pPr>
      <w:r w:rsidRPr="00093F7B">
        <w:rPr>
          <w:bCs/>
          <w:szCs w:val="28"/>
        </w:rPr>
        <w:t xml:space="preserve">(ОГБПОУ </w:t>
      </w:r>
      <w:proofErr w:type="spellStart"/>
      <w:r w:rsidRPr="00093F7B">
        <w:rPr>
          <w:bCs/>
          <w:szCs w:val="28"/>
        </w:rPr>
        <w:t>СмолАПО</w:t>
      </w:r>
      <w:proofErr w:type="spellEnd"/>
      <w:r w:rsidRPr="00093F7B">
        <w:rPr>
          <w:bCs/>
          <w:szCs w:val="28"/>
        </w:rPr>
        <w:t>)</w:t>
      </w:r>
    </w:p>
    <w:p w:rsidR="009D45AC" w:rsidRPr="00093F7B" w:rsidRDefault="009D45AC" w:rsidP="009D45AC">
      <w:pPr>
        <w:pStyle w:val="a6"/>
        <w:spacing w:line="240" w:lineRule="auto"/>
        <w:ind w:firstLine="0"/>
        <w:jc w:val="center"/>
        <w:rPr>
          <w:bCs/>
          <w:szCs w:val="24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3CFA" w:rsidRDefault="009629BE" w:rsidP="009629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БИ</w:t>
      </w:r>
      <w:r w:rsidR="00340FF5" w:rsidRPr="00340FF5">
        <w:rPr>
          <w:rFonts w:ascii="Times New Roman" w:hAnsi="Times New Roman" w:cs="Times New Roman"/>
          <w:b/>
          <w:sz w:val="40"/>
        </w:rPr>
        <w:t>ЛЕТЫ</w:t>
      </w:r>
      <w:r w:rsidR="00C73CFA">
        <w:rPr>
          <w:rFonts w:ascii="Times New Roman" w:hAnsi="Times New Roman" w:cs="Times New Roman"/>
          <w:b/>
          <w:sz w:val="40"/>
        </w:rPr>
        <w:t xml:space="preserve"> </w:t>
      </w:r>
      <w:proofErr w:type="gramStart"/>
      <w:r w:rsidR="00A73583">
        <w:rPr>
          <w:rFonts w:ascii="Times New Roman" w:hAnsi="Times New Roman" w:cs="Times New Roman"/>
          <w:b/>
          <w:sz w:val="40"/>
        </w:rPr>
        <w:t>К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</w:t>
      </w:r>
    </w:p>
    <w:p w:rsidR="00340FF5" w:rsidRDefault="009629BE" w:rsidP="009629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КВАЛИФИКАЦИОННО</w:t>
      </w:r>
      <w:r w:rsidR="00A73583">
        <w:rPr>
          <w:rFonts w:ascii="Times New Roman" w:hAnsi="Times New Roman" w:cs="Times New Roman"/>
          <w:b/>
          <w:sz w:val="40"/>
        </w:rPr>
        <w:t>МУ</w:t>
      </w:r>
      <w:r>
        <w:rPr>
          <w:rFonts w:ascii="Times New Roman" w:hAnsi="Times New Roman" w:cs="Times New Roman"/>
          <w:b/>
          <w:sz w:val="40"/>
        </w:rPr>
        <w:t xml:space="preserve"> ЭКЗАМЕН</w:t>
      </w:r>
      <w:r w:rsidR="00A73583">
        <w:rPr>
          <w:rFonts w:ascii="Times New Roman" w:hAnsi="Times New Roman" w:cs="Times New Roman"/>
          <w:b/>
          <w:sz w:val="40"/>
        </w:rPr>
        <w:t>У</w:t>
      </w:r>
    </w:p>
    <w:p w:rsidR="00340FF5" w:rsidRP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629BE" w:rsidRDefault="00340FF5" w:rsidP="00340F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0FF5">
        <w:rPr>
          <w:rFonts w:ascii="Times New Roman" w:hAnsi="Times New Roman" w:cs="Times New Roman"/>
          <w:b/>
          <w:sz w:val="40"/>
        </w:rPr>
        <w:t xml:space="preserve">по </w:t>
      </w:r>
      <w:r w:rsidR="009629BE" w:rsidRPr="009629BE">
        <w:rPr>
          <w:rFonts w:ascii="Times New Roman" w:hAnsi="Times New Roman" w:cs="Times New Roman"/>
          <w:b/>
          <w:sz w:val="40"/>
          <w:szCs w:val="40"/>
        </w:rPr>
        <w:t xml:space="preserve">ПМ.03 Ремонт и обслуживание технических средств, используемых для предупреждения, </w:t>
      </w:r>
    </w:p>
    <w:p w:rsidR="00340FF5" w:rsidRPr="009629BE" w:rsidRDefault="009629BE" w:rsidP="00340FF5">
      <w:pPr>
        <w:spacing w:after="0" w:line="240" w:lineRule="auto"/>
        <w:jc w:val="center"/>
        <w:rPr>
          <w:rFonts w:ascii="Times New Roman" w:hAnsi="Times New Roman"/>
          <w:b/>
          <w:spacing w:val="-12"/>
          <w:sz w:val="40"/>
          <w:szCs w:val="40"/>
        </w:rPr>
      </w:pPr>
      <w:r w:rsidRPr="009629BE">
        <w:rPr>
          <w:rFonts w:ascii="Times New Roman" w:hAnsi="Times New Roman" w:cs="Times New Roman"/>
          <w:b/>
          <w:sz w:val="40"/>
          <w:szCs w:val="40"/>
        </w:rPr>
        <w:t>тушения пожаров и проведения аварийно-спасательных работ</w:t>
      </w: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9BE" w:rsidRDefault="009629BE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583" w:rsidRDefault="00A73583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583" w:rsidRDefault="00A73583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9BE" w:rsidRDefault="009629BE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FF5">
        <w:rPr>
          <w:rFonts w:ascii="Times New Roman" w:hAnsi="Times New Roman" w:cs="Times New Roman"/>
          <w:sz w:val="28"/>
          <w:szCs w:val="28"/>
        </w:rPr>
        <w:lastRenderedPageBreak/>
        <w:t>Смоленск</w:t>
      </w:r>
    </w:p>
    <w:p w:rsidR="00340FF5" w:rsidRDefault="00340FF5" w:rsidP="00FB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340FF5" w:rsidRDefault="00340FF5" w:rsidP="00340FF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УТВЕРЖДАЮ</w:t>
      </w:r>
    </w:p>
    <w:p w:rsidR="00340FF5" w:rsidRDefault="00340FF5" w:rsidP="00340FF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40FF5" w:rsidRPr="00340FF5" w:rsidRDefault="00340FF5" w:rsidP="00340FF5">
      <w:pPr>
        <w:spacing w:after="0" w:line="240" w:lineRule="auto"/>
        <w:ind w:left="4678"/>
        <w:jc w:val="right"/>
        <w:rPr>
          <w:rFonts w:ascii="Times New Roman" w:hAnsi="Times New Roman"/>
          <w:sz w:val="28"/>
        </w:rPr>
      </w:pPr>
      <w:r w:rsidRPr="00340FF5">
        <w:rPr>
          <w:rFonts w:ascii="Times New Roman" w:hAnsi="Times New Roman"/>
          <w:sz w:val="28"/>
        </w:rPr>
        <w:t>Зам. директора по УМР</w:t>
      </w:r>
    </w:p>
    <w:p w:rsidR="00340FF5" w:rsidRPr="00340FF5" w:rsidRDefault="00340FF5" w:rsidP="00340FF5">
      <w:pPr>
        <w:spacing w:after="0" w:line="240" w:lineRule="auto"/>
        <w:ind w:left="4678"/>
        <w:jc w:val="right"/>
        <w:rPr>
          <w:rFonts w:ascii="Times New Roman" w:hAnsi="Times New Roman"/>
          <w:sz w:val="28"/>
        </w:rPr>
      </w:pPr>
      <w:r w:rsidRPr="00340FF5">
        <w:rPr>
          <w:rFonts w:ascii="Times New Roman" w:hAnsi="Times New Roman"/>
          <w:sz w:val="28"/>
        </w:rPr>
        <w:t xml:space="preserve">Н.В. </w:t>
      </w:r>
      <w:proofErr w:type="spellStart"/>
      <w:r w:rsidRPr="00340FF5">
        <w:rPr>
          <w:rFonts w:ascii="Times New Roman" w:hAnsi="Times New Roman"/>
          <w:sz w:val="28"/>
        </w:rPr>
        <w:t>Судденкова</w:t>
      </w:r>
      <w:proofErr w:type="spellEnd"/>
    </w:p>
    <w:p w:rsidR="00340FF5" w:rsidRPr="00340FF5" w:rsidRDefault="00340FF5" w:rsidP="00340FF5">
      <w:pPr>
        <w:spacing w:after="0" w:line="240" w:lineRule="auto"/>
        <w:ind w:left="4678"/>
        <w:jc w:val="right"/>
        <w:rPr>
          <w:rFonts w:ascii="Times New Roman" w:hAnsi="Times New Roman"/>
          <w:sz w:val="28"/>
        </w:rPr>
      </w:pPr>
    </w:p>
    <w:p w:rsidR="00340FF5" w:rsidRPr="00340FF5" w:rsidRDefault="00340FF5" w:rsidP="00340FF5">
      <w:pPr>
        <w:spacing w:after="0" w:line="240" w:lineRule="auto"/>
        <w:ind w:left="4678"/>
        <w:jc w:val="right"/>
        <w:rPr>
          <w:rFonts w:ascii="Times New Roman" w:hAnsi="Times New Roman"/>
          <w:sz w:val="28"/>
        </w:rPr>
      </w:pPr>
      <w:r w:rsidRPr="00340FF5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</w:t>
      </w:r>
      <w:r w:rsidRPr="00340FF5">
        <w:rPr>
          <w:rFonts w:ascii="Times New Roman" w:hAnsi="Times New Roman"/>
          <w:sz w:val="28"/>
        </w:rPr>
        <w:t>___________</w:t>
      </w:r>
    </w:p>
    <w:p w:rsidR="00340FF5" w:rsidRPr="00340FF5" w:rsidRDefault="00340FF5" w:rsidP="00340FF5">
      <w:pPr>
        <w:spacing w:after="0" w:line="240" w:lineRule="auto"/>
        <w:ind w:left="4678"/>
        <w:jc w:val="right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340FF5">
        <w:rPr>
          <w:rFonts w:ascii="Times New Roman" w:hAnsi="Times New Roman"/>
          <w:sz w:val="28"/>
        </w:rPr>
        <w:t>1</w:t>
      </w:r>
      <w:r w:rsidR="009D45AC">
        <w:rPr>
          <w:rFonts w:ascii="Times New Roman" w:hAnsi="Times New Roman"/>
          <w:sz w:val="28"/>
        </w:rPr>
        <w:t>8</w:t>
      </w:r>
      <w:r w:rsidRPr="00340FF5">
        <w:rPr>
          <w:rFonts w:ascii="Times New Roman" w:hAnsi="Times New Roman"/>
          <w:sz w:val="28"/>
        </w:rPr>
        <w:t>.11.201</w:t>
      </w:r>
      <w:r w:rsidR="009D45AC">
        <w:rPr>
          <w:rFonts w:ascii="Times New Roman" w:hAnsi="Times New Roman"/>
          <w:sz w:val="28"/>
        </w:rPr>
        <w:t xml:space="preserve">4 </w:t>
      </w:r>
      <w:r w:rsidRPr="00340FF5">
        <w:rPr>
          <w:rFonts w:ascii="Times New Roman" w:hAnsi="Times New Roman"/>
          <w:sz w:val="28"/>
        </w:rPr>
        <w:t>г.</w:t>
      </w:r>
    </w:p>
    <w:p w:rsidR="00340FF5" w:rsidRDefault="00340FF5" w:rsidP="00340FF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b/>
        </w:rPr>
      </w:pPr>
    </w:p>
    <w:p w:rsidR="00340FF5" w:rsidRP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P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  <w:r w:rsidRPr="00340FF5">
        <w:rPr>
          <w:rFonts w:ascii="Times New Roman" w:hAnsi="Times New Roman"/>
          <w:sz w:val="28"/>
        </w:rPr>
        <w:t>Рассмотрен</w:t>
      </w:r>
      <w:r>
        <w:rPr>
          <w:rFonts w:ascii="Times New Roman" w:hAnsi="Times New Roman"/>
          <w:sz w:val="28"/>
        </w:rPr>
        <w:t>о</w:t>
      </w:r>
      <w:r w:rsidRPr="00340FF5">
        <w:rPr>
          <w:rFonts w:ascii="Times New Roman" w:hAnsi="Times New Roman"/>
          <w:sz w:val="28"/>
        </w:rPr>
        <w:t xml:space="preserve"> на заседании кафедры</w:t>
      </w:r>
    </w:p>
    <w:p w:rsidR="00340FF5" w:rsidRP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9D45AC" w:rsidRDefault="009D45AC" w:rsidP="009D45AC">
      <w:pPr>
        <w:spacing w:after="0" w:line="240" w:lineRule="auto"/>
        <w:rPr>
          <w:rFonts w:ascii="Times New Roman" w:hAnsi="Times New Roman"/>
          <w:sz w:val="28"/>
        </w:rPr>
      </w:pPr>
      <w:r w:rsidRPr="00340FF5">
        <w:rPr>
          <w:rFonts w:ascii="Times New Roman" w:hAnsi="Times New Roman"/>
          <w:sz w:val="28"/>
        </w:rPr>
        <w:t xml:space="preserve">Протокол № </w:t>
      </w:r>
      <w:r>
        <w:rPr>
          <w:rFonts w:ascii="Times New Roman" w:hAnsi="Times New Roman"/>
          <w:sz w:val="28"/>
        </w:rPr>
        <w:t>3</w:t>
      </w:r>
      <w:r w:rsidRPr="00340FF5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10</w:t>
      </w:r>
      <w:r w:rsidRPr="00340FF5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Pr="00340FF5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4</w:t>
      </w:r>
      <w:r w:rsidRPr="00340FF5">
        <w:rPr>
          <w:rFonts w:ascii="Times New Roman" w:hAnsi="Times New Roman"/>
          <w:sz w:val="28"/>
        </w:rPr>
        <w:t xml:space="preserve"> </w:t>
      </w: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Зав. кафедрой (декан) _______________ Д.А. Володин</w:t>
      </w: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Научно-методический отдел</w:t>
      </w: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Методист __________________ В.С. </w:t>
      </w:r>
      <w:proofErr w:type="spellStart"/>
      <w:r>
        <w:rPr>
          <w:rFonts w:ascii="Times New Roman" w:hAnsi="Times New Roman"/>
          <w:sz w:val="28"/>
        </w:rPr>
        <w:t>Тригубова</w:t>
      </w:r>
      <w:proofErr w:type="spellEnd"/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Default="00340FF5" w:rsidP="00340FF5">
      <w:pPr>
        <w:spacing w:after="0" w:line="240" w:lineRule="auto"/>
        <w:rPr>
          <w:rFonts w:ascii="Times New Roman" w:hAnsi="Times New Roman"/>
          <w:sz w:val="28"/>
        </w:rPr>
      </w:pPr>
    </w:p>
    <w:p w:rsidR="00340FF5" w:rsidRPr="00340FF5" w:rsidRDefault="00340FF5" w:rsidP="00340F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  <w:r w:rsidR="009D45AC">
        <w:rPr>
          <w:rFonts w:ascii="Times New Roman" w:hAnsi="Times New Roman"/>
          <w:sz w:val="28"/>
        </w:rPr>
        <w:t>Евсеев А.А</w:t>
      </w:r>
      <w:r>
        <w:rPr>
          <w:rFonts w:ascii="Times New Roman" w:hAnsi="Times New Roman"/>
          <w:sz w:val="28"/>
        </w:rPr>
        <w:t>., преподаватель ОГБ</w:t>
      </w:r>
      <w:r w:rsidR="009D45A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ОУ </w:t>
      </w:r>
      <w:proofErr w:type="spellStart"/>
      <w:r w:rsidR="009D45AC">
        <w:rPr>
          <w:rFonts w:ascii="Times New Roman" w:hAnsi="Times New Roman"/>
          <w:sz w:val="28"/>
        </w:rPr>
        <w:t>СмолАПО</w:t>
      </w:r>
      <w:proofErr w:type="spellEnd"/>
    </w:p>
    <w:p w:rsidR="00340FF5" w:rsidRPr="00340FF5" w:rsidRDefault="00340FF5" w:rsidP="00340FF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340FF5" w:rsidRPr="00340FF5" w:rsidSect="0023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2C9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2706"/>
    <w:rsid w:val="000A0CF4"/>
    <w:rsid w:val="00131F44"/>
    <w:rsid w:val="00172F11"/>
    <w:rsid w:val="001C028E"/>
    <w:rsid w:val="00236BD8"/>
    <w:rsid w:val="0026046A"/>
    <w:rsid w:val="00282706"/>
    <w:rsid w:val="00340FF5"/>
    <w:rsid w:val="00547FFA"/>
    <w:rsid w:val="00571FA9"/>
    <w:rsid w:val="005A7B7D"/>
    <w:rsid w:val="005C2BDA"/>
    <w:rsid w:val="0066301E"/>
    <w:rsid w:val="006B0CD9"/>
    <w:rsid w:val="006C48B1"/>
    <w:rsid w:val="00732990"/>
    <w:rsid w:val="007513DA"/>
    <w:rsid w:val="008C6A74"/>
    <w:rsid w:val="008E3573"/>
    <w:rsid w:val="00936028"/>
    <w:rsid w:val="009629BE"/>
    <w:rsid w:val="00984F6B"/>
    <w:rsid w:val="009D45AC"/>
    <w:rsid w:val="00A73583"/>
    <w:rsid w:val="00B0653E"/>
    <w:rsid w:val="00B61E0B"/>
    <w:rsid w:val="00BA110E"/>
    <w:rsid w:val="00BC00D7"/>
    <w:rsid w:val="00C73CFA"/>
    <w:rsid w:val="00D85CDC"/>
    <w:rsid w:val="00E40A7C"/>
    <w:rsid w:val="00E7590A"/>
    <w:rsid w:val="00F21B42"/>
    <w:rsid w:val="00FB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F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71FA9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0D7"/>
    <w:rPr>
      <w:rFonts w:ascii="Tahoma" w:hAnsi="Tahoma" w:cs="Tahoma"/>
      <w:sz w:val="16"/>
      <w:szCs w:val="16"/>
    </w:rPr>
  </w:style>
  <w:style w:type="paragraph" w:customStyle="1" w:styleId="a6">
    <w:name w:val="Письмо"/>
    <w:basedOn w:val="a"/>
    <w:uiPriority w:val="99"/>
    <w:rsid w:val="00340FF5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F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71FA9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0D7"/>
    <w:rPr>
      <w:rFonts w:ascii="Tahoma" w:hAnsi="Tahoma" w:cs="Tahoma"/>
      <w:sz w:val="16"/>
      <w:szCs w:val="16"/>
    </w:rPr>
  </w:style>
  <w:style w:type="paragraph" w:customStyle="1" w:styleId="a6">
    <w:name w:val="Письмо"/>
    <w:basedOn w:val="a"/>
    <w:uiPriority w:val="99"/>
    <w:rsid w:val="00340FF5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17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trash</dc:creator>
  <cp:lastModifiedBy>JL</cp:lastModifiedBy>
  <cp:revision>11</cp:revision>
  <cp:lastPrinted>2014-11-18T07:27:00Z</cp:lastPrinted>
  <dcterms:created xsi:type="dcterms:W3CDTF">2013-11-14T07:59:00Z</dcterms:created>
  <dcterms:modified xsi:type="dcterms:W3CDTF">2014-11-18T09:16:00Z</dcterms:modified>
</cp:coreProperties>
</file>