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07" w:rsidRDefault="001D15FC" w:rsidP="001D15FC">
      <w:pPr>
        <w:jc w:val="center"/>
        <w:rPr>
          <w:b/>
        </w:rPr>
      </w:pPr>
      <w:r w:rsidRPr="001D15FC">
        <w:rPr>
          <w:b/>
        </w:rPr>
        <w:t>ТЕМЫ ЭКСКУРСИЙ ПО МОСКВЕ 27 НОЯБРЯ</w:t>
      </w:r>
      <w:r w:rsidR="00ED386C">
        <w:rPr>
          <w:b/>
        </w:rPr>
        <w:t xml:space="preserve"> (распределение на 2 автобуса</w:t>
      </w:r>
      <w:r w:rsidR="0075602F">
        <w:rPr>
          <w:b/>
        </w:rPr>
        <w:t xml:space="preserve"> по 15 чел.</w:t>
      </w:r>
      <w:r w:rsidR="00ED386C">
        <w:rPr>
          <w:b/>
        </w:rPr>
        <w:t>)</w:t>
      </w:r>
    </w:p>
    <w:p w:rsidR="001D15FC" w:rsidRDefault="001D15FC" w:rsidP="001D1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Район Лефортова и река Яуза.</w:t>
      </w:r>
    </w:p>
    <w:p w:rsidR="001D15FC" w:rsidRDefault="001D15FC" w:rsidP="001D1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Садовое кольцо.</w:t>
      </w:r>
    </w:p>
    <w:p w:rsidR="001D15FC" w:rsidRDefault="001D15FC" w:rsidP="001D1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История строительства Москвы</w:t>
      </w:r>
      <w:r w:rsidR="00ED386C">
        <w:rPr>
          <w:rFonts w:ascii="Times New Roman" w:hAnsi="Times New Roman" w:cs="Times New Roman"/>
          <w:sz w:val="24"/>
          <w:szCs w:val="24"/>
        </w:rPr>
        <w:t>. Главная улица – Тверская (памятник Долгорукому и Пушкину)</w:t>
      </w:r>
    </w:p>
    <w:p w:rsidR="001D15FC" w:rsidRDefault="001D15FC" w:rsidP="001D1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Красная площадь</w:t>
      </w:r>
    </w:p>
    <w:p w:rsidR="001D15FC" w:rsidRDefault="001D15FC" w:rsidP="001D1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Собор Василия Блаженного</w:t>
      </w:r>
    </w:p>
    <w:p w:rsidR="001D15FC" w:rsidRDefault="001D15FC" w:rsidP="001D1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Кремль (башни, история Спасской и Водовозной башен)</w:t>
      </w:r>
    </w:p>
    <w:p w:rsidR="001D15FC" w:rsidRDefault="001D15FC" w:rsidP="001D1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Москва-река и речная система Москвы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немного об истории водопровода)</w:t>
      </w:r>
    </w:p>
    <w:p w:rsidR="001D15FC" w:rsidRDefault="001D15FC" w:rsidP="001D1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Храм Христа Спасителя.</w:t>
      </w:r>
    </w:p>
    <w:p w:rsidR="001D15FC" w:rsidRDefault="001D15FC" w:rsidP="001D1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Памятник Александру </w:t>
      </w:r>
      <w:r w:rsidR="00ED386C">
        <w:rPr>
          <w:rFonts w:ascii="Times New Roman" w:hAnsi="Times New Roman" w:cs="Times New Roman"/>
          <w:sz w:val="24"/>
          <w:szCs w:val="24"/>
        </w:rPr>
        <w:t>2</w:t>
      </w:r>
      <w:r w:rsidR="005E0342">
        <w:rPr>
          <w:rFonts w:ascii="Times New Roman" w:hAnsi="Times New Roman" w:cs="Times New Roman"/>
          <w:sz w:val="24"/>
          <w:szCs w:val="24"/>
        </w:rPr>
        <w:t xml:space="preserve"> (?)около Храма Христа Спасителя. Немного о династии Романовых</w:t>
      </w:r>
      <w:r w:rsidR="00ED386C">
        <w:rPr>
          <w:rFonts w:ascii="Times New Roman" w:hAnsi="Times New Roman" w:cs="Times New Roman"/>
          <w:sz w:val="24"/>
          <w:szCs w:val="24"/>
        </w:rPr>
        <w:t xml:space="preserve"> и роли Александра 2 – освободителя. </w:t>
      </w:r>
    </w:p>
    <w:p w:rsidR="005E0342" w:rsidRDefault="00ED386C" w:rsidP="001D1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D15FC">
        <w:rPr>
          <w:rFonts w:ascii="Times New Roman" w:hAnsi="Times New Roman" w:cs="Times New Roman"/>
          <w:sz w:val="24"/>
          <w:szCs w:val="24"/>
        </w:rPr>
        <w:t>. Замоскворечье с Большого каменного моста (немного о мостах, здание бывшего Красного Октября, Дом на набережной, памятник Петру 1 на стрелке</w:t>
      </w:r>
      <w:r>
        <w:rPr>
          <w:rFonts w:ascii="Times New Roman" w:hAnsi="Times New Roman" w:cs="Times New Roman"/>
          <w:sz w:val="24"/>
          <w:szCs w:val="24"/>
        </w:rPr>
        <w:t>, Парк культуры и Дом художника</w:t>
      </w:r>
      <w:r w:rsidR="001D15FC">
        <w:rPr>
          <w:rFonts w:ascii="Times New Roman" w:hAnsi="Times New Roman" w:cs="Times New Roman"/>
          <w:sz w:val="24"/>
          <w:szCs w:val="24"/>
        </w:rPr>
        <w:t>)</w:t>
      </w:r>
    </w:p>
    <w:p w:rsidR="005E0342" w:rsidRDefault="005E0342" w:rsidP="001D1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386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Бульварное кольцо.</w:t>
      </w:r>
      <w:r w:rsidR="00ED386C">
        <w:rPr>
          <w:rFonts w:ascii="Times New Roman" w:hAnsi="Times New Roman" w:cs="Times New Roman"/>
          <w:sz w:val="24"/>
          <w:szCs w:val="24"/>
        </w:rPr>
        <w:t xml:space="preserve"> Арбат. Музеи Москвы (в цифрах).</w:t>
      </w:r>
    </w:p>
    <w:p w:rsidR="005E0342" w:rsidRDefault="00ED386C" w:rsidP="001D1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E0342">
        <w:rPr>
          <w:rFonts w:ascii="Times New Roman" w:hAnsi="Times New Roman" w:cs="Times New Roman"/>
          <w:sz w:val="24"/>
          <w:szCs w:val="24"/>
        </w:rPr>
        <w:t>. Ленинский проспект (памятник Ленину – кто Ленин - о старых заставах на границах старой Москвы, Калужская застава, 1 градская больница, медицина в современной Москве в цифрах).</w:t>
      </w:r>
    </w:p>
    <w:p w:rsidR="005E0342" w:rsidRDefault="005E0342" w:rsidP="001D1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386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Здание Академии наук. Наука в Москве в цифрах.</w:t>
      </w:r>
    </w:p>
    <w:p w:rsidR="005E0342" w:rsidRDefault="005E0342" w:rsidP="001D1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38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Панорама Москвы с Воробьевых гор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 Воробьевых горах, мост-метро, немного о метро Москвы).</w:t>
      </w:r>
    </w:p>
    <w:p w:rsidR="005E0342" w:rsidRDefault="005E0342" w:rsidP="001D1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386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Новодевичий монастырь (немного о православной религии и монастырях Москвы).</w:t>
      </w:r>
    </w:p>
    <w:p w:rsidR="005E0342" w:rsidRDefault="005E0342" w:rsidP="001D1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386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Лужники. Спорт в Москве.</w:t>
      </w:r>
    </w:p>
    <w:p w:rsidR="005E0342" w:rsidRDefault="005E0342" w:rsidP="001D1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386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История МГУ. Здание на Воробьевых горах. Образование в Москве в цифрах.</w:t>
      </w:r>
      <w:r w:rsidR="00ED386C">
        <w:rPr>
          <w:rFonts w:ascii="Times New Roman" w:hAnsi="Times New Roman" w:cs="Times New Roman"/>
          <w:sz w:val="24"/>
          <w:szCs w:val="24"/>
        </w:rPr>
        <w:t xml:space="preserve"> Памятник Ломоносову (немного о Ломоносове).</w:t>
      </w:r>
    </w:p>
    <w:p w:rsidR="00ED386C" w:rsidRDefault="005E0342" w:rsidP="001D1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386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О Москве современной.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Москва в цифрах (границы, население, транспорт – вокзалы и аэропорты </w:t>
      </w:r>
      <w:r w:rsidR="00ED386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86C">
        <w:rPr>
          <w:rFonts w:ascii="Times New Roman" w:hAnsi="Times New Roman" w:cs="Times New Roman"/>
          <w:sz w:val="24"/>
          <w:szCs w:val="24"/>
        </w:rPr>
        <w:t>новые районы; культурная жизнь москвичей – театр, цирк, музыкальные залы).</w:t>
      </w:r>
      <w:proofErr w:type="gramEnd"/>
    </w:p>
    <w:p w:rsidR="00ED386C" w:rsidRDefault="00ED386C" w:rsidP="001D1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Парк Победы. Памятники на территории Парка Победы.</w:t>
      </w:r>
    </w:p>
    <w:p w:rsidR="00ED386C" w:rsidRDefault="00ED386C" w:rsidP="001D1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тесту: аннотированный рассказ, на 10 минут, трудные слова с переводом на англ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зык или с помощью другого. Главное – наличие интересных и понятных фактов.</w:t>
      </w:r>
    </w:p>
    <w:p w:rsidR="00ED386C" w:rsidRDefault="00ED386C" w:rsidP="001D1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Всего мест в автобусе – 90 чел. </w:t>
      </w:r>
      <w:r w:rsidR="0075602F">
        <w:rPr>
          <w:rFonts w:ascii="Times New Roman" w:hAnsi="Times New Roman" w:cs="Times New Roman"/>
          <w:sz w:val="24"/>
          <w:szCs w:val="24"/>
        </w:rPr>
        <w:t>(по 45 чел.)</w:t>
      </w:r>
    </w:p>
    <w:p w:rsidR="00ED386C" w:rsidRDefault="00ED386C" w:rsidP="001D1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Иностранцев:</w:t>
      </w:r>
      <w:r w:rsidR="0075602F">
        <w:rPr>
          <w:rFonts w:ascii="Times New Roman" w:hAnsi="Times New Roman" w:cs="Times New Roman"/>
          <w:sz w:val="24"/>
          <w:szCs w:val="24"/>
        </w:rPr>
        <w:t xml:space="preserve"> 25 китайцы, 33 чел. из других групп.</w:t>
      </w:r>
    </w:p>
    <w:p w:rsidR="0075602F" w:rsidRDefault="0075602F" w:rsidP="001D1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Русские – 30 чел., 2 преподавателя.</w:t>
      </w:r>
    </w:p>
    <w:p w:rsidR="001D15FC" w:rsidRDefault="001D15FC" w:rsidP="001D15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5FC" w:rsidRPr="001D15FC" w:rsidRDefault="001D15FC" w:rsidP="001D15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5FC" w:rsidRPr="001D15FC" w:rsidRDefault="001D15FC"/>
    <w:sectPr w:rsidR="001D15FC" w:rsidRPr="001D15FC" w:rsidSect="0039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5FC"/>
    <w:rsid w:val="001D15FC"/>
    <w:rsid w:val="00391907"/>
    <w:rsid w:val="005E0342"/>
    <w:rsid w:val="0075602F"/>
    <w:rsid w:val="00ED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2013-11-13T06:42:00Z</dcterms:created>
  <dcterms:modified xsi:type="dcterms:W3CDTF">2013-11-13T07:18:00Z</dcterms:modified>
</cp:coreProperties>
</file>