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3D" w:rsidRPr="00E81E3D" w:rsidRDefault="00E81E3D" w:rsidP="00E81E3D">
      <w:pPr>
        <w:jc w:val="center"/>
        <w:rPr>
          <w:rFonts w:ascii="Times New Roman" w:eastAsia="SimSun" w:hAnsi="Times New Roman" w:cs="Times New Roman"/>
          <w:b/>
          <w:sz w:val="28"/>
        </w:rPr>
      </w:pPr>
      <w:r w:rsidRPr="00E81E3D">
        <w:rPr>
          <w:rFonts w:ascii="Times New Roman" w:eastAsia="SimSun" w:hAnsi="Times New Roman" w:cs="Times New Roman"/>
          <w:b/>
          <w:sz w:val="28"/>
        </w:rPr>
        <w:t xml:space="preserve">Областное государственное бюджетное профессиональное образовательное учреждение </w:t>
      </w:r>
    </w:p>
    <w:p w:rsidR="00E81E3D" w:rsidRPr="00E81E3D" w:rsidRDefault="00E81E3D" w:rsidP="00E81E3D">
      <w:pPr>
        <w:jc w:val="center"/>
        <w:rPr>
          <w:rFonts w:ascii="Times New Roman" w:eastAsia="SimSun" w:hAnsi="Times New Roman" w:cs="Times New Roman"/>
          <w:b/>
          <w:sz w:val="28"/>
        </w:rPr>
      </w:pPr>
      <w:r w:rsidRPr="00E81E3D">
        <w:rPr>
          <w:rFonts w:ascii="Times New Roman" w:eastAsia="SimSun" w:hAnsi="Times New Roman" w:cs="Times New Roman"/>
          <w:b/>
          <w:sz w:val="28"/>
        </w:rPr>
        <w:t xml:space="preserve">«Смоленская академия профессионального образования» </w:t>
      </w:r>
    </w:p>
    <w:p w:rsidR="00E81E3D" w:rsidRPr="00E81E3D" w:rsidRDefault="00E81E3D" w:rsidP="00E81E3D">
      <w:pPr>
        <w:jc w:val="center"/>
        <w:rPr>
          <w:rFonts w:ascii="Times New Roman" w:eastAsia="SimSun" w:hAnsi="Times New Roman" w:cs="Times New Roman"/>
          <w:b/>
          <w:sz w:val="28"/>
        </w:rPr>
      </w:pPr>
      <w:r w:rsidRPr="00E81E3D">
        <w:rPr>
          <w:rFonts w:ascii="Times New Roman" w:eastAsia="SimSun" w:hAnsi="Times New Roman" w:cs="Times New Roman"/>
          <w:b/>
          <w:sz w:val="28"/>
        </w:rPr>
        <w:t>(ОБГПОУ СмолАПО)</w:t>
      </w:r>
    </w:p>
    <w:p w:rsidR="00E81E3D" w:rsidRDefault="00E81E3D" w:rsidP="00E81E3D">
      <w:pPr>
        <w:jc w:val="center"/>
        <w:rPr>
          <w:rFonts w:ascii="Calibri" w:eastAsia="SimSun" w:hAnsi="Calibri" w:cs="Times New Roman"/>
          <w:b/>
          <w:sz w:val="36"/>
          <w:szCs w:val="36"/>
        </w:rPr>
      </w:pPr>
    </w:p>
    <w:p w:rsidR="0055630A" w:rsidRDefault="0055630A" w:rsidP="0055630A"/>
    <w:p w:rsidR="0055630A" w:rsidRDefault="0055630A" w:rsidP="0055630A"/>
    <w:p w:rsidR="0055630A" w:rsidRDefault="0055630A" w:rsidP="0055630A"/>
    <w:p w:rsidR="0055630A" w:rsidRDefault="0055630A" w:rsidP="0055630A"/>
    <w:p w:rsidR="0055630A" w:rsidRDefault="0055630A" w:rsidP="0055630A"/>
    <w:p w:rsidR="0055630A" w:rsidRDefault="0055630A" w:rsidP="0055630A"/>
    <w:p w:rsidR="0055630A" w:rsidRDefault="0055630A" w:rsidP="0055630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30A">
        <w:rPr>
          <w:rFonts w:ascii="Times New Roman" w:hAnsi="Times New Roman" w:cs="Times New Roman"/>
          <w:b/>
          <w:sz w:val="52"/>
          <w:szCs w:val="52"/>
        </w:rPr>
        <w:t>Конструирование мужской одежды</w:t>
      </w:r>
    </w:p>
    <w:p w:rsidR="0055630A" w:rsidRDefault="0055630A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Учебное пособие</w:t>
      </w:r>
    </w:p>
    <w:p w:rsidR="0055630A" w:rsidRDefault="0055630A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30A" w:rsidRDefault="0055630A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30A" w:rsidRDefault="0055630A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30A" w:rsidRDefault="0055630A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630A" w:rsidRDefault="0055630A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F49" w:rsidRDefault="00B03F49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F49" w:rsidRDefault="00B03F49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F49" w:rsidRDefault="00B03F49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F49" w:rsidRDefault="00B03F49" w:rsidP="005563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3F49" w:rsidRDefault="00B03F49" w:rsidP="00556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F49" w:rsidRDefault="00B03F49" w:rsidP="00556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F49">
        <w:rPr>
          <w:rFonts w:ascii="Times New Roman" w:hAnsi="Times New Roman" w:cs="Times New Roman"/>
          <w:b/>
          <w:sz w:val="28"/>
          <w:szCs w:val="28"/>
        </w:rPr>
        <w:t>Смоленск 201</w:t>
      </w:r>
      <w:r w:rsidR="00E81E3D">
        <w:rPr>
          <w:rFonts w:ascii="Times New Roman" w:hAnsi="Times New Roman" w:cs="Times New Roman"/>
          <w:b/>
          <w:sz w:val="28"/>
          <w:szCs w:val="28"/>
        </w:rPr>
        <w:t>7</w:t>
      </w:r>
    </w:p>
    <w:p w:rsidR="00252886" w:rsidRPr="00252886" w:rsidRDefault="00252886" w:rsidP="002528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Учебное пособие </w:t>
      </w:r>
      <w:r w:rsidRPr="00252886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одобрено</w:t>
      </w:r>
      <w:r w:rsidRPr="00252886">
        <w:rPr>
          <w:rFonts w:ascii="Times New Roman" w:hAnsi="Times New Roman" w:cs="Times New Roman"/>
          <w:sz w:val="28"/>
          <w:szCs w:val="28"/>
        </w:rPr>
        <w:t xml:space="preserve"> научно-методическим советом ОГБПОУ СмолАПО</w:t>
      </w:r>
    </w:p>
    <w:p w:rsidR="00252886" w:rsidRDefault="00252886" w:rsidP="00252886">
      <w:pPr>
        <w:jc w:val="center"/>
        <w:rPr>
          <w:sz w:val="28"/>
          <w:szCs w:val="28"/>
        </w:rPr>
      </w:pPr>
    </w:p>
    <w:p w:rsidR="00252886" w:rsidRPr="00B03F49" w:rsidRDefault="00252886" w:rsidP="00556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30A" w:rsidRDefault="0055630A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</w:p>
    <w:p w:rsidR="0055630A" w:rsidRDefault="0055630A" w:rsidP="0018532E">
      <w:pPr>
        <w:pStyle w:val="1"/>
        <w:spacing w:line="360" w:lineRule="auto"/>
        <w:ind w:firstLine="709"/>
        <w:jc w:val="left"/>
        <w:rPr>
          <w:b/>
          <w:szCs w:val="28"/>
          <w:u w:val="none"/>
        </w:rPr>
      </w:pPr>
    </w:p>
    <w:p w:rsidR="0018532E" w:rsidRDefault="0018532E" w:rsidP="0018532E"/>
    <w:p w:rsidR="0018532E" w:rsidRDefault="0018532E" w:rsidP="0018532E"/>
    <w:p w:rsidR="0018532E" w:rsidRPr="0018532E" w:rsidRDefault="0018532E" w:rsidP="001853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32E">
        <w:rPr>
          <w:rFonts w:ascii="Times New Roman" w:hAnsi="Times New Roman" w:cs="Times New Roman"/>
          <w:sz w:val="28"/>
          <w:szCs w:val="28"/>
        </w:rPr>
        <w:t>Автор: Хадранкова И. А.  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E3D">
        <w:rPr>
          <w:rFonts w:ascii="Times New Roman" w:hAnsi="Times New Roman" w:cs="Times New Roman"/>
          <w:sz w:val="28"/>
          <w:szCs w:val="28"/>
        </w:rPr>
        <w:t>СмолАПО</w:t>
      </w:r>
    </w:p>
    <w:p w:rsidR="00493BB9" w:rsidRPr="0018532E" w:rsidRDefault="0018532E" w:rsidP="0018532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32E">
        <w:rPr>
          <w:rFonts w:ascii="Times New Roman" w:hAnsi="Times New Roman" w:cs="Times New Roman"/>
          <w:sz w:val="28"/>
          <w:szCs w:val="28"/>
        </w:rPr>
        <w:t xml:space="preserve">В учебном пособии </w:t>
      </w:r>
      <w:r w:rsidR="000B73C4">
        <w:rPr>
          <w:rFonts w:ascii="Times New Roman" w:hAnsi="Times New Roman" w:cs="Times New Roman"/>
          <w:sz w:val="28"/>
          <w:szCs w:val="28"/>
        </w:rPr>
        <w:t xml:space="preserve">в соответствии с учебной программой </w:t>
      </w:r>
      <w:r w:rsidRPr="0018532E">
        <w:rPr>
          <w:rFonts w:ascii="Times New Roman" w:hAnsi="Times New Roman" w:cs="Times New Roman"/>
          <w:sz w:val="28"/>
          <w:szCs w:val="28"/>
        </w:rPr>
        <w:t xml:space="preserve">подробно изложены вопросы конструирования мужских швейных изделий на базе Единого метода конструирования СЭВ. </w:t>
      </w:r>
      <w:r w:rsidR="000B73C4">
        <w:rPr>
          <w:rFonts w:ascii="Times New Roman" w:hAnsi="Times New Roman" w:cs="Times New Roman"/>
          <w:sz w:val="28"/>
          <w:szCs w:val="28"/>
        </w:rPr>
        <w:t xml:space="preserve">Представлены расчеты и чертежи базовых и исходных модельных конструкций основных видов мужской одежды классической формы, а также последовательность построения. </w:t>
      </w:r>
      <w:r w:rsidRPr="0018532E">
        <w:rPr>
          <w:rFonts w:ascii="Times New Roman" w:hAnsi="Times New Roman" w:cs="Times New Roman"/>
          <w:sz w:val="28"/>
          <w:szCs w:val="28"/>
        </w:rPr>
        <w:t>Пособие предназначено для самостоятельной работы студентов</w:t>
      </w:r>
      <w:r w:rsidR="002D47C1">
        <w:rPr>
          <w:rFonts w:ascii="Times New Roman" w:hAnsi="Times New Roman" w:cs="Times New Roman"/>
          <w:sz w:val="28"/>
          <w:szCs w:val="28"/>
        </w:rPr>
        <w:t xml:space="preserve">, </w:t>
      </w:r>
      <w:r w:rsidRPr="0018532E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18532E">
        <w:rPr>
          <w:rFonts w:ascii="Times New Roman" w:eastAsia="Times New Roman" w:hAnsi="Times New Roman" w:cs="Times New Roman"/>
          <w:sz w:val="28"/>
          <w:szCs w:val="28"/>
        </w:rPr>
        <w:t xml:space="preserve">по  специальности  </w:t>
      </w:r>
      <w:r w:rsidR="00E81E3D" w:rsidRPr="00E81E3D">
        <w:rPr>
          <w:rFonts w:ascii="Times New Roman" w:hAnsi="Times New Roman" w:cs="Times New Roman"/>
          <w:sz w:val="28"/>
          <w:szCs w:val="28"/>
        </w:rPr>
        <w:t xml:space="preserve">29.02.04 Конструирование, моделирование и технология швейных изделий </w:t>
      </w:r>
      <w:r w:rsidR="00493BB9" w:rsidRPr="00E81E3D">
        <w:rPr>
          <w:rFonts w:ascii="Times New Roman" w:hAnsi="Times New Roman" w:cs="Times New Roman"/>
          <w:sz w:val="28"/>
          <w:szCs w:val="28"/>
        </w:rPr>
        <w:t>В учебном пособии использован учебник «Единая методика конструирования одежды СЭВ</w:t>
      </w:r>
      <w:r w:rsidR="00493BB9">
        <w:rPr>
          <w:rFonts w:ascii="Times New Roman" w:hAnsi="Times New Roman" w:cs="Times New Roman"/>
          <w:sz w:val="28"/>
          <w:szCs w:val="28"/>
        </w:rPr>
        <w:t xml:space="preserve"> (ЕМКО СЭВ)». Том 1, 4. М.: ЦНИИТЭИлегпром, 1988. </w:t>
      </w:r>
    </w:p>
    <w:p w:rsidR="0018532E" w:rsidRPr="0018532E" w:rsidRDefault="0018532E" w:rsidP="0018532E"/>
    <w:p w:rsidR="0055630A" w:rsidRDefault="0055630A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</w:p>
    <w:p w:rsidR="000B73C4" w:rsidRDefault="000B73C4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</w:p>
    <w:p w:rsidR="000B73C4" w:rsidRDefault="000B73C4" w:rsidP="000B73C4"/>
    <w:p w:rsidR="000B73C4" w:rsidRDefault="000B73C4" w:rsidP="000B73C4"/>
    <w:p w:rsidR="000B73C4" w:rsidRDefault="000B73C4" w:rsidP="000B73C4"/>
    <w:p w:rsidR="000B73C4" w:rsidRDefault="000B73C4" w:rsidP="000B73C4"/>
    <w:p w:rsidR="000B73C4" w:rsidRDefault="000B73C4" w:rsidP="000B73C4"/>
    <w:p w:rsidR="000B73C4" w:rsidRDefault="000B73C4" w:rsidP="000B73C4"/>
    <w:p w:rsidR="000B73C4" w:rsidRDefault="000B73C4" w:rsidP="000B73C4"/>
    <w:p w:rsidR="000B73C4" w:rsidRDefault="000B73C4" w:rsidP="000B73C4"/>
    <w:p w:rsidR="000B73C4" w:rsidRPr="000B73C4" w:rsidRDefault="000B73C4" w:rsidP="000B73C4"/>
    <w:p w:rsidR="000B73C4" w:rsidRDefault="000B73C4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</w:p>
    <w:p w:rsidR="000B73C4" w:rsidRDefault="000B73C4" w:rsidP="000B73C4"/>
    <w:p w:rsidR="000B73C4" w:rsidRPr="000B73C4" w:rsidRDefault="000B73C4" w:rsidP="000B73C4"/>
    <w:p w:rsidR="0055630A" w:rsidRPr="00215AE5" w:rsidRDefault="0018532E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  <w:r w:rsidRPr="00215AE5">
        <w:rPr>
          <w:b/>
          <w:szCs w:val="28"/>
          <w:u w:val="none"/>
        </w:rPr>
        <w:t>Содержание</w:t>
      </w:r>
    </w:p>
    <w:p w:rsidR="000B73C4" w:rsidRPr="00215AE5" w:rsidRDefault="000B73C4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2D47C1">
        <w:rPr>
          <w:rFonts w:ascii="Times New Roman" w:hAnsi="Times New Roman" w:cs="Times New Roman"/>
          <w:sz w:val="28"/>
          <w:szCs w:val="28"/>
        </w:rPr>
        <w:t>4</w:t>
      </w:r>
    </w:p>
    <w:p w:rsidR="00215AE5" w:rsidRDefault="000B73C4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1.  СОКО верхней части тела…………………………………</w:t>
      </w:r>
      <w:r w:rsidR="00215AE5">
        <w:rPr>
          <w:rFonts w:ascii="Times New Roman" w:hAnsi="Times New Roman" w:cs="Times New Roman"/>
          <w:sz w:val="28"/>
          <w:szCs w:val="28"/>
        </w:rPr>
        <w:t>…………</w:t>
      </w:r>
      <w:r w:rsidR="002D47C1">
        <w:rPr>
          <w:rFonts w:ascii="Times New Roman" w:hAnsi="Times New Roman" w:cs="Times New Roman"/>
          <w:sz w:val="28"/>
          <w:szCs w:val="28"/>
        </w:rPr>
        <w:t>...5</w:t>
      </w:r>
    </w:p>
    <w:p w:rsidR="000B73C4" w:rsidRPr="00215AE5" w:rsidRDefault="000B73C4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2. Величины размерных признаков базовых типовых фигур</w:t>
      </w:r>
      <w:r w:rsidR="00215AE5">
        <w:rPr>
          <w:rFonts w:ascii="Times New Roman" w:hAnsi="Times New Roman" w:cs="Times New Roman"/>
          <w:sz w:val="28"/>
          <w:szCs w:val="28"/>
        </w:rPr>
        <w:t>...............</w:t>
      </w:r>
      <w:r w:rsidRPr="00215AE5">
        <w:rPr>
          <w:rFonts w:ascii="Times New Roman" w:hAnsi="Times New Roman" w:cs="Times New Roman"/>
          <w:sz w:val="28"/>
          <w:szCs w:val="28"/>
        </w:rPr>
        <w:t>…</w:t>
      </w:r>
      <w:r w:rsidR="002D47C1">
        <w:rPr>
          <w:rFonts w:ascii="Times New Roman" w:hAnsi="Times New Roman" w:cs="Times New Roman"/>
          <w:sz w:val="28"/>
          <w:szCs w:val="28"/>
        </w:rPr>
        <w:t>22</w:t>
      </w:r>
    </w:p>
    <w:p w:rsidR="00215AE5" w:rsidRDefault="000B73C4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 xml:space="preserve">3. Величины общих прибавок к конструктивным отрезкам </w:t>
      </w:r>
    </w:p>
    <w:p w:rsidR="000B73C4" w:rsidRPr="00215AE5" w:rsidRDefault="000B73C4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 xml:space="preserve">различных видов </w:t>
      </w:r>
      <w:r w:rsidR="00215AE5">
        <w:rPr>
          <w:rFonts w:ascii="Times New Roman" w:hAnsi="Times New Roman" w:cs="Times New Roman"/>
          <w:sz w:val="28"/>
          <w:szCs w:val="28"/>
        </w:rPr>
        <w:t>од</w:t>
      </w:r>
      <w:r w:rsidRPr="00215AE5">
        <w:rPr>
          <w:rFonts w:ascii="Times New Roman" w:hAnsi="Times New Roman" w:cs="Times New Roman"/>
          <w:sz w:val="28"/>
          <w:szCs w:val="28"/>
        </w:rPr>
        <w:t>ежды</w:t>
      </w:r>
      <w:r w:rsidR="00215AE5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</w:t>
      </w:r>
      <w:r w:rsidR="002D47C1">
        <w:rPr>
          <w:rFonts w:ascii="Times New Roman" w:hAnsi="Times New Roman" w:cs="Times New Roman"/>
          <w:sz w:val="28"/>
          <w:szCs w:val="28"/>
        </w:rPr>
        <w:t>..24</w:t>
      </w:r>
    </w:p>
    <w:p w:rsidR="000B73C4" w:rsidRPr="00215AE5" w:rsidRDefault="000B73C4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 xml:space="preserve">4. </w:t>
      </w:r>
      <w:r w:rsidR="00215AE5" w:rsidRPr="00215AE5">
        <w:rPr>
          <w:rFonts w:ascii="Times New Roman" w:hAnsi="Times New Roman" w:cs="Times New Roman"/>
          <w:sz w:val="28"/>
          <w:szCs w:val="28"/>
        </w:rPr>
        <w:t xml:space="preserve"> Построение пиджака…………………………………………………</w:t>
      </w:r>
      <w:r w:rsidR="002D47C1">
        <w:rPr>
          <w:rFonts w:ascii="Times New Roman" w:hAnsi="Times New Roman" w:cs="Times New Roman"/>
          <w:sz w:val="28"/>
          <w:szCs w:val="28"/>
        </w:rPr>
        <w:t>…25</w:t>
      </w:r>
    </w:p>
    <w:p w:rsidR="00215AE5" w:rsidRPr="00215AE5" w:rsidRDefault="00215AE5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5. Построение пальто………………………………………………………</w:t>
      </w:r>
      <w:r w:rsidR="00E21A1D">
        <w:rPr>
          <w:rFonts w:ascii="Times New Roman" w:hAnsi="Times New Roman" w:cs="Times New Roman"/>
          <w:sz w:val="28"/>
          <w:szCs w:val="28"/>
        </w:rPr>
        <w:t>35</w:t>
      </w:r>
    </w:p>
    <w:p w:rsidR="00215AE5" w:rsidRDefault="00215AE5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6. Построение жилета……………………………………………………</w:t>
      </w:r>
      <w:r w:rsidR="00E21A1D">
        <w:rPr>
          <w:rFonts w:ascii="Times New Roman" w:hAnsi="Times New Roman" w:cs="Times New Roman"/>
          <w:sz w:val="28"/>
          <w:szCs w:val="28"/>
        </w:rPr>
        <w:t>...44</w:t>
      </w:r>
    </w:p>
    <w:p w:rsidR="00AE4B8D" w:rsidRPr="00215AE5" w:rsidRDefault="00AE4B8D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СОКО нижней части тела……………………………………………….50</w:t>
      </w:r>
    </w:p>
    <w:p w:rsidR="00215AE5" w:rsidRPr="00215AE5" w:rsidRDefault="00215AE5" w:rsidP="00215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7. Построение брюк………………………………………………………</w:t>
      </w:r>
      <w:r w:rsidR="00E21A1D">
        <w:rPr>
          <w:rFonts w:ascii="Times New Roman" w:hAnsi="Times New Roman" w:cs="Times New Roman"/>
          <w:sz w:val="28"/>
          <w:szCs w:val="28"/>
        </w:rPr>
        <w:t>..</w:t>
      </w:r>
      <w:r w:rsidR="00AE4B8D">
        <w:rPr>
          <w:rFonts w:ascii="Times New Roman" w:hAnsi="Times New Roman" w:cs="Times New Roman"/>
          <w:sz w:val="28"/>
          <w:szCs w:val="28"/>
        </w:rPr>
        <w:t>52</w:t>
      </w:r>
    </w:p>
    <w:p w:rsidR="000B73C4" w:rsidRPr="00215AE5" w:rsidRDefault="000B73C4" w:rsidP="000B73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73C4" w:rsidRDefault="000B73C4" w:rsidP="000B73C4"/>
    <w:p w:rsidR="00215AE5" w:rsidRDefault="00215AE5" w:rsidP="000B73C4"/>
    <w:p w:rsidR="00215AE5" w:rsidRDefault="00215AE5" w:rsidP="000B73C4"/>
    <w:p w:rsidR="00215AE5" w:rsidRDefault="00215AE5">
      <w:r>
        <w:br w:type="page"/>
      </w:r>
    </w:p>
    <w:p w:rsidR="0055630A" w:rsidRDefault="00215AE5" w:rsidP="00215AE5">
      <w:pPr>
        <w:pStyle w:val="1"/>
        <w:spacing w:line="360" w:lineRule="auto"/>
        <w:ind w:firstLine="0"/>
        <w:rPr>
          <w:b/>
          <w:szCs w:val="28"/>
          <w:u w:val="none"/>
        </w:rPr>
      </w:pPr>
      <w:r>
        <w:rPr>
          <w:b/>
          <w:szCs w:val="28"/>
          <w:u w:val="none"/>
        </w:rPr>
        <w:lastRenderedPageBreak/>
        <w:t>Введение</w:t>
      </w:r>
    </w:p>
    <w:p w:rsidR="00215AE5" w:rsidRPr="00215AE5" w:rsidRDefault="00215AE5" w:rsidP="00215AE5">
      <w:pPr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 xml:space="preserve">Конструирование мужской одежды является сложным процессом, т.к. поиск оптимального решения конструктивного устройства, формы и параметров будущего изделия тесно связан с особенностями строения мужской фигуры и его конкретными размерными характеристиками. Характеристика внешней формы тела человека, пропорции, осанка, телосложение рассмотрены на первом курсе в разделе 1. «Теоретические основы конструирования одежды». </w:t>
      </w:r>
    </w:p>
    <w:p w:rsidR="00215AE5" w:rsidRDefault="00215AE5" w:rsidP="001161A3">
      <w:pPr>
        <w:tabs>
          <w:tab w:val="left" w:pos="0"/>
        </w:tabs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215AE5">
        <w:rPr>
          <w:rFonts w:ascii="Times New Roman" w:hAnsi="Times New Roman" w:cs="Times New Roman"/>
          <w:sz w:val="28"/>
          <w:szCs w:val="28"/>
        </w:rPr>
        <w:t>К плечевым изделиям верхней мужской плечевой одежды относятся сорочка, жилет, пиджак, куртка, плащ, пальто. Мужская одежда имеет те же названия конструктивных линий, что и женская одежда.</w:t>
      </w:r>
      <w:r w:rsidR="00ED68B9" w:rsidRPr="00ED68B9">
        <w:rPr>
          <w:sz w:val="28"/>
          <w:szCs w:val="28"/>
        </w:rPr>
        <w:t xml:space="preserve"> </w:t>
      </w:r>
      <w:r w:rsidR="00ED68B9" w:rsidRPr="00ED68B9">
        <w:rPr>
          <w:rFonts w:ascii="Times New Roman" w:hAnsi="Times New Roman" w:cs="Times New Roman"/>
          <w:sz w:val="28"/>
          <w:szCs w:val="28"/>
        </w:rPr>
        <w:t>Алгоритм построения мужской одежды аналогичен проектированию женской одежды: выбор исходных данных, расчет основных конструктивных участков в соответствии с выбр</w:t>
      </w:r>
      <w:r w:rsidR="001161A3">
        <w:rPr>
          <w:rFonts w:ascii="Times New Roman" w:hAnsi="Times New Roman" w:cs="Times New Roman"/>
          <w:sz w:val="28"/>
          <w:szCs w:val="28"/>
        </w:rPr>
        <w:t>анной методикой конструирования, построение базовой конструкции и модельной.</w:t>
      </w:r>
    </w:p>
    <w:p w:rsidR="00ED68B9" w:rsidRDefault="00ED68B9" w:rsidP="00215AE5">
      <w:pPr>
        <w:spacing w:line="360" w:lineRule="auto"/>
        <w:ind w:left="6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конструкции мужской одежды являются единой исходной базой для разработки различных моделей одежды методом технического моделирования и предназначены для конструкторов одежды на всех этапах проектирования.</w:t>
      </w:r>
    </w:p>
    <w:p w:rsidR="009D7E06" w:rsidRPr="00215AE5" w:rsidRDefault="009D7E06" w:rsidP="00215AE5">
      <w:pPr>
        <w:spacing w:line="360" w:lineRule="auto"/>
        <w:ind w:left="6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Разработанные по ЕМКО СЭВ базовые конструкции являются научно обоснованной базой для промышленного проектирования основных видов мужской одежды.</w:t>
      </w:r>
    </w:p>
    <w:p w:rsidR="00215AE5" w:rsidRPr="00215AE5" w:rsidRDefault="00215AE5" w:rsidP="00215AE5"/>
    <w:p w:rsidR="001B64B7" w:rsidRDefault="001B64B7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</w:p>
    <w:p w:rsidR="001B64B7" w:rsidRDefault="001B64B7" w:rsidP="001B64B7">
      <w:pPr>
        <w:pStyle w:val="1"/>
        <w:numPr>
          <w:ilvl w:val="0"/>
          <w:numId w:val="6"/>
        </w:numPr>
        <w:spacing w:line="360" w:lineRule="auto"/>
        <w:rPr>
          <w:b/>
          <w:szCs w:val="28"/>
          <w:u w:val="none"/>
        </w:rPr>
      </w:pPr>
      <w:r>
        <w:rPr>
          <w:b/>
          <w:szCs w:val="28"/>
          <w:u w:val="none"/>
        </w:rPr>
        <w:t>СОКО (система основных конструктивных отрезков) верхней части тела</w:t>
      </w:r>
    </w:p>
    <w:p w:rsidR="001B64B7" w:rsidRDefault="001B64B7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</w:p>
    <w:p w:rsidR="005F41A0" w:rsidRPr="00706E27" w:rsidRDefault="005F41A0" w:rsidP="005F41A0">
      <w:pPr>
        <w:pStyle w:val="1"/>
        <w:spacing w:line="360" w:lineRule="auto"/>
        <w:ind w:firstLine="709"/>
        <w:rPr>
          <w:b/>
          <w:szCs w:val="28"/>
          <w:u w:val="none"/>
        </w:rPr>
      </w:pPr>
      <w:r w:rsidRPr="00706E27">
        <w:rPr>
          <w:b/>
          <w:szCs w:val="28"/>
          <w:u w:val="none"/>
        </w:rPr>
        <w:t>Базисная сетка чертежа</w:t>
      </w:r>
    </w:p>
    <w:p w:rsidR="005F41A0" w:rsidRPr="00706E27" w:rsidRDefault="005F41A0" w:rsidP="005F41A0">
      <w:pPr>
        <w:pStyle w:val="a3"/>
        <w:spacing w:line="360" w:lineRule="auto"/>
        <w:ind w:firstLine="709"/>
        <w:rPr>
          <w:szCs w:val="28"/>
        </w:rPr>
      </w:pPr>
      <w:r w:rsidRPr="00706E27">
        <w:rPr>
          <w:szCs w:val="28"/>
        </w:rPr>
        <w:t>Горизонтали и вертикали базисной сетки чертежа располагают в соответствии с основными измерениями фигуры и с учетом прибавок к ним. Линии сетки называют конструктивными, места их пересечений – основными конструктивными точками.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Построение горизонтальных линий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Построение сетки чертежа начинают с построения прямого угла, т.е. с проведения горизонтальной линии основания горловины спинки и вертикальной линии средняя задняя линия. 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1. Линия низа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Положение нижней горизонтали сетки 9 устанавливают по модели, ориентируясь на какой либо антропометрический уровень (линию бедер, колена, уровень пола), поэтому прибавка по длине изделия может быть со знаками </w:t>
      </w:r>
      <w:r w:rsidRPr="00706E27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706E27">
        <w:rPr>
          <w:rFonts w:ascii="Times New Roman" w:hAnsi="Times New Roman" w:cs="Times New Roman"/>
          <w:sz w:val="28"/>
          <w:szCs w:val="28"/>
        </w:rPr>
        <w:t xml:space="preserve">. В любом случае, помимо модельной особенности длины изделия учитывают величину технологической усадки материала. Длину плечевого изделия контролируют по средней линии спинки. 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11-91 = Т40 + (Т7 – Т9) + П</w:t>
      </w:r>
      <w:r w:rsidRPr="00706E27">
        <w:rPr>
          <w:rFonts w:ascii="Times New Roman" w:hAnsi="Times New Roman" w:cs="Times New Roman"/>
          <w:sz w:val="28"/>
          <w:szCs w:val="28"/>
        </w:rPr>
        <w:t xml:space="preserve"> – формула для расчета пальто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 – 91 = Т40 + (Т7 – Т12) + П</w:t>
      </w:r>
      <w:r w:rsidRPr="00706E27">
        <w:rPr>
          <w:rFonts w:ascii="Times New Roman" w:hAnsi="Times New Roman" w:cs="Times New Roman"/>
          <w:sz w:val="28"/>
          <w:szCs w:val="28"/>
        </w:rPr>
        <w:t xml:space="preserve"> - ……………………жакета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 xml:space="preserve">В массовом производстве одежды длину готового изделия принято проектировать целым числом сантиметров, например длина жакета – </w:t>
      </w:r>
      <w:smartTag w:uri="urn:schemas-microsoft-com:office:smarttags" w:element="metricconverter">
        <w:smartTagPr>
          <w:attr w:name="ProductID" w:val="72 см"/>
        </w:smartTagPr>
        <w:r w:rsidRPr="00706E27">
          <w:rPr>
            <w:i w:val="0"/>
            <w:szCs w:val="28"/>
          </w:rPr>
          <w:t>72 см</w:t>
        </w:r>
      </w:smartTag>
      <w:r w:rsidRPr="00706E27">
        <w:rPr>
          <w:i w:val="0"/>
          <w:szCs w:val="28"/>
        </w:rPr>
        <w:t xml:space="preserve">, длина платья – </w:t>
      </w:r>
      <w:smartTag w:uri="urn:schemas-microsoft-com:office:smarttags" w:element="metricconverter">
        <w:smartTagPr>
          <w:attr w:name="ProductID" w:val="110 см"/>
        </w:smartTagPr>
        <w:r w:rsidRPr="00706E27">
          <w:rPr>
            <w:i w:val="0"/>
            <w:szCs w:val="28"/>
          </w:rPr>
          <w:t>110 см</w:t>
        </w:r>
      </w:smartTag>
      <w:r w:rsidRPr="00706E27">
        <w:rPr>
          <w:i w:val="0"/>
          <w:szCs w:val="28"/>
        </w:rPr>
        <w:t>.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2. Уровень лопаток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11-21 = 0,3*Т40 +П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lastRenderedPageBreak/>
        <w:t>3. Грудная подмышечная линия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11 – 31 = Т39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4. Линия талии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11 – 41 = Т40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5. Линия бедер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41 – 51 = 0,65*(Т7 – Т12)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Через точки 31, 41, 51, 91 проводят горизонтальные линии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Построение вертикальных линий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b/>
          <w:i w:val="0"/>
          <w:szCs w:val="28"/>
        </w:rPr>
        <w:t>6</w:t>
      </w:r>
      <w:r w:rsidRPr="00706E27">
        <w:rPr>
          <w:i w:val="0"/>
          <w:szCs w:val="28"/>
        </w:rPr>
        <w:t>. Ширина спинки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Положение вертикали 3 ограничивающей пройму спинки определяют исходя из размерного признака ширины спины – Т47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i w:val="0"/>
          <w:szCs w:val="28"/>
        </w:rPr>
      </w:pPr>
      <w:r w:rsidRPr="00706E27">
        <w:rPr>
          <w:b/>
          <w:i w:val="0"/>
          <w:szCs w:val="28"/>
        </w:rPr>
        <w:t>31 – 33 = 0,5*Т47 + П</w:t>
      </w:r>
      <w:r w:rsidRPr="00706E27">
        <w:rPr>
          <w:i w:val="0"/>
          <w:szCs w:val="28"/>
        </w:rPr>
        <w:t xml:space="preserve"> – ширина спинки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7. Ширина проймы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33 – 35 = Т57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8. Ширину полочки определяют используя размерный признак ширина груди – Т45 и разность обхватов гриди второго и первого, учитывающего увеличение ширины полочки за счет выпуклости грудных желез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35 – 37 = 0,5*(Т45 + Т15 – 1,2 – Т14)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9. Ширина изделия по линии груди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Сумма ширин спинки, проймы и переда является шириной базисной сетки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31 – 37 = /31 – 33/ + /33 – 35/ + /35 – 37/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 xml:space="preserve">Эту сумму необходимо сопоставить с результатом, полученным по предыдущим формулам. Расхождение не должно превышать </w:t>
      </w:r>
      <w:smartTag w:uri="urn:schemas-microsoft-com:office:smarttags" w:element="metricconverter">
        <w:smartTagPr>
          <w:attr w:name="ProductID" w:val="0,1 см"/>
        </w:smartTagPr>
        <w:r w:rsidRPr="00706E27">
          <w:rPr>
            <w:i w:val="0"/>
            <w:szCs w:val="28"/>
          </w:rPr>
          <w:t>0,1 см</w:t>
        </w:r>
      </w:smartTag>
      <w:r w:rsidRPr="00706E27">
        <w:rPr>
          <w:i w:val="0"/>
          <w:szCs w:val="28"/>
        </w:rPr>
        <w:t>. В случае возникновения больших расхождений необходимо проверить исходную информацию (измерения и распределения прибавки  Пг (П16)).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Из точки 37 вниз проводят вертикаль.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10. Линия талии на полочке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lastRenderedPageBreak/>
        <w:t>37 – 47 = Т40 – Т39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11. Линия бедер на полочки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47 – 57 = 0,65*(Т7 – Т12)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12. Линия низа на полочке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47 – 97 = Т7 – Т9 + П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i w:val="0"/>
          <w:szCs w:val="28"/>
        </w:rPr>
      </w:pPr>
      <w:r w:rsidRPr="00706E27">
        <w:rPr>
          <w:i w:val="0"/>
          <w:noProof/>
          <w:szCs w:val="28"/>
          <w:lang w:eastAsia="zh-CN"/>
        </w:rPr>
        <w:drawing>
          <wp:inline distT="0" distB="0" distL="0" distR="0">
            <wp:extent cx="2509164" cy="3095625"/>
            <wp:effectExtent l="19050" t="0" r="5436" b="0"/>
            <wp:docPr id="1" name="Рисунок 1" descr="функции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и 0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64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sz w:val="24"/>
          <w:szCs w:val="24"/>
        </w:rPr>
      </w:pPr>
      <w:r w:rsidRPr="00706E27">
        <w:rPr>
          <w:sz w:val="24"/>
          <w:szCs w:val="24"/>
        </w:rPr>
        <w:t>Рис. 1.1. Конструкция базисной сетки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left"/>
        <w:rPr>
          <w:i w:val="0"/>
          <w:szCs w:val="28"/>
        </w:rPr>
      </w:pP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Конструкция проймы</w:t>
      </w:r>
      <w:r w:rsidR="009B3244">
        <w:rPr>
          <w:b/>
          <w:i w:val="0"/>
          <w:szCs w:val="28"/>
        </w:rPr>
        <w:t xml:space="preserve"> (рис. 1.2.)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13. Вверх от точки 33  откладывают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33 – 13 = 0,49*Т38 + П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14. Верх от точки 35 откладывают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35 – 15 = 0,43*Т38 + П --------- Ж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35 – 15 = 0,44*Т38 + П --------- М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35 – 15 = 0,45*Т38 + П ----------Ма1-3, Д1-3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 xml:space="preserve">15. От точки 33 вниз откладывают углубление проймы (углубление проймы см. табл. </w:t>
      </w:r>
      <w:r w:rsidR="009B3244">
        <w:rPr>
          <w:i w:val="0"/>
          <w:szCs w:val="28"/>
        </w:rPr>
        <w:t>1</w:t>
      </w:r>
      <w:r w:rsidRPr="00706E27">
        <w:rPr>
          <w:i w:val="0"/>
          <w:szCs w:val="28"/>
        </w:rPr>
        <w:t>.)</w:t>
      </w:r>
    </w:p>
    <w:p w:rsidR="005F41A0" w:rsidRPr="00706E27" w:rsidRDefault="005F41A0" w:rsidP="005F41A0">
      <w:pPr>
        <w:pStyle w:val="2"/>
        <w:spacing w:line="360" w:lineRule="auto"/>
        <w:ind w:firstLine="709"/>
        <w:jc w:val="left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 xml:space="preserve">33 – 331 = </w:t>
      </w:r>
      <w:r w:rsidRPr="00706E27">
        <w:rPr>
          <w:b/>
          <w:i w:val="0"/>
          <w:szCs w:val="28"/>
          <w:lang w:val="en-US"/>
        </w:rPr>
        <w:t>L</w:t>
      </w:r>
    </w:p>
    <w:p w:rsidR="005F41A0" w:rsidRPr="00706E27" w:rsidRDefault="005F41A0" w:rsidP="005F41A0">
      <w:pPr>
        <w:pStyle w:val="2"/>
        <w:spacing w:line="360" w:lineRule="auto"/>
        <w:ind w:firstLine="0"/>
        <w:jc w:val="left"/>
        <w:rPr>
          <w:i w:val="0"/>
          <w:szCs w:val="28"/>
        </w:rPr>
      </w:pPr>
      <w:r w:rsidRPr="00706E27">
        <w:rPr>
          <w:i w:val="0"/>
          <w:szCs w:val="28"/>
        </w:rPr>
        <w:t xml:space="preserve">Свободные члены: а 17 = 0…1,5 см; </w:t>
      </w:r>
    </w:p>
    <w:p w:rsidR="005F41A0" w:rsidRPr="00706E27" w:rsidRDefault="005F41A0" w:rsidP="005F41A0">
      <w:pPr>
        <w:pStyle w:val="2"/>
        <w:spacing w:line="360" w:lineRule="auto"/>
        <w:ind w:firstLine="0"/>
        <w:jc w:val="left"/>
        <w:rPr>
          <w:i w:val="0"/>
          <w:szCs w:val="28"/>
        </w:rPr>
      </w:pPr>
      <w:r w:rsidRPr="00706E27">
        <w:rPr>
          <w:i w:val="0"/>
          <w:szCs w:val="28"/>
        </w:rPr>
        <w:t>а 18 = 0…1,5 см; а 19 = 0…2,5 см;</w:t>
      </w:r>
    </w:p>
    <w:p w:rsidR="005F41A0" w:rsidRPr="00706E27" w:rsidRDefault="009B3244" w:rsidP="005F41A0">
      <w:pPr>
        <w:pStyle w:val="2"/>
        <w:spacing w:line="360" w:lineRule="auto"/>
        <w:ind w:left="-1080" w:firstLine="0"/>
        <w:jc w:val="left"/>
        <w:rPr>
          <w:i w:val="0"/>
          <w:sz w:val="20"/>
        </w:rPr>
      </w:pPr>
      <w:r>
        <w:rPr>
          <w:i w:val="0"/>
          <w:noProof/>
          <w:szCs w:val="28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-556895</wp:posOffset>
            </wp:positionV>
            <wp:extent cx="2449195" cy="1977390"/>
            <wp:effectExtent l="19050" t="0" r="8255" b="0"/>
            <wp:wrapSquare wrapText="bothSides"/>
            <wp:docPr id="10" name="Рисунок 2" descr="функции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нкции 0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50" t="10432" b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A0" w:rsidRPr="00706E27">
        <w:rPr>
          <w:i w:val="0"/>
          <w:szCs w:val="28"/>
        </w:rPr>
        <w:t>а 21 = 0…1,5 см позволяют оформить                               пройму различной конфигурации в зависимости от ассортимента и прибавки к ширине проймы</w:t>
      </w:r>
      <w:r w:rsidR="005F41A0" w:rsidRPr="00706E27">
        <w:rPr>
          <w:i w:val="0"/>
          <w:szCs w:val="28"/>
        </w:rPr>
        <w:br w:type="textWrapping" w:clear="all"/>
        <w:t xml:space="preserve">                        </w:t>
      </w:r>
      <w:r w:rsidR="005F41A0" w:rsidRPr="00706E27">
        <w:rPr>
          <w:i w:val="0"/>
          <w:sz w:val="20"/>
        </w:rPr>
        <w:t>Рис. 1.2. Конструкция проймы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16. От точки 35 вниз откладывают углубление проймы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 xml:space="preserve">35 – 351 = </w:t>
      </w:r>
      <w:r w:rsidRPr="00706E27">
        <w:rPr>
          <w:b/>
          <w:i w:val="0"/>
          <w:szCs w:val="28"/>
          <w:lang w:val="en-US"/>
        </w:rPr>
        <w:t>L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17. От точки 331 вправо по отрезку 331 – 351 откладывают 341 – точку касания проймы спинки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331 – 341 = 0,62/33 – 35/ + а17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18. От точки 351 влево по отрезку 331 – 351 откладывают точку 341` - точку касания проймы полочки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351 – 341` = 0,38/33 – 35/ - а18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19. Вверх от точки 331 откладывают 332 – точка касания проймы спинки вверху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331 – 332 = 0,62/33 – 35/ + а19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20. Из точки 332 вправо делают засечку циркулем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  <w:lang w:val="en-US"/>
        </w:rPr>
        <w:t>R</w:t>
      </w:r>
      <w:r w:rsidRPr="00706E27">
        <w:rPr>
          <w:b/>
          <w:i w:val="0"/>
          <w:szCs w:val="28"/>
        </w:rPr>
        <w:t>332 – 342 = 0,62/33 – 35/ + а19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20.1. Из точки 341 вверх делают засечку циркулем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  <w:lang w:val="en-US"/>
        </w:rPr>
        <w:t>R</w:t>
      </w:r>
      <w:r w:rsidRPr="00706E27">
        <w:rPr>
          <w:b/>
          <w:i w:val="0"/>
          <w:szCs w:val="28"/>
        </w:rPr>
        <w:t>341 – 342 = 0,62/33 – 35/ + а19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20.2. Из точки 342 проводим дугу окружности между точками 332 и 341 – это нижняя часть проймы спинки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341 – 332 = К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20.3. Из точки 33 вправо проводим дугу радиусом равным отрезку 33 – 13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  <w:lang w:val="en-US"/>
        </w:rPr>
        <w:t>R</w:t>
      </w:r>
      <w:r w:rsidRPr="00706E27">
        <w:rPr>
          <w:b/>
          <w:i w:val="0"/>
          <w:szCs w:val="28"/>
        </w:rPr>
        <w:t>332 – 13 = К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b/>
          <w:i w:val="0"/>
          <w:szCs w:val="28"/>
        </w:rPr>
      </w:pP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lastRenderedPageBreak/>
        <w:t>21. Вверх от точки 351 откладывают 352 – точка касания проймы полочки вверху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351 – 352 = 0,38/33 – 35/ - а21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22. Из точки 352 влево делают засечку циркулем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  <w:lang w:val="en-US"/>
        </w:rPr>
        <w:t>R</w:t>
      </w:r>
      <w:r w:rsidRPr="00706E27">
        <w:rPr>
          <w:b/>
          <w:i w:val="0"/>
          <w:szCs w:val="28"/>
        </w:rPr>
        <w:t>352 – 343 = 0,38/33 – 35/ - а21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22.1. Из точки 341` вверх делают засечку циркулем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  <w:lang w:val="en-US"/>
        </w:rPr>
        <w:t>R</w:t>
      </w:r>
      <w:r w:rsidRPr="00706E27">
        <w:rPr>
          <w:b/>
          <w:i w:val="0"/>
          <w:szCs w:val="28"/>
        </w:rPr>
        <w:t>341` - 343 = 0,38/33 – 35/ - а21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22.2. Из точки 343 проводим дугу окружности между точками 352 и 341`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341` - 352 = К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>22. 3 . Из точки 35 влево проводим дугу радиусом равным отрезку 35 – 15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  <w:lang w:val="en-US"/>
        </w:rPr>
        <w:t>R</w:t>
      </w:r>
      <w:r w:rsidRPr="00706E27">
        <w:rPr>
          <w:b/>
          <w:i w:val="0"/>
          <w:szCs w:val="28"/>
        </w:rPr>
        <w:t>352 – 15 = К</w:t>
      </w:r>
    </w:p>
    <w:p w:rsidR="005F41A0" w:rsidRPr="00706E27" w:rsidRDefault="00D64BDE" w:rsidP="005F41A0">
      <w:pPr>
        <w:pStyle w:val="2"/>
        <w:spacing w:line="360" w:lineRule="auto"/>
        <w:ind w:firstLine="709"/>
        <w:jc w:val="right"/>
        <w:rPr>
          <w:i w:val="0"/>
          <w:szCs w:val="28"/>
        </w:rPr>
      </w:pPr>
      <w:r>
        <w:rPr>
          <w:i w:val="0"/>
          <w:szCs w:val="28"/>
        </w:rPr>
        <w:t>Таблица 1.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i w:val="0"/>
          <w:szCs w:val="28"/>
        </w:rPr>
      </w:pPr>
      <w:r w:rsidRPr="00706E27">
        <w:rPr>
          <w:i w:val="0"/>
          <w:szCs w:val="28"/>
        </w:rPr>
        <w:t>Величины углубления проймы</w:t>
      </w:r>
    </w:p>
    <w:tbl>
      <w:tblPr>
        <w:tblStyle w:val="a5"/>
        <w:tblW w:w="0" w:type="auto"/>
        <w:tblLook w:val="01E0"/>
      </w:tblPr>
      <w:tblGrid>
        <w:gridCol w:w="1385"/>
        <w:gridCol w:w="1354"/>
        <w:gridCol w:w="1533"/>
        <w:gridCol w:w="1533"/>
        <w:gridCol w:w="1366"/>
        <w:gridCol w:w="1282"/>
        <w:gridCol w:w="1259"/>
      </w:tblGrid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ОК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платье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сорочка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жакет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пиджак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пальто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М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 xml:space="preserve">2,5…3,0 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3,5…4,0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4,5…6,0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Ж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3,5…4,0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4,0…5,5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Ма1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2,0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2,0…2,5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3,0…3,5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4,0…4,5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Ма2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2,5…3,0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3,0…4,0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4,0…5,0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Ма3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2,5…3,0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3,5…4,0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4,0…5,5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Ма4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2,5…3,0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3,5…4,0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4,5…6,0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Д1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2,0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2,0…2,5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3,0…3,5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4,0…4,5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Д2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2,5…3,0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3,0…4,0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4,5…5,0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Д3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3,5…4,0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4,0…5,0</w:t>
            </w:r>
          </w:p>
        </w:tc>
      </w:tr>
      <w:tr w:rsidR="005F41A0" w:rsidRPr="00706E27" w:rsidTr="0055630A">
        <w:tc>
          <w:tcPr>
            <w:tcW w:w="1668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Д4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2,5…3,5</w:t>
            </w:r>
          </w:p>
        </w:tc>
        <w:tc>
          <w:tcPr>
            <w:tcW w:w="168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44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3,5…4,0</w:t>
            </w:r>
          </w:p>
        </w:tc>
        <w:tc>
          <w:tcPr>
            <w:tcW w:w="1320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-</w:t>
            </w:r>
          </w:p>
        </w:tc>
        <w:tc>
          <w:tcPr>
            <w:tcW w:w="1287" w:type="dxa"/>
          </w:tcPr>
          <w:p w:rsidR="005F41A0" w:rsidRPr="00706E27" w:rsidRDefault="005F41A0" w:rsidP="0055630A">
            <w:pPr>
              <w:pStyle w:val="2"/>
              <w:spacing w:line="360" w:lineRule="auto"/>
              <w:ind w:firstLine="0"/>
              <w:jc w:val="center"/>
              <w:rPr>
                <w:i w:val="0"/>
                <w:szCs w:val="28"/>
              </w:rPr>
            </w:pPr>
            <w:r w:rsidRPr="00706E27">
              <w:rPr>
                <w:i w:val="0"/>
                <w:szCs w:val="28"/>
              </w:rPr>
              <w:t>4,0…5,5</w:t>
            </w:r>
          </w:p>
        </w:tc>
      </w:tr>
    </w:tbl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i w:val="0"/>
          <w:szCs w:val="28"/>
        </w:rPr>
      </w:pP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b/>
          <w:i w:val="0"/>
          <w:szCs w:val="28"/>
        </w:rPr>
      </w:pPr>
      <w:r w:rsidRPr="00706E27">
        <w:rPr>
          <w:b/>
          <w:i w:val="0"/>
          <w:szCs w:val="28"/>
        </w:rPr>
        <w:t>Конструкция средней линии спинки</w:t>
      </w:r>
      <w:r w:rsidR="009B3244">
        <w:rPr>
          <w:b/>
          <w:i w:val="0"/>
          <w:szCs w:val="28"/>
        </w:rPr>
        <w:t xml:space="preserve"> (рис. 1.3.)</w:t>
      </w:r>
    </w:p>
    <w:p w:rsidR="005F41A0" w:rsidRPr="00706E27" w:rsidRDefault="005F41A0" w:rsidP="005F41A0">
      <w:pPr>
        <w:pStyle w:val="2"/>
        <w:spacing w:line="360" w:lineRule="auto"/>
        <w:ind w:firstLine="709"/>
        <w:rPr>
          <w:i w:val="0"/>
          <w:szCs w:val="28"/>
        </w:rPr>
      </w:pPr>
      <w:r w:rsidRPr="00706E27">
        <w:rPr>
          <w:i w:val="0"/>
          <w:szCs w:val="28"/>
        </w:rPr>
        <w:t xml:space="preserve">Построение средней линии спинки начинают с определения величины ее отведения от вертикали 1. Это необходимо для лучшей посадки изделия на фигуре. В зависимости от силуэта изменяются как величина отведения </w:t>
      </w:r>
      <w:r w:rsidRPr="00706E27">
        <w:rPr>
          <w:i w:val="0"/>
          <w:szCs w:val="28"/>
        </w:rPr>
        <w:lastRenderedPageBreak/>
        <w:t>средней линии спинки по талии, так и конфигурация этой линии. Различают следующие варианты оформления средней линии спинки:</w:t>
      </w:r>
    </w:p>
    <w:p w:rsidR="005F41A0" w:rsidRPr="00706E27" w:rsidRDefault="005F41A0" w:rsidP="005F41A0">
      <w:pPr>
        <w:pStyle w:val="2"/>
        <w:spacing w:line="360" w:lineRule="auto"/>
        <w:ind w:firstLine="709"/>
        <w:jc w:val="center"/>
        <w:rPr>
          <w:sz w:val="22"/>
          <w:szCs w:val="22"/>
        </w:rPr>
      </w:pPr>
      <w:r w:rsidRPr="00706E27">
        <w:rPr>
          <w:i w:val="0"/>
          <w:noProof/>
          <w:szCs w:val="28"/>
          <w:lang w:eastAsia="zh-CN"/>
        </w:rPr>
        <w:drawing>
          <wp:inline distT="0" distB="0" distL="0" distR="0">
            <wp:extent cx="5231963" cy="2909402"/>
            <wp:effectExtent l="19050" t="0" r="6787" b="0"/>
            <wp:docPr id="2" name="Рисунок 2" descr="функции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нкции 0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67" r="3154" b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97" cy="291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E27">
        <w:rPr>
          <w:i w:val="0"/>
          <w:szCs w:val="28"/>
        </w:rPr>
        <w:br w:type="textWrapping" w:clear="all"/>
      </w:r>
      <w:r w:rsidRPr="00706E27">
        <w:rPr>
          <w:sz w:val="22"/>
          <w:szCs w:val="22"/>
        </w:rPr>
        <w:t>Рис. 1.3. Конструкция средней линии спинки: а) неразрезная спинка в изделиях прямого силуэта; б) неразрезная спинка с нижним отведением для изделий прямого силуэта; в) разрезная спинка с нижним отведением; г) разрезная спинка с верхним и нижним отведением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Форма средней линии спинки зависит от вида, покроя одежды и наличие шва посередине. Если спинка не разрезная, то средняя линия спинки всегда прямая. 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На чертежах конструкции мужских сорочек, детских и женских платьях средняя линия совпадает с вертикалью 1 (см. рис. 1.3. а).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В чертежах верхней одежды с неразрезной спинкой среднею линию проводят также по прямой, но с отклонением от вертикали 1 (см. рис. 1.3. б).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Если спинка со средним швом посередине, то линию среднего среза проводят с прогибом по линии талии и отведением ее вверху (см. рис. 1.3. в, г).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При наклонном положении средней линии спинки, линии талии, бедер и низа на чертеже (в точках 411, 511, 911) всегда должны располагаться под прямым углом к средней линии спинки. 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23. </w:t>
      </w:r>
      <w:r w:rsidRPr="00706E27">
        <w:rPr>
          <w:rFonts w:ascii="Times New Roman" w:hAnsi="Times New Roman" w:cs="Times New Roman"/>
          <w:b/>
          <w:sz w:val="28"/>
          <w:szCs w:val="28"/>
        </w:rPr>
        <w:t>11 – 111 = О41</w:t>
      </w:r>
      <w:r w:rsidRPr="00706E27">
        <w:rPr>
          <w:rFonts w:ascii="Times New Roman" w:hAnsi="Times New Roman" w:cs="Times New Roman"/>
          <w:sz w:val="28"/>
          <w:szCs w:val="28"/>
        </w:rPr>
        <w:t>-------------М, Ма2-4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lastRenderedPageBreak/>
        <w:t xml:space="preserve">24. </w:t>
      </w:r>
      <w:r w:rsidRPr="00706E27">
        <w:rPr>
          <w:rFonts w:ascii="Times New Roman" w:hAnsi="Times New Roman" w:cs="Times New Roman"/>
          <w:b/>
          <w:sz w:val="28"/>
          <w:szCs w:val="28"/>
        </w:rPr>
        <w:t>41 – 411 = О41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25. </w:t>
      </w:r>
      <w:r w:rsidRPr="00706E27">
        <w:rPr>
          <w:rFonts w:ascii="Times New Roman" w:hAnsi="Times New Roman" w:cs="Times New Roman"/>
          <w:b/>
          <w:sz w:val="28"/>
          <w:szCs w:val="28"/>
        </w:rPr>
        <w:t>51 – 511 = О51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26. </w:t>
      </w:r>
      <w:r w:rsidRPr="00706E27">
        <w:rPr>
          <w:rFonts w:ascii="Times New Roman" w:hAnsi="Times New Roman" w:cs="Times New Roman"/>
          <w:b/>
          <w:sz w:val="28"/>
          <w:szCs w:val="28"/>
        </w:rPr>
        <w:t>91 – 911 = О91</w:t>
      </w:r>
    </w:p>
    <w:p w:rsidR="005F41A0" w:rsidRPr="00706E27" w:rsidRDefault="005F41A0" w:rsidP="005F41A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Таблица2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Величины отведения средней линии спинки по ЕМКО СЭВ</w:t>
      </w:r>
    </w:p>
    <w:tbl>
      <w:tblPr>
        <w:tblStyle w:val="a5"/>
        <w:tblW w:w="0" w:type="auto"/>
        <w:tblLook w:val="01E0"/>
      </w:tblPr>
      <w:tblGrid>
        <w:gridCol w:w="3325"/>
        <w:gridCol w:w="3192"/>
        <w:gridCol w:w="3195"/>
      </w:tblGrid>
      <w:tr w:rsidR="005F41A0" w:rsidRPr="00706E27" w:rsidTr="0055630A"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Половозрастные группы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Отведение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Величина отведения, см</w:t>
            </w:r>
          </w:p>
        </w:tc>
      </w:tr>
      <w:tr w:rsidR="005F41A0" w:rsidRPr="00706E27" w:rsidTr="0055630A"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М, Ма2-4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О11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0,5</w:t>
            </w:r>
          </w:p>
        </w:tc>
      </w:tr>
      <w:tr w:rsidR="005F41A0" w:rsidRPr="00706E27" w:rsidTr="0055630A"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Ж, Д, Ма1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О11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0</w:t>
            </w:r>
          </w:p>
        </w:tc>
      </w:tr>
      <w:tr w:rsidR="005F41A0" w:rsidRPr="00706E27" w:rsidTr="0055630A"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М, Ма4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О41-О51-О91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1,5</w:t>
            </w:r>
          </w:p>
        </w:tc>
      </w:tr>
      <w:tr w:rsidR="005F41A0" w:rsidRPr="00706E27" w:rsidTr="0055630A"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Ж, Д4, Ма3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О41-О51-О91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0,75</w:t>
            </w:r>
          </w:p>
        </w:tc>
      </w:tr>
      <w:tr w:rsidR="005F41A0" w:rsidRPr="00706E27" w:rsidTr="0055630A"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Ма1-2, Д1-3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О41-О51-О91</w:t>
            </w:r>
          </w:p>
        </w:tc>
        <w:tc>
          <w:tcPr>
            <w:tcW w:w="3585" w:type="dxa"/>
          </w:tcPr>
          <w:p w:rsidR="005F41A0" w:rsidRPr="00706E27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06E27">
              <w:rPr>
                <w:sz w:val="28"/>
                <w:szCs w:val="28"/>
              </w:rPr>
              <w:t>0,50</w:t>
            </w:r>
          </w:p>
        </w:tc>
      </w:tr>
    </w:tbl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Конструкция горловины и плечевой линии спинки</w:t>
      </w:r>
      <w:r w:rsidR="009B3244">
        <w:rPr>
          <w:rFonts w:ascii="Times New Roman" w:hAnsi="Times New Roman" w:cs="Times New Roman"/>
          <w:b/>
          <w:sz w:val="28"/>
          <w:szCs w:val="28"/>
        </w:rPr>
        <w:t xml:space="preserve"> (рис. 1.4.)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27. От точки 11 (111) вправо по горизонтали откладывают ширину горловины спинки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 – 12 = 0,18*Т13 + П-------- Ж, Д. Ма1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111 – 12 = 0,18*Т13 + П-----------М, Ма2-4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28. Положение точки касания линии горловины 112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 – 112 = 0,25 * /11 – 12/------------ Ж, Д, Ма1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111 – 12 = 0,25 /111 – 12/-----------М, Ма2-4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29. Вверх от точки 12 откладывают высоту горловины спинки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 – 121 = 0,07*Т13 + П--------------Ж, Д3-4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 – 121 = 0,08*Т18 + П---------------------М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lastRenderedPageBreak/>
        <w:t>12 – 121 = 0,06*Т13 + П--------------Ма1, Д1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 – 121 = 0,065*Т13 + П-------------Ма2, Д2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 – 121 = 0,075*Т13 + П---------------Ма3-4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30. Нахождение наружного конца плечевого среза – точка 14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13 – 14 = 3,5 – 0,08*Т47----------М, Ж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13 – 14 = 0,025*Т47-------------Ма 2-4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13 – 14 = 0,015*Т47-------------Ма1, Д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>
            <wp:extent cx="3114675" cy="3171825"/>
            <wp:effectExtent l="19050" t="0" r="9525" b="0"/>
            <wp:docPr id="3" name="Рисунок 3" descr="функции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нкции 0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E27">
        <w:rPr>
          <w:rFonts w:ascii="Times New Roman" w:hAnsi="Times New Roman" w:cs="Times New Roman"/>
          <w:i/>
          <w:sz w:val="24"/>
          <w:szCs w:val="24"/>
        </w:rPr>
        <w:t>Рис. 1.4. Конструкция горловины и плечевой линии спинки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Конструкция вытачки на выпуклость лопаток</w:t>
      </w:r>
      <w:r w:rsidR="009B3244">
        <w:rPr>
          <w:rFonts w:ascii="Times New Roman" w:hAnsi="Times New Roman" w:cs="Times New Roman"/>
          <w:b/>
          <w:sz w:val="28"/>
          <w:szCs w:val="28"/>
        </w:rPr>
        <w:t xml:space="preserve"> (рис. 1.5.)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31. Вправо по отрезку /121-14/ откладывают положение правой стороны вытачки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121 – 122 = 0,4…0,5/121 – 14/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32. Определение направления вытачки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31 – 32 = 0,17*Т47 + О11 + П</w:t>
      </w:r>
      <w:r w:rsidRPr="00706E27">
        <w:rPr>
          <w:rFonts w:ascii="Times New Roman" w:hAnsi="Times New Roman" w:cs="Times New Roman"/>
          <w:sz w:val="28"/>
          <w:szCs w:val="28"/>
        </w:rPr>
        <w:t>---------------М, Ма2-4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lastRenderedPageBreak/>
        <w:t>31 – 32 = 0,17*Т47 + П</w:t>
      </w:r>
      <w:r w:rsidRPr="00706E27">
        <w:rPr>
          <w:rFonts w:ascii="Times New Roman" w:hAnsi="Times New Roman" w:cs="Times New Roman"/>
          <w:sz w:val="28"/>
          <w:szCs w:val="28"/>
        </w:rPr>
        <w:t>--------------------Ж, Ма1, Д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33. Длина вытачки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122 – 22 = 0,5/122 – 32/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34. Раствор вытачки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∟ 122 – 22 – 122` = 9º…11º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35. Из точки 122 дуга вправо до пересечения с дугой из 13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122 – 14` = 122` - 14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36. Из точки 22 дуга влево вверх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22 – 141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36.1. Из точки 121 дуга вправо и вверх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R121 – 141 = 121 – 14</w:t>
      </w:r>
    </w:p>
    <w:p w:rsidR="005F41A0" w:rsidRPr="00706E27" w:rsidRDefault="005F41A0" w:rsidP="005F41A0">
      <w:pPr>
        <w:tabs>
          <w:tab w:val="left" w:pos="-1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06E27"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>
            <wp:extent cx="2952750" cy="2762250"/>
            <wp:effectExtent l="19050" t="0" r="0" b="0"/>
            <wp:docPr id="4" name="Рисунок 4" descr="функции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кции 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E27">
        <w:rPr>
          <w:rFonts w:ascii="Times New Roman" w:hAnsi="Times New Roman" w:cs="Times New Roman"/>
          <w:i/>
          <w:sz w:val="24"/>
          <w:szCs w:val="24"/>
        </w:rPr>
        <w:t>Рис. 1.5. Конструкция вытачки на выпуклость лопаток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37. Дуга вправо  из точки 22 до пересечения с продолжением /22 – 122/ 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</w:t>
      </w:r>
      <w:r w:rsidRPr="009B3244">
        <w:rPr>
          <w:rFonts w:ascii="Times New Roman" w:hAnsi="Times New Roman" w:cs="Times New Roman"/>
          <w:b/>
          <w:sz w:val="28"/>
          <w:szCs w:val="28"/>
        </w:rPr>
        <w:t>22 – 123 = 22 – 123`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Оформление линии горловины спинки</w:t>
      </w:r>
      <w:r w:rsidR="009B3244">
        <w:rPr>
          <w:rFonts w:ascii="Times New Roman" w:hAnsi="Times New Roman" w:cs="Times New Roman"/>
          <w:b/>
          <w:sz w:val="28"/>
          <w:szCs w:val="28"/>
        </w:rPr>
        <w:t xml:space="preserve"> (рис. 1.6.)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652030" cy="2796363"/>
            <wp:effectExtent l="19050" t="0" r="5570" b="0"/>
            <wp:docPr id="5" name="Рисунок 5" descr="функции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ункции 0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65" cy="280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E27">
        <w:rPr>
          <w:rFonts w:ascii="Times New Roman" w:hAnsi="Times New Roman" w:cs="Times New Roman"/>
          <w:i/>
          <w:sz w:val="24"/>
          <w:szCs w:val="24"/>
        </w:rPr>
        <w:t>Рис. 1.6. Оформление линии горловины спинки и проймы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38. Влево продолжают /123` - 121/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121 – 113 = К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38.1. Вверх продолжают /21 – 111/ или /21 – 11/ до пересечения с продолжением с /123` – 121/ - точка 113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111 – 113 = К</w:t>
      </w:r>
      <w:r w:rsidRPr="00706E27">
        <w:rPr>
          <w:rFonts w:ascii="Times New Roman" w:hAnsi="Times New Roman" w:cs="Times New Roman"/>
          <w:sz w:val="28"/>
          <w:szCs w:val="28"/>
        </w:rPr>
        <w:t>--------------------М, Ма2-4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11 – 113 = К</w:t>
      </w:r>
      <w:r w:rsidRPr="00706E27">
        <w:rPr>
          <w:rFonts w:ascii="Times New Roman" w:hAnsi="Times New Roman" w:cs="Times New Roman"/>
          <w:sz w:val="28"/>
          <w:szCs w:val="28"/>
        </w:rPr>
        <w:t>---------------------Ж, Д, Ма1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39. Из точки 121 влево дуга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121 – 114 = |121 – 113| - а39</w:t>
      </w:r>
      <w:r w:rsidRPr="00706E27">
        <w:rPr>
          <w:rFonts w:ascii="Times New Roman" w:hAnsi="Times New Roman" w:cs="Times New Roman"/>
          <w:sz w:val="28"/>
          <w:szCs w:val="28"/>
        </w:rPr>
        <w:t>, где а39 = 0…1,5 см – корректировка радиуса в зависимости от необходимой кривизны горловины спинки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39.1. Из точки 112 дуга вверх, пересечение дуг 114 – центр окружности для оформления линии горловины спинки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112 – 114 = |121 – 113| - а39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lastRenderedPageBreak/>
        <w:t xml:space="preserve">40. Из 114 </w:t>
      </w:r>
      <w:r w:rsidRPr="00706E2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sz w:val="28"/>
          <w:szCs w:val="28"/>
        </w:rPr>
        <w:t>114 – 121 от 121 до 112 дуга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121 – 112 = К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Оформление линии верхней части проймы спинки ( рис. 1.6)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41. Вправо продолжают /123 – 14`/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14` - 342` = К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41.1. Продолжают вправо /332 – 342/ до пересечения с продолжением /123 – 14`/ - 342`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332 – 342` = К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42. Из 14` дуга вправо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14` - 342`` = 14` - 342`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42.1. Из 332 дуга вправо, пересечение дуг 342`` - центр окружности для оформления верхней части линии проймы спинки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332 – 342`` = 14` - 342`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43. Из 342`` </w:t>
      </w:r>
      <w:r w:rsidRPr="00706E2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sz w:val="28"/>
          <w:szCs w:val="28"/>
        </w:rPr>
        <w:t>14` - 342` дуга от 332 до 14`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332 – 14` = К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Конструкция вытачек на выпуклость живота и груди</w:t>
      </w:r>
      <w:r w:rsidR="009B3244">
        <w:rPr>
          <w:rFonts w:ascii="Times New Roman" w:hAnsi="Times New Roman" w:cs="Times New Roman"/>
          <w:b/>
          <w:sz w:val="28"/>
          <w:szCs w:val="28"/>
        </w:rPr>
        <w:t xml:space="preserve"> (рис. 1.7.)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44. Выступ живота на линии талии - вправо по горизонтали /471 – 37/ - прямая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47 – 471 = 0,24*Т18 – 0,5(Т45 + Т15 – 1,2 – Т14)</w:t>
      </w:r>
      <w:r w:rsidRPr="00706E27">
        <w:rPr>
          <w:rFonts w:ascii="Times New Roman" w:hAnsi="Times New Roman" w:cs="Times New Roman"/>
          <w:sz w:val="28"/>
          <w:szCs w:val="28"/>
        </w:rPr>
        <w:t>---------М, Ма, Д1-2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Из 471 вертикаль вниз. Если /47 – 471/≤ 0, точка 471 = 47</w:t>
      </w:r>
    </w:p>
    <w:p w:rsidR="005F41A0" w:rsidRPr="00706E27" w:rsidRDefault="005F41A0" w:rsidP="005F41A0">
      <w:pPr>
        <w:tabs>
          <w:tab w:val="left" w:pos="4320"/>
        </w:tabs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5F41A0" w:rsidRPr="00706E27" w:rsidRDefault="005F41A0" w:rsidP="005F41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2676525" cy="2905125"/>
            <wp:effectExtent l="19050" t="0" r="9525" b="0"/>
            <wp:docPr id="6" name="Рисунок 6" descr="функции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ункции 0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123" b="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E27">
        <w:rPr>
          <w:rFonts w:ascii="Times New Roman" w:hAnsi="Times New Roman" w:cs="Times New Roman"/>
          <w:i/>
          <w:sz w:val="24"/>
          <w:szCs w:val="24"/>
        </w:rPr>
        <w:t>Рис. 1.7. Конструкция вытачек на выпуклость живота и груди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45. Влево по горизонтали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471 – 46 = 0,5*Т46 + П</w:t>
      </w:r>
      <w:r w:rsidRPr="00706E27">
        <w:rPr>
          <w:rFonts w:ascii="Times New Roman" w:hAnsi="Times New Roman" w:cs="Times New Roman"/>
          <w:sz w:val="28"/>
          <w:szCs w:val="28"/>
        </w:rPr>
        <w:t>---------------М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471 – 46 = 0,1*Т15 + П</w:t>
      </w:r>
      <w:r w:rsidRPr="00706E27">
        <w:rPr>
          <w:rFonts w:ascii="Times New Roman" w:hAnsi="Times New Roman" w:cs="Times New Roman"/>
          <w:sz w:val="28"/>
          <w:szCs w:val="28"/>
        </w:rPr>
        <w:t>---------------Ма, Д1-2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471 – 46 = 0,5*Т46 + П</w:t>
      </w:r>
      <w:r w:rsidRPr="00706E27">
        <w:rPr>
          <w:rFonts w:ascii="Times New Roman" w:hAnsi="Times New Roman" w:cs="Times New Roman"/>
          <w:sz w:val="28"/>
          <w:szCs w:val="28"/>
        </w:rPr>
        <w:t>---------------Ж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471 – 46 = 0,1*Т15 + П</w:t>
      </w:r>
      <w:r w:rsidRPr="00706E27">
        <w:rPr>
          <w:rFonts w:ascii="Times New Roman" w:hAnsi="Times New Roman" w:cs="Times New Roman"/>
          <w:sz w:val="28"/>
          <w:szCs w:val="28"/>
        </w:rPr>
        <w:t>----------------Д3-4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46. Из 46 перпендикуляр вправо до пересечения с /471 – 37/ - точка 471`. ∟471 – 46 – 471` - вытачка на выпуклость живота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46 – 471` = К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47. </w:t>
      </w:r>
      <w:r w:rsidRPr="00706E27">
        <w:rPr>
          <w:rFonts w:ascii="Times New Roman" w:hAnsi="Times New Roman" w:cs="Times New Roman"/>
          <w:b/>
          <w:sz w:val="28"/>
          <w:szCs w:val="28"/>
        </w:rPr>
        <w:t>46 – 36 = Т36 – Т35 + П</w:t>
      </w:r>
      <w:r w:rsidRPr="00706E27">
        <w:rPr>
          <w:rFonts w:ascii="Times New Roman" w:hAnsi="Times New Roman" w:cs="Times New Roman"/>
          <w:sz w:val="28"/>
          <w:szCs w:val="28"/>
        </w:rPr>
        <w:t>--------- вверх по ┴ к /471` - 46/ М, МА, Д1-2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вверх по вертикали Ж, Д3-4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48. </w:t>
      </w:r>
      <w:r w:rsidRPr="00706E27">
        <w:rPr>
          <w:rFonts w:ascii="Times New Roman" w:hAnsi="Times New Roman" w:cs="Times New Roman"/>
          <w:b/>
          <w:sz w:val="28"/>
          <w:szCs w:val="28"/>
        </w:rPr>
        <w:t>36 – 371 = 471` - 46</w:t>
      </w:r>
      <w:r w:rsidRPr="00706E27">
        <w:rPr>
          <w:rFonts w:ascii="Times New Roman" w:hAnsi="Times New Roman" w:cs="Times New Roman"/>
          <w:sz w:val="28"/>
          <w:szCs w:val="28"/>
        </w:rPr>
        <w:t xml:space="preserve"> --------------М. Ма, Д1-2  - вправо по ┴ к /46 – 36/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      </w:t>
      </w:r>
      <w:r w:rsidRPr="00706E27">
        <w:rPr>
          <w:rFonts w:ascii="Times New Roman" w:hAnsi="Times New Roman" w:cs="Times New Roman"/>
          <w:b/>
          <w:sz w:val="28"/>
          <w:szCs w:val="28"/>
        </w:rPr>
        <w:t>36 – 371 = 47 – 46</w:t>
      </w:r>
      <w:r w:rsidRPr="00706E27">
        <w:rPr>
          <w:rFonts w:ascii="Times New Roman" w:hAnsi="Times New Roman" w:cs="Times New Roman"/>
          <w:sz w:val="28"/>
          <w:szCs w:val="28"/>
        </w:rPr>
        <w:t xml:space="preserve"> -----------------Ж, Д3-4 – вправо по горизонтали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49. Вправо по /36 – 371/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36 – 372 = Т35 – Т34 +П</w:t>
      </w:r>
      <w:r w:rsidRPr="00706E27">
        <w:rPr>
          <w:rFonts w:ascii="Times New Roman" w:hAnsi="Times New Roman" w:cs="Times New Roman"/>
          <w:sz w:val="28"/>
          <w:szCs w:val="28"/>
        </w:rPr>
        <w:t>--------------М, Ж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36 – 372 = 0,1*Т15 + П</w:t>
      </w:r>
      <w:r w:rsidRPr="00706E27">
        <w:rPr>
          <w:rFonts w:ascii="Times New Roman" w:hAnsi="Times New Roman" w:cs="Times New Roman"/>
          <w:sz w:val="28"/>
          <w:szCs w:val="28"/>
        </w:rPr>
        <w:t>---------Ма, Д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50. Дуга вверх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36 – 372` = 36 – 372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50.1. Вверх по хорде дуги из 372. /36 – 372`/ - прямая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372 – 372` = 0,5(Т15 – а8 – Т14) – 1,2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50.2. Дуга вверх до пересечения с продолжением /36 – 372`/. ∟371 – 36 – 371` - вытачка на выпуклость груди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36 – 371` = 36 - 371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Конструкция горловины и плечевой линии переда</w:t>
      </w:r>
      <w:r w:rsidR="009B3244">
        <w:rPr>
          <w:rFonts w:ascii="Times New Roman" w:hAnsi="Times New Roman" w:cs="Times New Roman"/>
          <w:b/>
          <w:sz w:val="28"/>
          <w:szCs w:val="28"/>
        </w:rPr>
        <w:t xml:space="preserve"> (рис. 1.8.)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286000" cy="3495675"/>
            <wp:effectExtent l="19050" t="0" r="0" b="0"/>
            <wp:docPr id="7" name="Рисунок 7" descr="функции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ункции 0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tabs>
          <w:tab w:val="left" w:pos="4359"/>
        </w:tabs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E27">
        <w:rPr>
          <w:rFonts w:ascii="Times New Roman" w:hAnsi="Times New Roman" w:cs="Times New Roman"/>
          <w:i/>
          <w:sz w:val="24"/>
          <w:szCs w:val="24"/>
        </w:rPr>
        <w:t>Рис. 1.8. Конструкция плечевой линии переда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51. Влево по /371` - 36 откладывают ширину горловины переда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lastRenderedPageBreak/>
        <w:t>371` - 36 = 0.18*Т13 + П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Из 371` и 361 вверх ┴ ┴ к /371` - 36/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52. Из 36 дуга вверх до пересечения с ┴ из 361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36 – 16 = Т44 – (Т40 + 0,08*Т13 – 0,7) – (Т36 – Т35) + П</w:t>
      </w:r>
      <w:r w:rsidRPr="00706E27">
        <w:rPr>
          <w:rFonts w:ascii="Times New Roman" w:hAnsi="Times New Roman" w:cs="Times New Roman"/>
          <w:sz w:val="28"/>
          <w:szCs w:val="28"/>
        </w:rPr>
        <w:t>----------М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36 – 16 = Т44 – (Т40 + 0,07*Т13) – (Т36 – Т35) + П</w:t>
      </w:r>
      <w:r w:rsidRPr="00706E27">
        <w:rPr>
          <w:rFonts w:ascii="Times New Roman" w:hAnsi="Times New Roman" w:cs="Times New Roman"/>
          <w:sz w:val="28"/>
          <w:szCs w:val="28"/>
        </w:rPr>
        <w:t>----------------Ж, Д3-4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36 – 16 = Т44 – (Т40 + 0,06*ТТ13) – (Т36 – Т35) + П</w:t>
      </w:r>
      <w:r w:rsidRPr="00706E27">
        <w:rPr>
          <w:rFonts w:ascii="Times New Roman" w:hAnsi="Times New Roman" w:cs="Times New Roman"/>
          <w:sz w:val="28"/>
          <w:szCs w:val="28"/>
        </w:rPr>
        <w:t>---------------Ма1, Д1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36 – 16 = Т44 – (Т40 + 0,065*Т13) – (Т36 – Т35) + П</w:t>
      </w:r>
      <w:r w:rsidRPr="00706E27">
        <w:rPr>
          <w:rFonts w:ascii="Times New Roman" w:hAnsi="Times New Roman" w:cs="Times New Roman"/>
          <w:sz w:val="28"/>
          <w:szCs w:val="28"/>
        </w:rPr>
        <w:t>-----------------Д2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36 – 16 = Т44 – (Т40 + 0,065*Т13 – 0,5) – (Т36 – Т35) + П</w:t>
      </w:r>
      <w:r w:rsidRPr="00706E27">
        <w:rPr>
          <w:rFonts w:ascii="Times New Roman" w:hAnsi="Times New Roman" w:cs="Times New Roman"/>
          <w:sz w:val="28"/>
          <w:szCs w:val="28"/>
        </w:rPr>
        <w:t>-----------Ма2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36 – 16 = Т44 – (Т40 + 0,075*Т13 – 0,5) – (Т36 – Т35) + П</w:t>
      </w:r>
      <w:r w:rsidRPr="00706E27">
        <w:rPr>
          <w:rFonts w:ascii="Times New Roman" w:hAnsi="Times New Roman" w:cs="Times New Roman"/>
          <w:sz w:val="28"/>
          <w:szCs w:val="28"/>
        </w:rPr>
        <w:t>------------Ма3-4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53. Из 16 дуга влево до пересечения с дугой из 15. /16 – 14``/ - прямая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 xml:space="preserve">16 – 14`` = 121 – 14 </w:t>
      </w:r>
      <w:r w:rsidRPr="00706E27">
        <w:rPr>
          <w:rFonts w:ascii="Times New Roman" w:hAnsi="Times New Roman" w:cs="Times New Roman"/>
          <w:sz w:val="28"/>
          <w:szCs w:val="28"/>
        </w:rPr>
        <w:t>(с чертежа спинки)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54. Вниз по /16 – 361/ - глубина горловины переда. Из 161 вправо ┴ до пересечения с ┴ из 371` - точка 17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– 161 = 0,0195*Т13 + П</w:t>
      </w:r>
      <w:r w:rsidRPr="00706E27">
        <w:rPr>
          <w:rFonts w:ascii="Times New Roman" w:hAnsi="Times New Roman" w:cs="Times New Roman"/>
          <w:sz w:val="28"/>
          <w:szCs w:val="28"/>
        </w:rPr>
        <w:t>-------------------М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– 161 = 0,20*Т13 + П</w:t>
      </w:r>
      <w:r w:rsidRPr="00706E27">
        <w:rPr>
          <w:rFonts w:ascii="Times New Roman" w:hAnsi="Times New Roman" w:cs="Times New Roman"/>
          <w:sz w:val="28"/>
          <w:szCs w:val="28"/>
        </w:rPr>
        <w:t>-------------------Ма3-4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– 161 = 0,205*Т13 + П</w:t>
      </w:r>
      <w:r w:rsidRPr="00706E27">
        <w:rPr>
          <w:rFonts w:ascii="Times New Roman" w:hAnsi="Times New Roman" w:cs="Times New Roman"/>
          <w:sz w:val="28"/>
          <w:szCs w:val="28"/>
        </w:rPr>
        <w:t>-----------------Ж, Д3-4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– 161 = 0,21*Т13 + П</w:t>
      </w:r>
      <w:r w:rsidRPr="00706E27">
        <w:rPr>
          <w:rFonts w:ascii="Times New Roman" w:hAnsi="Times New Roman" w:cs="Times New Roman"/>
          <w:sz w:val="28"/>
          <w:szCs w:val="28"/>
        </w:rPr>
        <w:t>-------------------Ма2, Д2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– 161 = 0,215*Т13 + П</w:t>
      </w:r>
      <w:r w:rsidRPr="00706E27">
        <w:rPr>
          <w:rFonts w:ascii="Times New Roman" w:hAnsi="Times New Roman" w:cs="Times New Roman"/>
          <w:sz w:val="28"/>
          <w:szCs w:val="28"/>
        </w:rPr>
        <w:t>-------------------Ма1, Д1</w:t>
      </w:r>
    </w:p>
    <w:p w:rsidR="005F41A0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A0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BDE" w:rsidRDefault="00D64BDE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lastRenderedPageBreak/>
        <w:t>Оформление горловины переда</w:t>
      </w:r>
      <w:r w:rsidR="009B3244">
        <w:rPr>
          <w:rFonts w:ascii="Times New Roman" w:hAnsi="Times New Roman" w:cs="Times New Roman"/>
          <w:b/>
          <w:sz w:val="28"/>
          <w:szCs w:val="28"/>
        </w:rPr>
        <w:t xml:space="preserve"> (рис. 1.9.)</w:t>
      </w:r>
    </w:p>
    <w:p w:rsidR="005F41A0" w:rsidRPr="00706E27" w:rsidRDefault="005F41A0" w:rsidP="005F41A0">
      <w:pPr>
        <w:tabs>
          <w:tab w:val="left" w:pos="4359"/>
        </w:tabs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776301" cy="3302887"/>
            <wp:effectExtent l="19050" t="0" r="0" b="0"/>
            <wp:docPr id="8" name="Рисунок 8" descr="функции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ункции 0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90" cy="33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706E27" w:rsidRDefault="005F41A0" w:rsidP="005F41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41A0" w:rsidRPr="00706E27" w:rsidRDefault="005F41A0" w:rsidP="005F41A0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6E27">
        <w:rPr>
          <w:rFonts w:ascii="Times New Roman" w:hAnsi="Times New Roman" w:cs="Times New Roman"/>
          <w:i/>
          <w:sz w:val="24"/>
          <w:szCs w:val="24"/>
        </w:rPr>
        <w:t>Рис. 1. 9. Оформление горловины и проймы переда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55. Вправо по продолжению /14`` - 16/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– 171 = К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55.1. Вверх по продолжению /371` - 17/ до пересечения с продолжением/14`` - 16/ в точке 17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17 – 171 = К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56. Из 16 дуга вправо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16 – 172 = |16 – 171| - а56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56.1. из 17 дуга вверх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17 – 172 = |16 – 171| - а56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Пересечение дуг 172 – центр окружности для оформления линии горловины переда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lastRenderedPageBreak/>
        <w:t xml:space="preserve">57. Из 172 </w:t>
      </w:r>
      <w:r w:rsidRPr="00706E2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sz w:val="28"/>
          <w:szCs w:val="28"/>
        </w:rPr>
        <w:t>/16 – 171/ - а56 дуга от 16 до 17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16     17 = К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Оформление линии верхней части проймы переда ( рис. 1.9)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58. Вниз по продолжению /16 – 14``/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14`` - 343` = К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58.1. Влево по продолжению /352 – 243/ до пересечения с продолжением /16 – 14``/ в точке 343`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352 – 343` = К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59. Из 14`` дуга влево 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14`` - 343`` = 14`` - 343`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59.1. Из 352 дуга влево 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b/>
          <w:sz w:val="28"/>
          <w:szCs w:val="28"/>
        </w:rPr>
        <w:t>352 – 343`` = 14`` - 343`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Пересечение дуг 343`` - центр окружности для оформления верхней части линии проймы переда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 xml:space="preserve">60. Дуга из 343`` </w:t>
      </w:r>
      <w:r w:rsidRPr="00706E2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6E27">
        <w:rPr>
          <w:rFonts w:ascii="Times New Roman" w:hAnsi="Times New Roman" w:cs="Times New Roman"/>
          <w:sz w:val="28"/>
          <w:szCs w:val="28"/>
        </w:rPr>
        <w:t>14`` - 343` от 352 до 14``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352 – 14`` = К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Ширина изделия по линиям талии и бедер ( рис. 1.10.)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61. Ширина изделия на линии талии – вправо по горизонтали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411- 470 = 0,5*Т18 + П</w:t>
      </w:r>
    </w:p>
    <w:p w:rsidR="005F41A0" w:rsidRPr="00706E27" w:rsidRDefault="005F41A0" w:rsidP="005F4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sz w:val="28"/>
          <w:szCs w:val="28"/>
        </w:rPr>
        <w:t>62. Ширина изделия на линии бедер – вправо по горизонтали</w:t>
      </w:r>
    </w:p>
    <w:p w:rsidR="005F41A0" w:rsidRPr="00706E27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E27">
        <w:rPr>
          <w:rFonts w:ascii="Times New Roman" w:hAnsi="Times New Roman" w:cs="Times New Roman"/>
          <w:b/>
          <w:sz w:val="28"/>
          <w:szCs w:val="28"/>
        </w:rPr>
        <w:t>511 – 570 = 0,5*Т19 + П</w:t>
      </w:r>
    </w:p>
    <w:p w:rsidR="00A85110" w:rsidRDefault="00A85110" w:rsidP="005F41A0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  <w:sectPr w:rsidR="00A85110" w:rsidSect="009B3244">
          <w:headerReference w:type="default" r:id="rId17"/>
          <w:pgSz w:w="11906" w:h="16838"/>
          <w:pgMar w:top="851" w:right="850" w:bottom="1134" w:left="1560" w:header="708" w:footer="708" w:gutter="0"/>
          <w:cols w:space="708"/>
          <w:docGrid w:linePitch="360"/>
        </w:sectPr>
      </w:pPr>
    </w:p>
    <w:p w:rsidR="00A85110" w:rsidRDefault="005F41A0" w:rsidP="005F41A0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706E27"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-387350</wp:posOffset>
            </wp:positionV>
            <wp:extent cx="6897370" cy="5243195"/>
            <wp:effectExtent l="19050" t="0" r="0" b="0"/>
            <wp:wrapSquare wrapText="bothSides"/>
            <wp:docPr id="11" name="Рисунок 9" descr="функции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ункции 0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74" r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52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110" w:rsidRDefault="00A85110" w:rsidP="00A85110">
      <w:pPr>
        <w:rPr>
          <w:rFonts w:ascii="Times New Roman" w:hAnsi="Times New Roman" w:cs="Times New Roman"/>
          <w:sz w:val="28"/>
          <w:szCs w:val="28"/>
        </w:rPr>
      </w:pPr>
    </w:p>
    <w:p w:rsidR="00A85110" w:rsidRPr="00A85110" w:rsidRDefault="00A85110" w:rsidP="00A85110">
      <w:pPr>
        <w:rPr>
          <w:rFonts w:ascii="Times New Roman" w:hAnsi="Times New Roman" w:cs="Times New Roman"/>
          <w:sz w:val="28"/>
          <w:szCs w:val="28"/>
        </w:rPr>
      </w:pPr>
    </w:p>
    <w:p w:rsidR="00A85110" w:rsidRPr="00A85110" w:rsidRDefault="00A85110" w:rsidP="00A85110">
      <w:pPr>
        <w:tabs>
          <w:tab w:val="left" w:pos="8154"/>
        </w:tabs>
        <w:jc w:val="center"/>
        <w:rPr>
          <w:rFonts w:ascii="Times New Roman" w:hAnsi="Times New Roman" w:cs="Times New Roman"/>
          <w:sz w:val="28"/>
          <w:szCs w:val="28"/>
        </w:rPr>
        <w:sectPr w:rsidR="00A85110" w:rsidRPr="00A85110" w:rsidSect="00D64BDE">
          <w:pgSz w:w="11906" w:h="16838"/>
          <w:pgMar w:top="851" w:right="851" w:bottom="1134" w:left="426" w:header="709" w:footer="709" w:gutter="0"/>
          <w:cols w:space="708"/>
          <w:docGrid w:linePitch="360"/>
        </w:sectPr>
      </w:pPr>
      <w:r w:rsidRPr="00706E27">
        <w:rPr>
          <w:rFonts w:ascii="Times New Roman" w:hAnsi="Times New Roman" w:cs="Times New Roman"/>
          <w:i/>
          <w:sz w:val="24"/>
          <w:szCs w:val="24"/>
        </w:rPr>
        <w:t xml:space="preserve">Рис. 1.10. ОК плечевого изделия  </w:t>
      </w:r>
    </w:p>
    <w:p w:rsidR="00B76F38" w:rsidRDefault="00B76F38" w:rsidP="00B76F3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D64BD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1A0" w:rsidRPr="009B3244" w:rsidRDefault="005F41A0" w:rsidP="00B76F3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3244">
        <w:rPr>
          <w:rFonts w:ascii="Times New Roman" w:hAnsi="Times New Roman" w:cs="Times New Roman"/>
          <w:sz w:val="24"/>
          <w:szCs w:val="24"/>
        </w:rPr>
        <w:t>Величины размерных признаков базовых типовых фигур. Мужчины 2 полнотная группа</w:t>
      </w:r>
    </w:p>
    <w:tbl>
      <w:tblPr>
        <w:tblStyle w:val="a5"/>
        <w:tblW w:w="0" w:type="auto"/>
        <w:tblLook w:val="01E0"/>
      </w:tblPr>
      <w:tblGrid>
        <w:gridCol w:w="1193"/>
        <w:gridCol w:w="1217"/>
        <w:gridCol w:w="1217"/>
        <w:gridCol w:w="1217"/>
        <w:gridCol w:w="1217"/>
        <w:gridCol w:w="1217"/>
        <w:gridCol w:w="1217"/>
        <w:gridCol w:w="1217"/>
      </w:tblGrid>
      <w:tr w:rsidR="005F41A0" w:rsidRPr="009B3244" w:rsidTr="0055630A">
        <w:tc>
          <w:tcPr>
            <w:tcW w:w="1302" w:type="dxa"/>
            <w:vMerge w:val="restart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</w:t>
            </w:r>
          </w:p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Т16</w:t>
            </w:r>
          </w:p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Т18</w:t>
            </w:r>
          </w:p>
        </w:tc>
        <w:tc>
          <w:tcPr>
            <w:tcW w:w="9120" w:type="dxa"/>
            <w:gridSpan w:val="7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170</w:t>
            </w:r>
          </w:p>
        </w:tc>
      </w:tr>
      <w:tr w:rsidR="005F41A0" w:rsidRPr="009B3244" w:rsidTr="0055630A">
        <w:tc>
          <w:tcPr>
            <w:tcW w:w="1302" w:type="dxa"/>
            <w:vMerge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108</w:t>
            </w:r>
          </w:p>
        </w:tc>
      </w:tr>
      <w:tr w:rsidR="005F41A0" w:rsidRPr="009B3244" w:rsidTr="0055630A">
        <w:tc>
          <w:tcPr>
            <w:tcW w:w="1302" w:type="dxa"/>
            <w:vMerge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144,8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146,0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Т7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105,5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Т9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46,6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46,8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47,8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Т12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Т13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40,6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41,4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42,2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Т14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88,0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91,5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95,0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98,5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 xml:space="preserve">105,5 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109,0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 xml:space="preserve">Т15 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88,6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92,4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96,2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100,0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103,8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107,6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111,4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Т16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84,0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88,0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100,0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104,0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108,0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Т18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80,0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84,0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88,0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96,0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Т19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91,0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94,0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97,0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100,0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103,0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109,0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Т21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50,7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52,5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54,3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56,1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57,9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59,7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Т22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39,5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Т25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106,3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Т26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105,9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Т27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79,8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79,3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78,8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78,3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76,8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Т29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17,1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17,4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17,7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18,0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18,3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18,6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18,9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Т32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46,7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48,5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Т33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71,2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71,6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72,4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72,8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73,2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73,6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Т34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27,1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27,5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27,9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28,3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28,7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29,1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29,5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Т35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32,1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32,8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36,3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Т36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52,7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53,4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54,1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54,8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56,2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Т38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36,9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Т39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20,1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20,3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20,5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20,7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20,9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21,1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21,3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Т40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44,7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Т44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Т45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40,0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Т46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19,9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20,6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21,3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22,0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22,7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23,4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24,1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Т47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40,6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41,6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42,6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Т48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55,9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56,7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57,1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57,5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57,9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Т51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35,2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Т57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11,4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11,9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12,4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12,9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13,4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Т10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145,8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146,2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146,4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146,6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Т20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89,2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91,8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94,4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97,0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99,6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102,2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104,8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Т23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35,4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Т24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22,1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22,5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22,9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23,3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23,7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24,1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24,5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Т28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27,0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28,3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29,6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30,9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32,2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34,8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Т30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24,8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26,0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26,6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Т31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14,9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15,0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15,1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15,2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15,3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15,4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15,5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Т41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46,2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46,7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47,7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49,2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Т37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29,4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30,1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30,8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31,5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32,2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32,9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33,6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Т43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48,0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48,9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49,2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49,5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49,8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Т49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25,2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25,4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25,6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25,7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Т50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36,3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37,1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37,9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38,7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39,5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40,3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41,1</w:t>
            </w:r>
          </w:p>
        </w:tc>
      </w:tr>
      <w:tr w:rsidR="005F41A0" w:rsidRPr="009B3244" w:rsidTr="0055630A"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Т53</w:t>
            </w:r>
          </w:p>
        </w:tc>
        <w:tc>
          <w:tcPr>
            <w:tcW w:w="1302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38,8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39,8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40,3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40,8</w:t>
            </w:r>
          </w:p>
        </w:tc>
        <w:tc>
          <w:tcPr>
            <w:tcW w:w="1303" w:type="dxa"/>
          </w:tcPr>
          <w:p w:rsidR="005F41A0" w:rsidRPr="009B3244" w:rsidRDefault="005F41A0" w:rsidP="0055630A">
            <w:pPr>
              <w:jc w:val="center"/>
              <w:rPr>
                <w:sz w:val="24"/>
                <w:szCs w:val="24"/>
              </w:rPr>
            </w:pPr>
            <w:r w:rsidRPr="009B3244">
              <w:rPr>
                <w:sz w:val="24"/>
                <w:szCs w:val="24"/>
              </w:rPr>
              <w:t>41,3</w:t>
            </w:r>
          </w:p>
        </w:tc>
      </w:tr>
    </w:tbl>
    <w:p w:rsidR="009B3244" w:rsidRPr="00B76F38" w:rsidRDefault="00B76F38" w:rsidP="00B76F3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6F38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D64BDE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5F41A0" w:rsidRPr="00B76F38" w:rsidRDefault="005F41A0" w:rsidP="00B76F3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6F38">
        <w:rPr>
          <w:rFonts w:ascii="Times New Roman" w:hAnsi="Times New Roman" w:cs="Times New Roman"/>
          <w:sz w:val="24"/>
          <w:szCs w:val="24"/>
        </w:rPr>
        <w:t>Величины размерных признаков базовых типовых фигур</w:t>
      </w:r>
      <w:r w:rsidR="009B3244" w:rsidRPr="00B76F38">
        <w:rPr>
          <w:rFonts w:ascii="Times New Roman" w:hAnsi="Times New Roman" w:cs="Times New Roman"/>
          <w:sz w:val="24"/>
          <w:szCs w:val="24"/>
        </w:rPr>
        <w:t xml:space="preserve"> </w:t>
      </w:r>
      <w:r w:rsidRPr="00B76F38">
        <w:rPr>
          <w:rFonts w:ascii="Times New Roman" w:hAnsi="Times New Roman" w:cs="Times New Roman"/>
          <w:sz w:val="24"/>
          <w:szCs w:val="24"/>
        </w:rPr>
        <w:t>Мужчины</w:t>
      </w:r>
    </w:p>
    <w:p w:rsidR="005F41A0" w:rsidRPr="004C4501" w:rsidRDefault="005F41A0" w:rsidP="009B3244">
      <w:pPr>
        <w:tabs>
          <w:tab w:val="left" w:pos="-709"/>
        </w:tabs>
        <w:spacing w:line="360" w:lineRule="auto"/>
        <w:ind w:left="-709" w:hanging="142"/>
        <w:rPr>
          <w:szCs w:val="28"/>
        </w:rPr>
      </w:pPr>
      <w:r>
        <w:rPr>
          <w:noProof/>
          <w:lang w:eastAsia="zh-CN"/>
        </w:rPr>
        <w:drawing>
          <wp:inline distT="0" distB="0" distL="0" distR="0">
            <wp:extent cx="6772910" cy="6581775"/>
            <wp:effectExtent l="19050" t="0" r="8890" b="0"/>
            <wp:docPr id="9" name="Рисунок 1" descr="функции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и 0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18" w:rsidRDefault="005F41A0" w:rsidP="00271818">
      <w:pPr>
        <w:jc w:val="center"/>
      </w:pPr>
      <w:r>
        <w:br w:type="page"/>
      </w:r>
    </w:p>
    <w:p w:rsidR="00EE5227" w:rsidRPr="00EE5227" w:rsidRDefault="00EE5227" w:rsidP="00EE5227">
      <w:pPr>
        <w:jc w:val="right"/>
        <w:rPr>
          <w:rFonts w:ascii="Times New Roman" w:hAnsi="Times New Roman" w:cs="Times New Roman"/>
          <w:sz w:val="28"/>
          <w:szCs w:val="28"/>
        </w:rPr>
      </w:pPr>
      <w:r w:rsidRPr="00EE5227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5</w:t>
      </w:r>
      <w:r w:rsidRPr="00EE5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818" w:rsidRPr="00271818" w:rsidRDefault="00271818" w:rsidP="00271818">
      <w:pPr>
        <w:jc w:val="center"/>
        <w:rPr>
          <w:rFonts w:ascii="Times New Roman" w:hAnsi="Times New Roman" w:cs="Times New Roman"/>
          <w:sz w:val="28"/>
          <w:szCs w:val="28"/>
        </w:rPr>
      </w:pPr>
      <w:r w:rsidRPr="00271818">
        <w:rPr>
          <w:rFonts w:ascii="Times New Roman" w:hAnsi="Times New Roman" w:cs="Times New Roman"/>
          <w:sz w:val="28"/>
          <w:szCs w:val="28"/>
        </w:rPr>
        <w:t>Величины общих прибавок П, см, к конструктивным отрезкам различных видов одежды</w:t>
      </w:r>
    </w:p>
    <w:p w:rsidR="00271818" w:rsidRPr="00017D2D" w:rsidRDefault="00271818" w:rsidP="00EE5227">
      <w:pPr>
        <w:jc w:val="right"/>
      </w:pPr>
      <w:r w:rsidRPr="00271818">
        <w:rPr>
          <w:rFonts w:ascii="Times New Roman" w:hAnsi="Times New Roman" w:cs="Times New Roman"/>
          <w:sz w:val="28"/>
          <w:szCs w:val="28"/>
        </w:rPr>
        <w:t>Мужчины</w:t>
      </w:r>
    </w:p>
    <w:tbl>
      <w:tblPr>
        <w:tblStyle w:val="a5"/>
        <w:tblW w:w="0" w:type="auto"/>
        <w:tblInd w:w="-452" w:type="dxa"/>
        <w:tblLook w:val="01E0"/>
      </w:tblPr>
      <w:tblGrid>
        <w:gridCol w:w="1227"/>
        <w:gridCol w:w="1775"/>
        <w:gridCol w:w="1257"/>
        <w:gridCol w:w="1201"/>
        <w:gridCol w:w="1208"/>
        <w:gridCol w:w="1144"/>
        <w:gridCol w:w="1144"/>
        <w:gridCol w:w="1208"/>
      </w:tblGrid>
      <w:tr w:rsidR="00271818" w:rsidRPr="00EE5227" w:rsidTr="00600AE4">
        <w:tc>
          <w:tcPr>
            <w:tcW w:w="1097" w:type="dxa"/>
            <w:vMerge w:val="restart"/>
          </w:tcPr>
          <w:p w:rsidR="00271818" w:rsidRPr="00EE5227" w:rsidRDefault="00EE5227" w:rsidP="00EE52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сист</w:t>
            </w:r>
            <w:r w:rsidR="00271818" w:rsidRPr="00EE5227">
              <w:rPr>
                <w:sz w:val="28"/>
                <w:szCs w:val="28"/>
              </w:rPr>
              <w:t>емы</w:t>
            </w:r>
          </w:p>
        </w:tc>
        <w:tc>
          <w:tcPr>
            <w:tcW w:w="1775" w:type="dxa"/>
            <w:vMerge w:val="restart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Обозначение отрезка</w:t>
            </w:r>
          </w:p>
        </w:tc>
        <w:tc>
          <w:tcPr>
            <w:tcW w:w="8002" w:type="dxa"/>
            <w:gridSpan w:val="6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 xml:space="preserve">Силуэт </w:t>
            </w:r>
          </w:p>
        </w:tc>
      </w:tr>
      <w:tr w:rsidR="00271818" w:rsidRPr="00EE5227" w:rsidTr="00600AE4">
        <w:tc>
          <w:tcPr>
            <w:tcW w:w="1097" w:type="dxa"/>
            <w:vMerge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5" w:type="dxa"/>
            <w:vMerge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7" w:type="dxa"/>
            <w:gridSpan w:val="3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 xml:space="preserve">Прямой </w:t>
            </w:r>
          </w:p>
        </w:tc>
        <w:tc>
          <w:tcPr>
            <w:tcW w:w="3785" w:type="dxa"/>
            <w:gridSpan w:val="3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 xml:space="preserve">Полуприлегающий </w:t>
            </w:r>
          </w:p>
        </w:tc>
      </w:tr>
      <w:tr w:rsidR="00271818" w:rsidRPr="00EE5227" w:rsidTr="00600AE4">
        <w:tc>
          <w:tcPr>
            <w:tcW w:w="1097" w:type="dxa"/>
            <w:vMerge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5" w:type="dxa"/>
            <w:vMerge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Пальто зимнее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Пальто д/с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 xml:space="preserve">Пиджак 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Пальто зимнее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Пальто д/с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 xml:space="preserve">Пиджак 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11-91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4,3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4,15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4,15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11 -21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2,95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1,85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2,95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1,70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11-31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3,05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2,85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1,95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3,05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1,80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11-41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3,4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3,2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3,1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41-51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6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31-33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3,0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2,6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2,1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7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33-35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5,8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4,1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5,4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4,6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3,6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8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35-37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3,45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3,1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2,4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3,15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2,9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2,1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10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37-47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47-57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12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47-97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2,75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13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33-13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3,85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3,4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1,75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3,75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1,65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14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35-15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4,25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3,8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2,15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4,15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3,7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2,1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15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33-331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5,0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4,0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16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35-351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5,0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4,0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27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111-12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1,6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1,45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1,35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0,4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29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12-121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-0,5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-0,35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-0,25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-0,7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-0,35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-0,2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32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31-32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1,2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1,35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1,2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1,1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45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471-46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1,75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1,6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1,4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1,05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47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46-36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0,6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0,8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0,6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0,8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49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  <w:lang w:val="en-US"/>
              </w:rPr>
              <w:t>R</w:t>
            </w:r>
            <w:r w:rsidRPr="00EE5227">
              <w:rPr>
                <w:sz w:val="28"/>
                <w:szCs w:val="28"/>
              </w:rPr>
              <w:t>36-372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1,75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1,3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1,6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1,05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50.1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372-372</w:t>
            </w:r>
            <w:r w:rsidRPr="00EE5227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0,05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0,2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0,0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0,05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0,3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51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371</w:t>
            </w:r>
            <w:r w:rsidRPr="00EE5227">
              <w:rPr>
                <w:sz w:val="28"/>
                <w:szCs w:val="28"/>
                <w:lang w:val="en-US"/>
              </w:rPr>
              <w:t>`</w:t>
            </w:r>
            <w:r w:rsidRPr="00EE5227">
              <w:rPr>
                <w:sz w:val="28"/>
                <w:szCs w:val="28"/>
              </w:rPr>
              <w:t>-361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2,1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0,85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2,1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0,85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52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  <w:lang w:val="en-US"/>
              </w:rPr>
              <w:t>R</w:t>
            </w:r>
            <w:r w:rsidRPr="00EE5227">
              <w:rPr>
                <w:sz w:val="28"/>
                <w:szCs w:val="28"/>
              </w:rPr>
              <w:t>36-16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4,0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3,8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1,9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4,0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3,8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1,9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54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16-161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2,2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61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411-470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20,6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19,3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17,1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11,0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10,8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7,5</w:t>
            </w:r>
          </w:p>
        </w:tc>
      </w:tr>
      <w:tr w:rsidR="00271818" w:rsidRPr="00EE5227" w:rsidTr="00600AE4">
        <w:tc>
          <w:tcPr>
            <w:tcW w:w="1097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62</w:t>
            </w:r>
          </w:p>
        </w:tc>
        <w:tc>
          <w:tcPr>
            <w:tcW w:w="17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511-570</w:t>
            </w:r>
          </w:p>
        </w:tc>
        <w:tc>
          <w:tcPr>
            <w:tcW w:w="1543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12,7</w:t>
            </w:r>
          </w:p>
        </w:tc>
        <w:tc>
          <w:tcPr>
            <w:tcW w:w="1399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11,5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9,2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10,0</w:t>
            </w:r>
          </w:p>
        </w:tc>
        <w:tc>
          <w:tcPr>
            <w:tcW w:w="125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8,4</w:t>
            </w:r>
          </w:p>
        </w:tc>
        <w:tc>
          <w:tcPr>
            <w:tcW w:w="1275" w:type="dxa"/>
          </w:tcPr>
          <w:p w:rsidR="00271818" w:rsidRPr="00EE5227" w:rsidRDefault="00271818" w:rsidP="00600AE4">
            <w:pPr>
              <w:jc w:val="center"/>
              <w:rPr>
                <w:sz w:val="28"/>
                <w:szCs w:val="28"/>
              </w:rPr>
            </w:pPr>
            <w:r w:rsidRPr="00EE5227">
              <w:rPr>
                <w:sz w:val="28"/>
                <w:szCs w:val="28"/>
              </w:rPr>
              <w:t>5,0</w:t>
            </w:r>
          </w:p>
        </w:tc>
      </w:tr>
    </w:tbl>
    <w:p w:rsidR="005F41A0" w:rsidRPr="00EE5227" w:rsidRDefault="005F41A0" w:rsidP="005F41A0">
      <w:pPr>
        <w:rPr>
          <w:rFonts w:ascii="Times New Roman" w:hAnsi="Times New Roman" w:cs="Times New Roman"/>
          <w:sz w:val="28"/>
          <w:szCs w:val="28"/>
        </w:rPr>
      </w:pPr>
    </w:p>
    <w:p w:rsidR="00EE5227" w:rsidRDefault="00EE5227" w:rsidP="005F41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5227" w:rsidRDefault="00EE5227" w:rsidP="005F41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41A0" w:rsidRDefault="005F41A0" w:rsidP="005F41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Pr="006A72CC">
        <w:rPr>
          <w:rFonts w:ascii="Times New Roman" w:hAnsi="Times New Roman" w:cs="Times New Roman"/>
          <w:b/>
          <w:sz w:val="32"/>
          <w:szCs w:val="32"/>
        </w:rPr>
        <w:t>иджак мужско</w:t>
      </w:r>
      <w:r>
        <w:rPr>
          <w:rFonts w:ascii="Times New Roman" w:hAnsi="Times New Roman" w:cs="Times New Roman"/>
          <w:b/>
          <w:sz w:val="32"/>
          <w:szCs w:val="32"/>
        </w:rPr>
        <w:t>й</w:t>
      </w:r>
      <w:r w:rsidRPr="006A72CC">
        <w:rPr>
          <w:rFonts w:ascii="Times New Roman" w:hAnsi="Times New Roman" w:cs="Times New Roman"/>
          <w:b/>
          <w:sz w:val="32"/>
          <w:szCs w:val="32"/>
        </w:rPr>
        <w:t xml:space="preserve"> полуприлегающего силуэта. </w:t>
      </w:r>
    </w:p>
    <w:p w:rsidR="005F41A0" w:rsidRPr="006A72CC" w:rsidRDefault="005F41A0" w:rsidP="005F41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72CC">
        <w:rPr>
          <w:rFonts w:ascii="Times New Roman" w:hAnsi="Times New Roman" w:cs="Times New Roman"/>
          <w:b/>
          <w:sz w:val="32"/>
          <w:szCs w:val="32"/>
        </w:rPr>
        <w:t>Размер 176-100-88</w:t>
      </w:r>
    </w:p>
    <w:p w:rsidR="005F41A0" w:rsidRDefault="005F41A0" w:rsidP="005F41A0"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27940</wp:posOffset>
            </wp:positionV>
            <wp:extent cx="2426335" cy="3051175"/>
            <wp:effectExtent l="1905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1A0" w:rsidRPr="006A72CC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6A72CC">
        <w:rPr>
          <w:rFonts w:ascii="Times New Roman" w:hAnsi="Times New Roman" w:cs="Times New Roman"/>
          <w:sz w:val="28"/>
          <w:szCs w:val="28"/>
        </w:rPr>
        <w:t>Пиджак однобортный полуприлегающего силуэта на подкладке с застежкой  на 2 пуговицы.</w:t>
      </w:r>
    </w:p>
    <w:p w:rsidR="005F41A0" w:rsidRPr="006A72CC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2CC">
        <w:rPr>
          <w:rFonts w:ascii="Times New Roman" w:hAnsi="Times New Roman" w:cs="Times New Roman"/>
          <w:sz w:val="28"/>
          <w:szCs w:val="28"/>
        </w:rPr>
        <w:t>Полочка с вытачкой на выпуклость груди из боковых карманов и вытачкой на живот из бокового шва по линии прорези кармана.</w:t>
      </w:r>
    </w:p>
    <w:p w:rsidR="005F41A0" w:rsidRPr="006A72CC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2CC">
        <w:rPr>
          <w:rFonts w:ascii="Times New Roman" w:hAnsi="Times New Roman" w:cs="Times New Roman"/>
          <w:sz w:val="28"/>
          <w:szCs w:val="28"/>
        </w:rPr>
        <w:t>Спинка разрезная со средним швом и открытой шлицей.</w:t>
      </w:r>
    </w:p>
    <w:p w:rsidR="005F41A0" w:rsidRPr="006A72CC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2CC">
        <w:rPr>
          <w:rFonts w:ascii="Times New Roman" w:hAnsi="Times New Roman" w:cs="Times New Roman"/>
          <w:sz w:val="28"/>
          <w:szCs w:val="28"/>
        </w:rPr>
        <w:t>Рукава втачные двухшовные с передними и задними швами, с двумя пуговицами на закрытой шлице.</w:t>
      </w:r>
    </w:p>
    <w:p w:rsidR="005F41A0" w:rsidRPr="006A72CC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2CC">
        <w:rPr>
          <w:rFonts w:ascii="Times New Roman" w:hAnsi="Times New Roman" w:cs="Times New Roman"/>
          <w:sz w:val="28"/>
          <w:szCs w:val="28"/>
        </w:rPr>
        <w:t>Воротник отложной с отрезной стойкой.</w:t>
      </w:r>
    </w:p>
    <w:p w:rsidR="005F41A0" w:rsidRPr="006A72CC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2CC">
        <w:rPr>
          <w:rFonts w:ascii="Times New Roman" w:hAnsi="Times New Roman" w:cs="Times New Roman"/>
          <w:sz w:val="28"/>
          <w:szCs w:val="28"/>
        </w:rPr>
        <w:t>Карманы боковые прорезные с клапанами, нагрудный карман с листочкой.</w:t>
      </w:r>
    </w:p>
    <w:p w:rsidR="005F41A0" w:rsidRDefault="005F41A0" w:rsidP="005F41A0">
      <w:pPr>
        <w:tabs>
          <w:tab w:val="left" w:pos="15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2CC">
        <w:rPr>
          <w:rFonts w:ascii="Times New Roman" w:hAnsi="Times New Roman" w:cs="Times New Roman"/>
          <w:sz w:val="28"/>
          <w:szCs w:val="28"/>
        </w:rPr>
        <w:t>Подкладка с внутренними нагрудными карманами с обтачками из ткани верха, шириной 0,5 см, без застежки.</w:t>
      </w:r>
    </w:p>
    <w:p w:rsidR="005F41A0" w:rsidRPr="004F3EEF" w:rsidRDefault="005F41A0" w:rsidP="005F41A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6</w:t>
      </w:r>
      <w:r w:rsidRPr="004F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1A0" w:rsidRPr="004F3EEF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Базовая конструкция. </w:t>
      </w:r>
      <w:r>
        <w:rPr>
          <w:rFonts w:ascii="Times New Roman" w:hAnsi="Times New Roman" w:cs="Times New Roman"/>
          <w:sz w:val="28"/>
          <w:szCs w:val="28"/>
        </w:rPr>
        <w:t xml:space="preserve">Пиджак </w:t>
      </w:r>
      <w:r w:rsidRPr="004F3EEF">
        <w:rPr>
          <w:rFonts w:ascii="Times New Roman" w:hAnsi="Times New Roman" w:cs="Times New Roman"/>
          <w:sz w:val="28"/>
          <w:szCs w:val="28"/>
        </w:rPr>
        <w:t xml:space="preserve"> мужско</w:t>
      </w:r>
      <w:r>
        <w:rPr>
          <w:rFonts w:ascii="Times New Roman" w:hAnsi="Times New Roman" w:cs="Times New Roman"/>
          <w:sz w:val="28"/>
          <w:szCs w:val="28"/>
        </w:rPr>
        <w:t>й полуприлегающего силуэта</w:t>
      </w:r>
      <w:r w:rsidRPr="004F3E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1A0" w:rsidRPr="004F3EEF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>Размер 176-100-88</w:t>
      </w:r>
    </w:p>
    <w:tbl>
      <w:tblPr>
        <w:tblStyle w:val="a5"/>
        <w:tblW w:w="0" w:type="auto"/>
        <w:tblLook w:val="04A0"/>
      </w:tblPr>
      <w:tblGrid>
        <w:gridCol w:w="925"/>
        <w:gridCol w:w="1808"/>
        <w:gridCol w:w="3679"/>
        <w:gridCol w:w="1228"/>
        <w:gridCol w:w="1226"/>
        <w:gridCol w:w="846"/>
      </w:tblGrid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№ сист.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Отрезок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Формула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П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Расчет,</w:t>
            </w:r>
          </w:p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см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М1:5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11-91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Т40+(Т7-Т</w:t>
            </w:r>
            <w:r>
              <w:rPr>
                <w:sz w:val="28"/>
                <w:szCs w:val="28"/>
              </w:rPr>
              <w:t>12</w:t>
            </w:r>
            <w:r w:rsidRPr="004F3EEF">
              <w:rPr>
                <w:sz w:val="28"/>
                <w:szCs w:val="28"/>
              </w:rPr>
              <w:t>)+П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2,74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77,35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22,07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11-21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0,3Т40+П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1,83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11-31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Т39+П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23,35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4,67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11-41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Т40+П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47,8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9,</w:t>
            </w:r>
            <w:r>
              <w:rPr>
                <w:sz w:val="28"/>
                <w:szCs w:val="28"/>
              </w:rPr>
              <w:t>56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41-51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0,65(Т7-Т12)+П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0,28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19,2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3,84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31-33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0,5Т47+П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22,45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4,49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33-35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Т57+П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16,0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35-37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0,5(Т45+Т15-0,8-Т14)+П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21,7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31-37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/31-33/+/33-35/+/35-37/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60,15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37-47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Т40-Т39+П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0,48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24,6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4,92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47-57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0,65(Т7-Т12)+П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19,3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3,86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47-97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Т7-Т9+П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30,7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33-13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0,5Т38+П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35-15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0,44Т38+П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3,61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33-331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35-351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331-341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0,38/33-35/-1,0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331-332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332-342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341-342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20.2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341-332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20.3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332-13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351-352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</w:t>
            </w:r>
            <w:r>
              <w:rPr>
                <w:sz w:val="28"/>
                <w:szCs w:val="28"/>
              </w:rPr>
              <w:t>1,</w:t>
            </w:r>
            <w:r w:rsidRPr="004F3EEF">
              <w:rPr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352-343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</w:t>
            </w:r>
            <w:r>
              <w:rPr>
                <w:sz w:val="28"/>
                <w:szCs w:val="28"/>
              </w:rPr>
              <w:t>1,</w:t>
            </w:r>
            <w:r w:rsidRPr="004F3EEF">
              <w:rPr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  <w:r w:rsidRPr="004F3EEF">
              <w:rPr>
                <w:sz w:val="28"/>
                <w:szCs w:val="28"/>
              </w:rPr>
              <w:t>-343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</w:t>
            </w:r>
            <w:r>
              <w:rPr>
                <w:sz w:val="28"/>
                <w:szCs w:val="28"/>
              </w:rPr>
              <w:t>1,</w:t>
            </w:r>
            <w:r w:rsidRPr="004F3EEF">
              <w:rPr>
                <w:sz w:val="28"/>
                <w:szCs w:val="28"/>
              </w:rPr>
              <w:t>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22.2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346-352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22.3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352-15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11-111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О11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41-411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О41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51-511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О51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91-911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О91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111-12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0,18Т13+П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7,9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111-112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0,25/111-12/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12-121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0,08Т13+П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-0,65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13-14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(3,5…4,0)-0,08Т47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121-122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0,45/121-14/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31-32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0,17Т47+О11+П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122-22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0,45/122-32/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sym w:font="Symbol" w:char="F0D0"/>
            </w:r>
            <w:r w:rsidRPr="004F3EEF">
              <w:rPr>
                <w:sz w:val="28"/>
                <w:szCs w:val="28"/>
              </w:rPr>
              <w:t>122-22-122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7,25</w:t>
            </w:r>
            <w:r w:rsidRPr="004F3EEF">
              <w:rPr>
                <w:sz w:val="28"/>
                <w:szCs w:val="28"/>
              </w:rPr>
              <w:sym w:font="Symbol" w:char="F0B0"/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  <w:r w:rsidRPr="004F3EEF">
              <w:rPr>
                <w:sz w:val="28"/>
                <w:szCs w:val="28"/>
              </w:rPr>
              <w:sym w:font="Symbol" w:char="F0B0"/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122-14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122</w:t>
            </w:r>
            <w:r w:rsidRPr="004F3EEF">
              <w:rPr>
                <w:sz w:val="28"/>
                <w:szCs w:val="28"/>
                <w:lang w:val="en-US"/>
              </w:rPr>
              <w:t>`-14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R22-141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22-14`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R121-141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121-14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R22-123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22-123`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121-113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38.1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111-113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R121-114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/121-113/-1,0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lastRenderedPageBreak/>
              <w:t>39.1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112-114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/121-113/-1,0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121-112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14</w:t>
            </w:r>
            <w:r w:rsidRPr="004F3EEF">
              <w:rPr>
                <w:sz w:val="28"/>
                <w:szCs w:val="28"/>
                <w:lang w:val="en-US"/>
              </w:rPr>
              <w:t>`-342`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332-342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R14`-342``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14`-342`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42.1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R332-342``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14`-342`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332-14`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47-471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0,24Т18-0,5(Т45+Т15-0,8-Т14)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471-46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0,5Т46+П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</w:t>
            </w:r>
            <w:r w:rsidRPr="004F3EEF">
              <w:rPr>
                <w:sz w:val="28"/>
                <w:szCs w:val="28"/>
              </w:rPr>
              <w:t>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46-471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46-36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Т36-Т35+П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82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36-371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36-372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Т35-Т34+П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1,51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R36-372`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36-372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50.1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372-372`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0,5(Т15-0,8-Т14)+П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7</w:t>
            </w:r>
            <w:r w:rsidRPr="004F3EEF">
              <w:rPr>
                <w:sz w:val="28"/>
                <w:szCs w:val="28"/>
              </w:rPr>
              <w:t>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</w:rPr>
              <w:t>5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50.2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R36-371`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36-371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371`-361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0,18Т13+П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0,87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1,65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R36-16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Т44-(Т40+0,08Т13-0,7)-(Т36-Т35)+П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28,7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R16-14``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121-14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16-161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0</w:t>
            </w:r>
            <w:r w:rsidRPr="004F3EEF">
              <w:rPr>
                <w:sz w:val="28"/>
                <w:szCs w:val="28"/>
              </w:rPr>
              <w:t>,</w:t>
            </w:r>
            <w:r w:rsidRPr="004F3EEF">
              <w:rPr>
                <w:sz w:val="28"/>
                <w:szCs w:val="28"/>
                <w:lang w:val="en-US"/>
              </w:rPr>
              <w:t>195</w:t>
            </w:r>
            <w:r w:rsidRPr="004F3EEF">
              <w:rPr>
                <w:sz w:val="28"/>
                <w:szCs w:val="28"/>
              </w:rPr>
              <w:t>Т</w:t>
            </w:r>
            <w:r w:rsidRPr="004F3EEF">
              <w:rPr>
                <w:sz w:val="28"/>
                <w:szCs w:val="28"/>
                <w:lang w:val="en-US"/>
              </w:rPr>
              <w:t>13+</w:t>
            </w:r>
            <w:r w:rsidRPr="004F3EEF">
              <w:rPr>
                <w:sz w:val="28"/>
                <w:szCs w:val="28"/>
              </w:rPr>
              <w:t>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1,77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16-171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55.1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17-171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R16-172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16-171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56.1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R17-172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16-171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16-17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14</w:t>
            </w:r>
            <w:r w:rsidRPr="004F3EEF">
              <w:rPr>
                <w:sz w:val="28"/>
                <w:szCs w:val="28"/>
                <w:lang w:val="en-US"/>
              </w:rPr>
              <w:t>``-343``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58.1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352-343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R14``-343``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14``-343``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59.1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R352-343``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14``-343`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352-14``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411-470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0,5Т18+П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511-570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0,5Т19+П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4,86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56,75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11,35</w:t>
            </w:r>
          </w:p>
        </w:tc>
      </w:tr>
      <w:tr w:rsidR="005F41A0" w:rsidRPr="004F3EEF" w:rsidTr="0055630A">
        <w:tc>
          <w:tcPr>
            <w:tcW w:w="10421" w:type="dxa"/>
            <w:gridSpan w:val="6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63. Расчетные параметры проймы и оката рукава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63.1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ДП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0,95Т38+(П33-13+П35-15)+</w:t>
            </w:r>
          </w:p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+0,57(Т57+П33-35)+</w:t>
            </w:r>
          </w:p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+2/33-331/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55,3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63.2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ПОР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Н*ДП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Н=0,0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63.3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ДОР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(1+Н)*ДП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59,15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10421" w:type="dxa"/>
            <w:gridSpan w:val="6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Рукав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331-351</w:t>
            </w:r>
          </w:p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(ШП)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33-35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18,2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3,64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lastRenderedPageBreak/>
              <w:t>65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331-341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0,38/33-35/-1,0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331-332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332-342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68.1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341-342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68.2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341-332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351-352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352-343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70.1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  <w:r w:rsidRPr="004F3EEF">
              <w:rPr>
                <w:sz w:val="28"/>
                <w:szCs w:val="28"/>
              </w:rPr>
              <w:t>-343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70.2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346-352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351-333</w:t>
            </w:r>
          </w:p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(ШОР)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Т57+4,0+П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4,71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4,</w:t>
            </w:r>
            <w:r>
              <w:rPr>
                <w:sz w:val="28"/>
                <w:szCs w:val="28"/>
              </w:rPr>
              <w:t>22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333-13</w:t>
            </w:r>
          </w:p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(ВОР)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0,885ДОР</w:t>
            </w:r>
            <w:r w:rsidRPr="004F3EEF">
              <w:rPr>
                <w:sz w:val="28"/>
                <w:szCs w:val="28"/>
              </w:rPr>
              <w:sym w:font="Symbol" w:char="F0D6"/>
            </w:r>
            <w:r w:rsidRPr="004F3EEF">
              <w:rPr>
                <w:sz w:val="28"/>
                <w:szCs w:val="28"/>
              </w:rPr>
              <w:t>0,25-(ШОР/ДОР)²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18,35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3,67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13-14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0,45/351-333/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13-141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0,73/351-333/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3,08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15-141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15-141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141`353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0</w:t>
            </w:r>
            <w:r w:rsidRPr="004F3EEF">
              <w:rPr>
                <w:sz w:val="28"/>
                <w:szCs w:val="28"/>
              </w:rPr>
              <w:t>,</w:t>
            </w:r>
            <w:r w:rsidRPr="004F3EEF">
              <w:rPr>
                <w:sz w:val="28"/>
                <w:szCs w:val="28"/>
                <w:lang w:val="en-US"/>
              </w:rPr>
              <w:t>5</w:t>
            </w:r>
            <w:r w:rsidRPr="004F3EEF">
              <w:rPr>
                <w:sz w:val="28"/>
                <w:szCs w:val="28"/>
              </w:rPr>
              <w:t>/</w:t>
            </w:r>
            <w:r w:rsidRPr="004F3EEF">
              <w:rPr>
                <w:sz w:val="28"/>
                <w:szCs w:val="28"/>
                <w:lang w:val="en-US"/>
              </w:rPr>
              <w:t>141`</w:t>
            </w:r>
            <w:r w:rsidRPr="004F3EEF">
              <w:rPr>
                <w:sz w:val="28"/>
                <w:szCs w:val="28"/>
              </w:rPr>
              <w:t>-343/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R353-354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353-343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78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141-142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141-15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14-143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0,5/14-141/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80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13-131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0,25/333-13/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F3EEF">
              <w:rPr>
                <w:sz w:val="28"/>
                <w:szCs w:val="28"/>
              </w:rPr>
              <w:t>,6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82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131-344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0,5/131-342/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83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R344-345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344-342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13-133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13-133`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133-134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0,5/133-131/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86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133-144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0,5/133-14/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2,5</w:t>
            </w:r>
            <w:r>
              <w:rPr>
                <w:sz w:val="28"/>
                <w:szCs w:val="28"/>
                <w:lang w:val="en-US"/>
              </w:rPr>
              <w:t>º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2,5</w:t>
            </w:r>
            <w:r>
              <w:rPr>
                <w:sz w:val="28"/>
                <w:szCs w:val="28"/>
                <w:lang w:val="en-US"/>
              </w:rPr>
              <w:t>º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rPr>
          <w:trHeight w:val="228"/>
        </w:trPr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13-333-93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Т33-/121-14/+П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6,68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66,0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13,2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89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13-333-43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Т32-/121-14/+П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4,16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37,85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7,57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90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95-931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0,5Т29+П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</w:t>
            </w: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15,45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3,09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91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95-94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0,5/95-931/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</w:t>
            </w: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1,54</w:t>
            </w: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92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931-932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0,5/93-931/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55630A">
        <w:tc>
          <w:tcPr>
            <w:tcW w:w="95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93</w:t>
            </w:r>
          </w:p>
        </w:tc>
        <w:tc>
          <w:tcPr>
            <w:tcW w:w="1978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45-451</w:t>
            </w:r>
          </w:p>
        </w:tc>
        <w:tc>
          <w:tcPr>
            <w:tcW w:w="409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</w:tbl>
    <w:p w:rsidR="005F41A0" w:rsidRPr="004F3EEF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0AE4" w:rsidRDefault="00600AE4" w:rsidP="005F41A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0AE4" w:rsidRDefault="00600AE4" w:rsidP="005F41A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0AE4" w:rsidRDefault="00600AE4" w:rsidP="005F41A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0AE4" w:rsidRDefault="00600AE4" w:rsidP="005F41A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F41A0" w:rsidRPr="004F3EEF" w:rsidRDefault="005F41A0" w:rsidP="00600A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7</w:t>
      </w:r>
    </w:p>
    <w:p w:rsidR="005F41A0" w:rsidRPr="004F3EEF" w:rsidRDefault="005F41A0" w:rsidP="005F41A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Исходная модельная конструкция. </w:t>
      </w:r>
      <w:r>
        <w:rPr>
          <w:rFonts w:ascii="Times New Roman" w:hAnsi="Times New Roman" w:cs="Times New Roman"/>
          <w:sz w:val="28"/>
          <w:szCs w:val="28"/>
        </w:rPr>
        <w:t>Пиджак</w:t>
      </w:r>
      <w:r w:rsidRPr="004F3EEF">
        <w:rPr>
          <w:rFonts w:ascii="Times New Roman" w:hAnsi="Times New Roman" w:cs="Times New Roman"/>
          <w:sz w:val="28"/>
          <w:szCs w:val="28"/>
        </w:rPr>
        <w:t xml:space="preserve"> мужско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F3E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полуприлегающего</w:t>
      </w:r>
      <w:r w:rsidRPr="004F3EEF">
        <w:rPr>
          <w:rFonts w:ascii="Times New Roman" w:hAnsi="Times New Roman" w:cs="Times New Roman"/>
          <w:sz w:val="28"/>
          <w:szCs w:val="28"/>
        </w:rPr>
        <w:t xml:space="preserve"> силуэта</w:t>
      </w:r>
      <w:r w:rsidR="00600AE4">
        <w:rPr>
          <w:rFonts w:ascii="Times New Roman" w:hAnsi="Times New Roman" w:cs="Times New Roman"/>
          <w:sz w:val="28"/>
          <w:szCs w:val="28"/>
        </w:rPr>
        <w:t xml:space="preserve"> (рис. 2.)</w:t>
      </w:r>
    </w:p>
    <w:tbl>
      <w:tblPr>
        <w:tblStyle w:val="a5"/>
        <w:tblW w:w="0" w:type="auto"/>
        <w:tblInd w:w="-806" w:type="dxa"/>
        <w:tblLayout w:type="fixed"/>
        <w:tblLook w:val="04A0"/>
      </w:tblPr>
      <w:tblGrid>
        <w:gridCol w:w="2235"/>
        <w:gridCol w:w="2126"/>
        <w:gridCol w:w="850"/>
        <w:gridCol w:w="851"/>
        <w:gridCol w:w="4359"/>
      </w:tblGrid>
      <w:tr w:rsidR="005F41A0" w:rsidRPr="004F3EEF" w:rsidTr="00600AE4">
        <w:tc>
          <w:tcPr>
            <w:tcW w:w="2235" w:type="dxa"/>
          </w:tcPr>
          <w:p w:rsidR="005F41A0" w:rsidRPr="004F3EEF" w:rsidRDefault="005F41A0" w:rsidP="00600AE4">
            <w:pPr>
              <w:spacing w:line="360" w:lineRule="auto"/>
              <w:ind w:left="-328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Отрезок</w:t>
            </w:r>
          </w:p>
        </w:tc>
        <w:tc>
          <w:tcPr>
            <w:tcW w:w="2126" w:type="dxa"/>
          </w:tcPr>
          <w:p w:rsidR="005F41A0" w:rsidRPr="004F3EEF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Формула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Расчет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М1:5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Способ откладывания</w:t>
            </w:r>
          </w:p>
        </w:tc>
      </w:tr>
      <w:tr w:rsidR="005F41A0" w:rsidRPr="004F3EEF" w:rsidTr="00600AE4">
        <w:tc>
          <w:tcPr>
            <w:tcW w:w="2235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1. 33-333</w:t>
            </w:r>
          </w:p>
        </w:tc>
        <w:tc>
          <w:tcPr>
            <w:tcW w:w="212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0,05/33-35/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  <w:tc>
          <w:tcPr>
            <w:tcW w:w="4359" w:type="dxa"/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горизонтали</w:t>
            </w:r>
          </w:p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333 вертикаль вверх, пересечение с линией проймы 334</w:t>
            </w:r>
          </w:p>
        </w:tc>
      </w:tr>
      <w:tr w:rsidR="005F41A0" w:rsidRPr="004F3EEF" w:rsidTr="00600AE4">
        <w:tc>
          <w:tcPr>
            <w:tcW w:w="2235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351-353</w:t>
            </w:r>
          </w:p>
        </w:tc>
        <w:tc>
          <w:tcPr>
            <w:tcW w:w="212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4359" w:type="dxa"/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горизонтали.</w:t>
            </w:r>
          </w:p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353 вертикаль вверх, пересечение с линией проймы 354</w:t>
            </w:r>
          </w:p>
        </w:tc>
      </w:tr>
      <w:tr w:rsidR="005F41A0" w:rsidRPr="004F3EEF" w:rsidTr="00600AE4">
        <w:tc>
          <w:tcPr>
            <w:tcW w:w="2235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 51-531</w:t>
            </w:r>
          </w:p>
        </w:tc>
        <w:tc>
          <w:tcPr>
            <w:tcW w:w="212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31-33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22,45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4,49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C23A66" w:rsidRDefault="005F41A0" w:rsidP="0055630A">
            <w:pPr>
              <w:jc w:val="both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531-531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F41A0" w:rsidRPr="00C23A66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4359" w:type="dxa"/>
          </w:tcPr>
          <w:p w:rsidR="005F41A0" w:rsidRPr="00C23A66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/531-333/, /531</w:t>
            </w:r>
            <w:r w:rsidRPr="00C23A66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>-333/ - прямые, пересечение с линией талии соответственно точки – 431, 431</w:t>
            </w:r>
            <w:r w:rsidRPr="00C23A66">
              <w:rPr>
                <w:sz w:val="28"/>
                <w:szCs w:val="28"/>
              </w:rPr>
              <w:t>`</w:t>
            </w:r>
          </w:p>
        </w:tc>
      </w:tr>
      <w:tr w:rsidR="005F41A0" w:rsidRPr="004F3EEF" w:rsidTr="00600AE4">
        <w:tc>
          <w:tcPr>
            <w:tcW w:w="2235" w:type="dxa"/>
          </w:tcPr>
          <w:p w:rsidR="005F41A0" w:rsidRPr="00C23A66" w:rsidRDefault="005F41A0" w:rsidP="0055630A">
            <w:pPr>
              <w:jc w:val="both"/>
              <w:rPr>
                <w:sz w:val="28"/>
                <w:szCs w:val="28"/>
              </w:rPr>
            </w:pPr>
            <w:r w:rsidRPr="00C23A6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 55-551</w:t>
            </w:r>
          </w:p>
        </w:tc>
        <w:tc>
          <w:tcPr>
            <w:tcW w:w="2126" w:type="dxa"/>
          </w:tcPr>
          <w:p w:rsidR="005F41A0" w:rsidRPr="00C23A66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/351-353/-2,0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</w:t>
            </w:r>
          </w:p>
        </w:tc>
      </w:tr>
      <w:tr w:rsidR="005F41A0" w:rsidRPr="004F3EEF" w:rsidTr="00600AE4">
        <w:tc>
          <w:tcPr>
            <w:tcW w:w="2235" w:type="dxa"/>
          </w:tcPr>
          <w:p w:rsidR="005F41A0" w:rsidRPr="00C23A66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95-951</w:t>
            </w:r>
          </w:p>
        </w:tc>
        <w:tc>
          <w:tcPr>
            <w:tcW w:w="2126" w:type="dxa"/>
          </w:tcPr>
          <w:p w:rsidR="005F41A0" w:rsidRPr="00C23A66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55-551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4359" w:type="dxa"/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</w:t>
            </w:r>
          </w:p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</w:p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670"/>
        </w:trPr>
        <w:tc>
          <w:tcPr>
            <w:tcW w:w="2235" w:type="dxa"/>
            <w:tcBorders>
              <w:bottom w:val="single" w:sz="4" w:space="0" w:color="auto"/>
            </w:tcBorders>
          </w:tcPr>
          <w:p w:rsidR="005F41A0" w:rsidRPr="005A31E1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7. 55</w:t>
            </w:r>
            <w:r>
              <w:rPr>
                <w:sz w:val="28"/>
                <w:szCs w:val="28"/>
                <w:lang w:val="en-US"/>
              </w:rPr>
              <w:t>`-551`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F41A0" w:rsidRPr="005A31E1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/531-531`/-/55-551/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F41A0" w:rsidRPr="005A31E1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F41A0" w:rsidRPr="005A31E1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4359" w:type="dxa"/>
            <w:tcBorders>
              <w:bottom w:val="single" w:sz="4" w:space="0" w:color="auto"/>
            </w:tcBorders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горизонтали</w:t>
            </w:r>
          </w:p>
          <w:p w:rsidR="005F41A0" w:rsidRPr="00924810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39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8. 95</w:t>
            </w:r>
            <w:r>
              <w:rPr>
                <w:sz w:val="28"/>
                <w:szCs w:val="28"/>
                <w:lang w:val="en-US"/>
              </w:rPr>
              <w:t>`-951`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55</w:t>
            </w:r>
            <w:r>
              <w:rPr>
                <w:sz w:val="28"/>
                <w:szCs w:val="28"/>
                <w:lang w:val="en-US"/>
              </w:rPr>
              <w:t>`-551`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/551-951/, /551</w:t>
            </w:r>
            <w:r w:rsidRPr="00924810">
              <w:rPr>
                <w:sz w:val="28"/>
                <w:szCs w:val="28"/>
              </w:rPr>
              <w:t>`-951`</w:t>
            </w:r>
            <w:r>
              <w:rPr>
                <w:sz w:val="28"/>
                <w:szCs w:val="28"/>
              </w:rPr>
              <w:t>/ - прямые</w:t>
            </w:r>
          </w:p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/551-353/, /551</w:t>
            </w:r>
            <w:r w:rsidRPr="00924810">
              <w:rPr>
                <w:sz w:val="28"/>
                <w:szCs w:val="28"/>
              </w:rPr>
              <w:t>`-353</w:t>
            </w:r>
            <w:r>
              <w:rPr>
                <w:sz w:val="28"/>
                <w:szCs w:val="28"/>
              </w:rPr>
              <w:t>/ - прямые, пересечение с линией талии соответственно точки 451, 451</w:t>
            </w:r>
            <w:r w:rsidRPr="00924810">
              <w:rPr>
                <w:sz w:val="28"/>
                <w:szCs w:val="28"/>
              </w:rPr>
              <w:t>`</w:t>
            </w:r>
          </w:p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прямой /96-941</w:t>
            </w:r>
            <w:r w:rsidRPr="00924810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>/ с продолжением /551-951/ - точка 952</w:t>
            </w:r>
          </w:p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/941-952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 xml:space="preserve">/ </w:t>
            </w:r>
            <w:r w:rsidRPr="00924810">
              <w:rPr>
                <w:b/>
                <w:sz w:val="40"/>
                <w:szCs w:val="40"/>
              </w:rPr>
              <w:t>//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28"/>
                <w:szCs w:val="28"/>
              </w:rPr>
              <w:t>/</w:t>
            </w:r>
            <w:r w:rsidRPr="00924810">
              <w:rPr>
                <w:sz w:val="28"/>
                <w:szCs w:val="28"/>
              </w:rPr>
              <w:t>941</w:t>
            </w:r>
            <w:r>
              <w:rPr>
                <w:sz w:val="28"/>
                <w:szCs w:val="28"/>
                <w:lang w:val="en-US"/>
              </w:rPr>
              <w:t>`-96</w:t>
            </w:r>
            <w:r>
              <w:rPr>
                <w:sz w:val="28"/>
                <w:szCs w:val="28"/>
              </w:rPr>
              <w:t>/, пересечение с продолжением /551</w:t>
            </w:r>
            <w:r>
              <w:rPr>
                <w:sz w:val="28"/>
                <w:szCs w:val="28"/>
                <w:lang w:val="en-US"/>
              </w:rPr>
              <w:t>`-951`/</w:t>
            </w:r>
            <w:r>
              <w:rPr>
                <w:sz w:val="28"/>
                <w:szCs w:val="28"/>
              </w:rPr>
              <w:t xml:space="preserve"> - точка 952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</w:tr>
      <w:tr w:rsidR="005F41A0" w:rsidRPr="004F3EEF" w:rsidTr="00600AE4">
        <w:tc>
          <w:tcPr>
            <w:tcW w:w="2235" w:type="dxa"/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471-470 (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(/31-37/+/47-471/)-(/41-411/+/411-470/)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1,73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411-412</w:t>
            </w:r>
          </w:p>
        </w:tc>
        <w:tc>
          <w:tcPr>
            <w:tcW w:w="2126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431-432</w:t>
            </w:r>
          </w:p>
        </w:tc>
        <w:tc>
          <w:tcPr>
            <w:tcW w:w="2126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-1,0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0,49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12. 431</w:t>
            </w:r>
            <w:r>
              <w:rPr>
                <w:sz w:val="28"/>
                <w:szCs w:val="28"/>
                <w:lang w:val="en-US"/>
              </w:rPr>
              <w:t>`-432`</w:t>
            </w:r>
          </w:p>
        </w:tc>
        <w:tc>
          <w:tcPr>
            <w:tcW w:w="2126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-1,0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0,49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451-452</w:t>
            </w:r>
          </w:p>
        </w:tc>
        <w:tc>
          <w:tcPr>
            <w:tcW w:w="2126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+0,4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4359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>14. 451</w:t>
            </w:r>
            <w:r>
              <w:rPr>
                <w:sz w:val="28"/>
                <w:szCs w:val="28"/>
                <w:lang w:val="en-US"/>
              </w:rPr>
              <w:t>`-452`</w:t>
            </w:r>
          </w:p>
        </w:tc>
        <w:tc>
          <w:tcPr>
            <w:tcW w:w="2126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+0,4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4359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  <w:r>
              <w:rPr>
                <w:sz w:val="28"/>
                <w:szCs w:val="28"/>
              </w:rPr>
              <w:t>.46-461</w:t>
            </w:r>
          </w:p>
        </w:tc>
        <w:tc>
          <w:tcPr>
            <w:tcW w:w="2126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4359" w:type="dxa"/>
            <w:vMerge w:val="restart"/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Переднюю вытачку строят после перевода вытачек на живот и на грудь</w:t>
            </w:r>
          </w:p>
        </w:tc>
      </w:tr>
      <w:tr w:rsidR="005F41A0" w:rsidRPr="004F3EEF" w:rsidTr="00600AE4">
        <w:trPr>
          <w:trHeight w:val="684"/>
        </w:trPr>
        <w:tc>
          <w:tcPr>
            <w:tcW w:w="2235" w:type="dxa"/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29. 46</w:t>
            </w:r>
            <w:r>
              <w:rPr>
                <w:sz w:val="28"/>
                <w:szCs w:val="28"/>
                <w:lang w:val="en-US"/>
              </w:rPr>
              <w:t>`-461`</w:t>
            </w:r>
          </w:p>
        </w:tc>
        <w:tc>
          <w:tcPr>
            <w:tcW w:w="2126" w:type="dxa"/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4359" w:type="dxa"/>
            <w:vMerge/>
          </w:tcPr>
          <w:p w:rsidR="005F41A0" w:rsidRPr="004F3EEF" w:rsidRDefault="005F41A0" w:rsidP="0055630A">
            <w:pPr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 571-570(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б)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(/31-37/+/51-571/)-(/51-511/+/511-570/)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0,88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 511-512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531-532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5E6A1D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б-2,0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5E6A1D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18. 531</w:t>
            </w:r>
            <w:r>
              <w:rPr>
                <w:sz w:val="28"/>
                <w:szCs w:val="28"/>
                <w:lang w:val="en-US"/>
              </w:rPr>
              <w:t>`-532`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б-2,0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3B5591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19. 532</w:t>
            </w:r>
            <w:r>
              <w:rPr>
                <w:sz w:val="28"/>
                <w:szCs w:val="28"/>
                <w:lang w:val="en-US"/>
              </w:rPr>
              <w:t>`-932`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532-932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продолжению /432</w:t>
            </w:r>
            <w:r w:rsidRPr="007011D4">
              <w:rPr>
                <w:sz w:val="28"/>
                <w:szCs w:val="28"/>
              </w:rPr>
              <w:t>`-532`</w:t>
            </w:r>
            <w:r>
              <w:rPr>
                <w:sz w:val="28"/>
                <w:szCs w:val="28"/>
              </w:rPr>
              <w:t xml:space="preserve">/ или по вертикали 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 46-462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0,335/47-57/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1,29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вертикали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 462-453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Пересечение прямой под углом 87</w:t>
            </w:r>
            <w:r>
              <w:rPr>
                <w:sz w:val="28"/>
                <w:szCs w:val="28"/>
              </w:rPr>
              <w:sym w:font="Symbol" w:char="F0B0"/>
            </w:r>
            <w:r>
              <w:rPr>
                <w:sz w:val="28"/>
                <w:szCs w:val="28"/>
              </w:rPr>
              <w:t xml:space="preserve"> к вертикали с боковой линией – точка 453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22. </w:t>
            </w: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</w:rPr>
              <w:t>46-462</w:t>
            </w:r>
            <w:r>
              <w:rPr>
                <w:sz w:val="28"/>
                <w:szCs w:val="28"/>
                <w:lang w:val="en-US"/>
              </w:rPr>
              <w:t>`-453`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46-462-453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87</w:t>
            </w:r>
            <w:r>
              <w:rPr>
                <w:sz w:val="28"/>
                <w:szCs w:val="28"/>
                <w:lang w:val="en-US"/>
              </w:rPr>
              <w:sym w:font="Symbol" w:char="F0B0"/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46978">
              <w:rPr>
                <w:sz w:val="28"/>
                <w:szCs w:val="28"/>
              </w:rPr>
              <w:t>24. 4</w:t>
            </w:r>
            <w:r>
              <w:rPr>
                <w:sz w:val="28"/>
                <w:szCs w:val="28"/>
                <w:lang w:val="en-US"/>
              </w:rPr>
              <w:t>62`-453`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462-453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</w:t>
            </w:r>
            <w:r w:rsidRPr="00B46978">
              <w:rPr>
                <w:sz w:val="28"/>
                <w:szCs w:val="28"/>
              </w:rPr>
              <w:t>. 4</w:t>
            </w:r>
            <w:r>
              <w:rPr>
                <w:sz w:val="28"/>
                <w:szCs w:val="28"/>
                <w:lang w:val="en-US"/>
              </w:rPr>
              <w:t>71`-971`</w:t>
            </w:r>
            <w:r w:rsidRPr="00B4697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471-971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B46978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0,3</w:t>
            </w:r>
            <w:r>
              <w:rPr>
                <w:sz w:val="28"/>
                <w:szCs w:val="28"/>
              </w:rPr>
              <w:t xml:space="preserve">               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продолжению /</w:t>
            </w:r>
            <w:r>
              <w:rPr>
                <w:sz w:val="28"/>
                <w:szCs w:val="28"/>
                <w:lang w:val="en-US"/>
              </w:rPr>
              <w:t>371-</w:t>
            </w:r>
            <w:r>
              <w:rPr>
                <w:sz w:val="28"/>
                <w:szCs w:val="28"/>
              </w:rPr>
              <w:t>471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26. </w:t>
            </w:r>
            <w:r>
              <w:rPr>
                <w:sz w:val="28"/>
                <w:szCs w:val="28"/>
                <w:lang w:val="en-US"/>
              </w:rPr>
              <w:t>R462-462``</w:t>
            </w:r>
          </w:p>
          <w:p w:rsidR="005F41A0" w:rsidRPr="00DB39C0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DB39C0">
              <w:rPr>
                <w:sz w:val="28"/>
                <w:szCs w:val="28"/>
              </w:rPr>
              <w:t xml:space="preserve">26.1. </w:t>
            </w:r>
            <w:r>
              <w:rPr>
                <w:sz w:val="28"/>
                <w:szCs w:val="28"/>
                <w:lang w:val="en-US"/>
              </w:rPr>
              <w:t>R36-462``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DB39C0">
              <w:rPr>
                <w:sz w:val="28"/>
                <w:szCs w:val="28"/>
              </w:rPr>
              <w:t>1,5…2,0</w:t>
            </w:r>
          </w:p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36-462`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</w:rPr>
            </w:pPr>
            <w:r w:rsidRPr="00DB39C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</w:rPr>
            </w:pPr>
            <w:r w:rsidRPr="00DB39C0">
              <w:rPr>
                <w:sz w:val="28"/>
                <w:szCs w:val="28"/>
              </w:rPr>
              <w:t>0,3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Дуга вправо </w:t>
            </w:r>
            <w:r>
              <w:rPr>
                <w:sz w:val="28"/>
                <w:szCs w:val="28"/>
              </w:rPr>
              <w:sym w:font="Symbol" w:char="F07D"/>
            </w:r>
            <w:r>
              <w:rPr>
                <w:sz w:val="28"/>
                <w:szCs w:val="28"/>
              </w:rPr>
              <w:t xml:space="preserve">пересечение дуг                                   </w:t>
            </w:r>
          </w:p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Дуга влево        462</w:t>
            </w:r>
            <w:r w:rsidRPr="00B46978">
              <w:rPr>
                <w:sz w:val="28"/>
                <w:szCs w:val="28"/>
              </w:rPr>
              <w:t>``</w:t>
            </w:r>
            <w:r>
              <w:rPr>
                <w:sz w:val="28"/>
                <w:szCs w:val="28"/>
              </w:rPr>
              <w:t xml:space="preserve">                   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 46-461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28. 46</w:t>
            </w:r>
            <w:r>
              <w:rPr>
                <w:sz w:val="28"/>
                <w:szCs w:val="28"/>
                <w:lang w:val="en-US"/>
              </w:rPr>
              <w:t>`-461`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0,08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/46-471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29. </w:t>
            </w: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</w:rPr>
              <w:t>371-36-371</w:t>
            </w:r>
            <w:r>
              <w:rPr>
                <w:sz w:val="28"/>
                <w:szCs w:val="28"/>
                <w:lang w:val="en-US"/>
              </w:rPr>
              <w:t>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462`-36-462``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371``-36-371`</w:t>
            </w:r>
            <w:r>
              <w:rPr>
                <w:sz w:val="28"/>
                <w:szCs w:val="28"/>
              </w:rPr>
              <w:t xml:space="preserve"> - сутюжка по краю борта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30. </w:t>
            </w: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</w:rPr>
              <w:t>453</w:t>
            </w:r>
            <w:r>
              <w:rPr>
                <w:sz w:val="28"/>
                <w:szCs w:val="28"/>
                <w:lang w:val="en-US"/>
              </w:rPr>
              <w:t>``-462``-46`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453`-462`-46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DB39C0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87</w:t>
            </w:r>
            <w:r>
              <w:rPr>
                <w:sz w:val="28"/>
                <w:szCs w:val="28"/>
                <w:lang w:val="en-US"/>
              </w:rPr>
              <w:sym w:font="Symbol" w:char="F0B0"/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4D32BB">
              <w:rPr>
                <w:sz w:val="28"/>
                <w:szCs w:val="28"/>
              </w:rPr>
              <w:t xml:space="preserve">31. </w:t>
            </w:r>
            <w:r>
              <w:rPr>
                <w:sz w:val="28"/>
                <w:szCs w:val="28"/>
                <w:lang w:val="en-US"/>
              </w:rPr>
              <w:t>453``-462`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B445C8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4D32BB">
              <w:rPr>
                <w:sz w:val="28"/>
                <w:szCs w:val="28"/>
              </w:rPr>
              <w:t xml:space="preserve">32. </w:t>
            </w:r>
            <w:r>
              <w:rPr>
                <w:sz w:val="28"/>
                <w:szCs w:val="28"/>
                <w:lang w:val="en-US"/>
              </w:rPr>
              <w:t>371``-971``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371-971`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sym w:font="Symbol" w:char="F05E"/>
            </w:r>
            <w:r>
              <w:rPr>
                <w:sz w:val="28"/>
                <w:szCs w:val="28"/>
              </w:rPr>
              <w:t xml:space="preserve"> к /36-371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4D32BB">
              <w:rPr>
                <w:sz w:val="28"/>
                <w:szCs w:val="28"/>
              </w:rPr>
              <w:t xml:space="preserve">33. </w:t>
            </w:r>
            <w:r>
              <w:rPr>
                <w:sz w:val="28"/>
                <w:szCs w:val="28"/>
                <w:lang w:val="en-US"/>
              </w:rPr>
              <w:t>971``-96``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971-96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Влево по </w:t>
            </w:r>
            <w:r>
              <w:rPr>
                <w:sz w:val="28"/>
                <w:szCs w:val="28"/>
              </w:rPr>
              <w:sym w:font="Symbol" w:char="F05E"/>
            </w:r>
            <w:r>
              <w:rPr>
                <w:sz w:val="28"/>
                <w:szCs w:val="28"/>
              </w:rPr>
              <w:t xml:space="preserve"> к /371</w:t>
            </w:r>
            <w:r>
              <w:rPr>
                <w:sz w:val="28"/>
                <w:szCs w:val="28"/>
                <w:lang w:val="en-US"/>
              </w:rPr>
              <w:t>``-971``/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4D32BB">
              <w:rPr>
                <w:sz w:val="28"/>
                <w:szCs w:val="28"/>
              </w:rPr>
              <w:t xml:space="preserve">34. </w:t>
            </w:r>
            <w:r>
              <w:rPr>
                <w:sz w:val="28"/>
                <w:szCs w:val="28"/>
                <w:lang w:val="en-US"/>
              </w:rPr>
              <w:t>971``-571``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4D32BB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971-571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565C94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565C94">
              <w:rPr>
                <w:sz w:val="28"/>
                <w:szCs w:val="28"/>
              </w:rPr>
              <w:t xml:space="preserve">35. </w:t>
            </w:r>
            <w:r>
              <w:rPr>
                <w:sz w:val="28"/>
                <w:szCs w:val="28"/>
                <w:lang w:val="en-US"/>
              </w:rPr>
              <w:t>571``-551``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565C94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571-551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565C94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Влево по </w:t>
            </w:r>
            <w:r>
              <w:rPr>
                <w:sz w:val="28"/>
                <w:szCs w:val="28"/>
              </w:rPr>
              <w:sym w:font="Symbol" w:char="F05E"/>
            </w:r>
            <w:r>
              <w:rPr>
                <w:sz w:val="28"/>
                <w:szCs w:val="28"/>
              </w:rPr>
              <w:t xml:space="preserve"> к /371</w:t>
            </w:r>
            <w:r>
              <w:rPr>
                <w:sz w:val="28"/>
                <w:szCs w:val="28"/>
                <w:lang w:val="en-US"/>
              </w:rPr>
              <w:t xml:space="preserve">``-971``/, /551``-453``/ </w:t>
            </w:r>
            <w:r>
              <w:rPr>
                <w:sz w:val="28"/>
                <w:szCs w:val="28"/>
              </w:rPr>
              <w:t>- прямая</w:t>
            </w:r>
          </w:p>
        </w:tc>
      </w:tr>
      <w:tr w:rsidR="005F41A0" w:rsidRPr="004F3EEF" w:rsidTr="00600AE4">
        <w:trPr>
          <w:trHeight w:val="268"/>
        </w:trPr>
        <w:tc>
          <w:tcPr>
            <w:tcW w:w="2235" w:type="dxa"/>
            <w:tcBorders>
              <w:top w:val="single" w:sz="4" w:space="0" w:color="auto"/>
            </w:tcBorders>
          </w:tcPr>
          <w:p w:rsidR="005F41A0" w:rsidRPr="00565C94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36. 551</w:t>
            </w:r>
            <w:r>
              <w:rPr>
                <w:sz w:val="28"/>
                <w:szCs w:val="28"/>
                <w:lang w:val="en-US"/>
              </w:rPr>
              <w:t>``-952``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565C94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551-952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4F3EE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565C94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Вниз по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sym w:font="Symbol" w:char="F05E"/>
            </w:r>
            <w:r>
              <w:rPr>
                <w:sz w:val="28"/>
                <w:szCs w:val="28"/>
              </w:rPr>
              <w:t xml:space="preserve"> к /551</w:t>
            </w:r>
            <w:r>
              <w:rPr>
                <w:sz w:val="28"/>
                <w:szCs w:val="28"/>
                <w:lang w:val="en-US"/>
              </w:rPr>
              <w:t>``-571``/, /952``-96``/</w:t>
            </w:r>
            <w:r>
              <w:rPr>
                <w:sz w:val="28"/>
                <w:szCs w:val="28"/>
              </w:rPr>
              <w:t>- прямая</w:t>
            </w:r>
          </w:p>
        </w:tc>
      </w:tr>
      <w:tr w:rsidR="005F41A0" w:rsidRPr="007011D4" w:rsidTr="00600AE4">
        <w:tc>
          <w:tcPr>
            <w:tcW w:w="10421" w:type="dxa"/>
            <w:gridSpan w:val="5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 xml:space="preserve"> Рукав двухшовный с передним и задним швами ИМК</w:t>
            </w:r>
            <w:r w:rsidR="00600AE4">
              <w:rPr>
                <w:sz w:val="28"/>
                <w:szCs w:val="28"/>
              </w:rPr>
              <w:t xml:space="preserve"> (рис. 3)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1.132-333-431-933</w:t>
            </w:r>
          </w:p>
        </w:tc>
        <w:tc>
          <w:tcPr>
            <w:tcW w:w="2126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Линия заднего сгиба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2.355-451-951</w:t>
            </w:r>
          </w:p>
        </w:tc>
        <w:tc>
          <w:tcPr>
            <w:tcW w:w="2126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Линия переднего сгиба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3. 933-934</w:t>
            </w:r>
          </w:p>
        </w:tc>
        <w:tc>
          <w:tcPr>
            <w:tcW w:w="2126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8,0</w:t>
            </w:r>
          </w:p>
        </w:tc>
        <w:tc>
          <w:tcPr>
            <w:tcW w:w="851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1,6</w:t>
            </w:r>
          </w:p>
        </w:tc>
        <w:tc>
          <w:tcPr>
            <w:tcW w:w="4359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Вверх по /933-431/ - длина шлицы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3.1. 933-935</w:t>
            </w:r>
          </w:p>
        </w:tc>
        <w:tc>
          <w:tcPr>
            <w:tcW w:w="2126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То же</w:t>
            </w:r>
          </w:p>
        </w:tc>
        <w:tc>
          <w:tcPr>
            <w:tcW w:w="850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0,3</w:t>
            </w:r>
          </w:p>
        </w:tc>
        <w:tc>
          <w:tcPr>
            <w:tcW w:w="4359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Ширина шлицы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21D25">
              <w:rPr>
                <w:sz w:val="28"/>
                <w:szCs w:val="28"/>
              </w:rPr>
              <w:t>.132-135</w:t>
            </w:r>
          </w:p>
        </w:tc>
        <w:tc>
          <w:tcPr>
            <w:tcW w:w="2126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4,5</w:t>
            </w:r>
          </w:p>
        </w:tc>
        <w:tc>
          <w:tcPr>
            <w:tcW w:w="851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0,9</w:t>
            </w:r>
          </w:p>
        </w:tc>
        <w:tc>
          <w:tcPr>
            <w:tcW w:w="4359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Вниз по /132-345/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5. </w:t>
            </w:r>
            <w:r>
              <w:rPr>
                <w:sz w:val="28"/>
                <w:szCs w:val="28"/>
                <w:lang w:val="en-US"/>
              </w:rPr>
              <w:t>R</w:t>
            </w:r>
            <w:r w:rsidRPr="00221D25">
              <w:rPr>
                <w:sz w:val="28"/>
                <w:szCs w:val="28"/>
              </w:rPr>
              <w:t>132-135`</w:t>
            </w:r>
          </w:p>
        </w:tc>
        <w:tc>
          <w:tcPr>
            <w:tcW w:w="2126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132-135</w:t>
            </w:r>
          </w:p>
        </w:tc>
        <w:tc>
          <w:tcPr>
            <w:tcW w:w="850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5,0</w:t>
            </w:r>
          </w:p>
        </w:tc>
        <w:tc>
          <w:tcPr>
            <w:tcW w:w="851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1,0</w:t>
            </w:r>
          </w:p>
        </w:tc>
        <w:tc>
          <w:tcPr>
            <w:tcW w:w="4359" w:type="dxa"/>
          </w:tcPr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 xml:space="preserve">Дуга влево вниз до пересечения с </w:t>
            </w:r>
            <w:r w:rsidRPr="00221D25">
              <w:rPr>
                <w:sz w:val="28"/>
                <w:szCs w:val="28"/>
              </w:rPr>
              <w:sym w:font="Symbol" w:char="F05E"/>
            </w:r>
            <w:r w:rsidRPr="00221D25">
              <w:rPr>
                <w:sz w:val="28"/>
                <w:szCs w:val="28"/>
              </w:rPr>
              <w:t xml:space="preserve"> из 135 к /132-333/. Пересечение /135-135</w:t>
            </w:r>
            <w:r w:rsidRPr="0017167A">
              <w:rPr>
                <w:sz w:val="28"/>
                <w:szCs w:val="28"/>
              </w:rPr>
              <w:t>`</w:t>
            </w:r>
            <w:r w:rsidRPr="00221D25">
              <w:rPr>
                <w:sz w:val="28"/>
                <w:szCs w:val="28"/>
              </w:rPr>
              <w:t>/ с /132-333/ - точка136</w:t>
            </w:r>
          </w:p>
          <w:p w:rsidR="005F41A0" w:rsidRPr="00221D25" w:rsidRDefault="005F41A0" w:rsidP="0055630A">
            <w:pPr>
              <w:jc w:val="center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/135`-132/ - прямая</w:t>
            </w:r>
          </w:p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/136-934/ и /135-934/ - прямые, пересечение с линией локтя соответственно точки 432 и 433, с подмышечной линией – 334 и 335</w:t>
            </w:r>
          </w:p>
          <w:p w:rsidR="005F41A0" w:rsidRPr="00221D25" w:rsidRDefault="005F41A0" w:rsidP="0055630A">
            <w:pPr>
              <w:jc w:val="both"/>
              <w:rPr>
                <w:sz w:val="28"/>
                <w:szCs w:val="28"/>
              </w:rPr>
            </w:pPr>
            <w:r w:rsidRPr="00221D25">
              <w:rPr>
                <w:sz w:val="28"/>
                <w:szCs w:val="28"/>
              </w:rPr>
              <w:t>/432-433/- величина локтевого переката, /334-335/ - величина переката по подмышечной линии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6. 431-434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432-433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Вправо по линии локтя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7.431-434</w:t>
            </w:r>
            <w:r w:rsidRPr="00FA323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432-433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 xml:space="preserve">Влево по линии локтя </w:t>
            </w:r>
          </w:p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Вытачку на локоть не строят ввиду ее малой величины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8. 333-336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334-335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Вправо по горизонтали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9. 333-336</w:t>
            </w:r>
            <w:r w:rsidRPr="00FA323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334-335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Влево по горизонтали</w:t>
            </w:r>
          </w:p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/135-336/, /336-434/, /434-934/, /135</w:t>
            </w:r>
            <w:r w:rsidRPr="00FA323F">
              <w:rPr>
                <w:sz w:val="28"/>
                <w:szCs w:val="28"/>
                <w:lang w:val="en-US"/>
              </w:rPr>
              <w:t>`-336`/, /336`-434`/, /434`-934/</w:t>
            </w:r>
            <w:r w:rsidRPr="00FA323F">
              <w:rPr>
                <w:sz w:val="28"/>
                <w:szCs w:val="28"/>
              </w:rPr>
              <w:t xml:space="preserve"> - прямые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10. 351-356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  <w:tcBorders>
              <w:bottom w:val="single" w:sz="4" w:space="0" w:color="auto"/>
            </w:tcBorders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Влево по горизонтали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11. 351-356</w:t>
            </w:r>
            <w:r w:rsidRPr="00FA323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351-356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  <w:tcBorders>
              <w:top w:val="single" w:sz="4" w:space="0" w:color="auto"/>
            </w:tcBorders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Вправо по горизонтали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Pr="00FA323F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12. 4514-452</w:t>
            </w:r>
          </w:p>
        </w:tc>
        <w:tc>
          <w:tcPr>
            <w:tcW w:w="2126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</w:tcPr>
          <w:p w:rsidR="005F41A0" w:rsidRPr="00FA323F" w:rsidRDefault="005F41A0" w:rsidP="0055630A">
            <w:pPr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Влево по линии локтя</w:t>
            </w:r>
          </w:p>
        </w:tc>
      </w:tr>
      <w:tr w:rsidR="005F41A0" w:rsidRPr="007011D4" w:rsidTr="00600AE4">
        <w:tc>
          <w:tcPr>
            <w:tcW w:w="2235" w:type="dxa"/>
          </w:tcPr>
          <w:p w:rsidR="005F41A0" w:rsidRDefault="005F41A0" w:rsidP="0055630A">
            <w:pPr>
              <w:jc w:val="both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 xml:space="preserve">13. </w:t>
            </w:r>
            <w:r w:rsidRPr="00FA323F">
              <w:rPr>
                <w:sz w:val="28"/>
                <w:szCs w:val="28"/>
                <w:lang w:val="en-US"/>
              </w:rPr>
              <w:t>R451-452`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356-452</w:t>
            </w:r>
          </w:p>
        </w:tc>
        <w:tc>
          <w:tcPr>
            <w:tcW w:w="2126" w:type="dxa"/>
          </w:tcPr>
          <w:p w:rsidR="005F41A0" w:rsidRDefault="005F41A0" w:rsidP="0055630A">
            <w:pPr>
              <w:jc w:val="center"/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  <w:lang w:val="en-US"/>
              </w:rPr>
              <w:t>451-452</w:t>
            </w:r>
          </w:p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356-452</w:t>
            </w:r>
          </w:p>
        </w:tc>
        <w:tc>
          <w:tcPr>
            <w:tcW w:w="850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FA323F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851" w:type="dxa"/>
          </w:tcPr>
          <w:p w:rsidR="005F41A0" w:rsidRPr="00FA323F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FA323F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4359" w:type="dxa"/>
          </w:tcPr>
          <w:p w:rsidR="005F41A0" w:rsidRPr="00FA323F" w:rsidRDefault="005F41A0" w:rsidP="0055630A">
            <w:pPr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 xml:space="preserve">Дуга вправо  </w:t>
            </w:r>
            <w:r w:rsidRPr="00FA323F">
              <w:rPr>
                <w:sz w:val="28"/>
                <w:szCs w:val="28"/>
              </w:rPr>
              <w:sym w:font="Symbol" w:char="F07D"/>
            </w:r>
            <w:r w:rsidRPr="00FA323F">
              <w:rPr>
                <w:sz w:val="28"/>
                <w:szCs w:val="28"/>
              </w:rPr>
              <w:t xml:space="preserve">  пересечение дуг                                            </w:t>
            </w:r>
          </w:p>
          <w:p w:rsidR="005F41A0" w:rsidRPr="00FA323F" w:rsidRDefault="005F41A0" w:rsidP="0055630A">
            <w:pPr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>Дуга вниз         452`/451-452/ -</w:t>
            </w:r>
          </w:p>
          <w:p w:rsidR="005F41A0" w:rsidRPr="00FA323F" w:rsidRDefault="005F41A0" w:rsidP="0055630A">
            <w:pPr>
              <w:rPr>
                <w:sz w:val="28"/>
                <w:szCs w:val="28"/>
              </w:rPr>
            </w:pPr>
            <w:r w:rsidRPr="00FA323F">
              <w:rPr>
                <w:sz w:val="28"/>
                <w:szCs w:val="28"/>
              </w:rPr>
              <w:t xml:space="preserve">                             прямая                          </w:t>
            </w:r>
          </w:p>
        </w:tc>
      </w:tr>
      <w:tr w:rsidR="005F41A0" w:rsidRPr="00585FFC" w:rsidTr="00600AE4">
        <w:tc>
          <w:tcPr>
            <w:tcW w:w="2235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</w:rPr>
              <w:t>14.</w:t>
            </w:r>
            <w:r w:rsidRPr="00585FFC">
              <w:rPr>
                <w:sz w:val="28"/>
                <w:szCs w:val="28"/>
                <w:lang w:val="en-US"/>
              </w:rPr>
              <w:t>R951-952</w:t>
            </w:r>
          </w:p>
        </w:tc>
        <w:tc>
          <w:tcPr>
            <w:tcW w:w="2126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Влево до пересечения с дугой 94-951</w:t>
            </w:r>
          </w:p>
        </w:tc>
      </w:tr>
      <w:tr w:rsidR="005F41A0" w:rsidRPr="00585FFC" w:rsidTr="00600AE4">
        <w:tc>
          <w:tcPr>
            <w:tcW w:w="2235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</w:rPr>
              <w:t>15.</w:t>
            </w:r>
            <w:r w:rsidRPr="00585FFC">
              <w:rPr>
                <w:sz w:val="28"/>
                <w:szCs w:val="28"/>
                <w:lang w:val="en-US"/>
              </w:rPr>
              <w:t>R951-952`</w:t>
            </w:r>
          </w:p>
        </w:tc>
        <w:tc>
          <w:tcPr>
            <w:tcW w:w="2126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  <w:lang w:val="en-US"/>
              </w:rPr>
              <w:t>951-952</w:t>
            </w:r>
          </w:p>
        </w:tc>
        <w:tc>
          <w:tcPr>
            <w:tcW w:w="850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0,4</w:t>
            </w:r>
          </w:p>
        </w:tc>
        <w:tc>
          <w:tcPr>
            <w:tcW w:w="4359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Вправо до пересечения с продолжением дуги 94-951</w:t>
            </w:r>
          </w:p>
        </w:tc>
      </w:tr>
      <w:tr w:rsidR="005F41A0" w:rsidRPr="00585FFC" w:rsidTr="00600AE4">
        <w:tc>
          <w:tcPr>
            <w:tcW w:w="2235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</w:rPr>
              <w:t>16.</w:t>
            </w:r>
            <w:r w:rsidRPr="00585FFC">
              <w:rPr>
                <w:sz w:val="28"/>
                <w:szCs w:val="28"/>
                <w:lang w:val="en-US"/>
              </w:rPr>
              <w:t>R952`-452``</w:t>
            </w:r>
          </w:p>
        </w:tc>
        <w:tc>
          <w:tcPr>
            <w:tcW w:w="2126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  <w:lang w:val="en-US"/>
              </w:rPr>
              <w:t>952-452</w:t>
            </w:r>
          </w:p>
        </w:tc>
        <w:tc>
          <w:tcPr>
            <w:tcW w:w="850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Вверх до пересечения с дугой </w:t>
            </w:r>
            <w:r w:rsidRPr="00585FFC">
              <w:rPr>
                <w:sz w:val="28"/>
                <w:szCs w:val="28"/>
                <w:lang w:val="en-US"/>
              </w:rPr>
              <w:t>R</w:t>
            </w:r>
            <w:r w:rsidRPr="00585FFC">
              <w:rPr>
                <w:sz w:val="28"/>
                <w:szCs w:val="28"/>
              </w:rPr>
              <w:t>451-452`, /451-452``/ - прямая.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sym w:font="Symbol" w:char="F0D0"/>
            </w:r>
            <w:r w:rsidRPr="00585FFC">
              <w:rPr>
                <w:sz w:val="28"/>
                <w:szCs w:val="28"/>
              </w:rPr>
              <w:t>452`-451-452`` - величина растяжения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/356`-452`/, /452``-952`/, /952-452/, /452-356/- прямые. Пересечение  с прямой /452-356/ с линией проймы - 357</w:t>
            </w:r>
          </w:p>
        </w:tc>
      </w:tr>
      <w:tr w:rsidR="005F41A0" w:rsidRPr="00585FFC" w:rsidTr="00600AE4">
        <w:tc>
          <w:tcPr>
            <w:tcW w:w="2235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17.355-354</w:t>
            </w:r>
            <w:r w:rsidRPr="00585FFC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355-354</w:t>
            </w:r>
          </w:p>
        </w:tc>
        <w:tc>
          <w:tcPr>
            <w:tcW w:w="850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Вниз по продолжению /141-355/</w:t>
            </w:r>
          </w:p>
        </w:tc>
      </w:tr>
      <w:tr w:rsidR="005F41A0" w:rsidRPr="00585FFC" w:rsidTr="00600AE4">
        <w:trPr>
          <w:trHeight w:val="335"/>
        </w:trPr>
        <w:tc>
          <w:tcPr>
            <w:tcW w:w="2235" w:type="dxa"/>
            <w:tcBorders>
              <w:left w:val="single" w:sz="4" w:space="0" w:color="auto"/>
              <w:bottom w:val="single" w:sz="4" w:space="0" w:color="auto"/>
            </w:tcBorders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18.</w:t>
            </w:r>
            <w:r w:rsidRPr="00585FFC">
              <w:rPr>
                <w:sz w:val="28"/>
                <w:szCs w:val="28"/>
                <w:lang w:val="en-US"/>
              </w:rPr>
              <w:t>R35</w:t>
            </w:r>
            <w:r w:rsidRPr="00585FFC">
              <w:rPr>
                <w:sz w:val="28"/>
                <w:szCs w:val="28"/>
              </w:rPr>
              <w:t>5</w:t>
            </w:r>
            <w:r w:rsidRPr="00585FFC">
              <w:rPr>
                <w:sz w:val="28"/>
                <w:szCs w:val="28"/>
                <w:lang w:val="en-US"/>
              </w:rPr>
              <w:t>-343`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355-343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 w:val="restart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Дуга вправо   </w:t>
            </w:r>
            <w:r w:rsidRPr="00585FFC">
              <w:rPr>
                <w:sz w:val="28"/>
                <w:szCs w:val="28"/>
              </w:rPr>
              <w:sym w:font="Symbol" w:char="F07D"/>
            </w:r>
            <w:r w:rsidRPr="00585FFC">
              <w:rPr>
                <w:sz w:val="28"/>
                <w:szCs w:val="28"/>
              </w:rPr>
              <w:t xml:space="preserve">пересечение дуг                                    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lastRenderedPageBreak/>
              <w:t xml:space="preserve">Дуга вверх         343` - центр                 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                          окружности для  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                           оформления          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                           передней   нижней </w:t>
            </w:r>
          </w:p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                           части оката рукава                                                             </w:t>
            </w:r>
          </w:p>
        </w:tc>
      </w:tr>
      <w:tr w:rsidR="005F41A0" w:rsidRPr="00585FFC" w:rsidTr="00600AE4">
        <w:trPr>
          <w:trHeight w:val="162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</w:rPr>
              <w:lastRenderedPageBreak/>
              <w:t>18.1.</w:t>
            </w:r>
            <w:r w:rsidRPr="00585FFC">
              <w:rPr>
                <w:sz w:val="28"/>
                <w:szCs w:val="28"/>
                <w:lang w:val="en-US"/>
              </w:rPr>
              <w:t>R35</w:t>
            </w:r>
            <w:r w:rsidRPr="00585FFC">
              <w:rPr>
                <w:sz w:val="28"/>
                <w:szCs w:val="28"/>
              </w:rPr>
              <w:t>1</w:t>
            </w:r>
            <w:r w:rsidRPr="00585FFC">
              <w:rPr>
                <w:sz w:val="28"/>
                <w:szCs w:val="28"/>
                <w:lang w:val="en-US"/>
              </w:rPr>
              <w:t>-343`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  <w:lang w:val="en-US"/>
              </w:rPr>
              <w:t>35</w:t>
            </w:r>
            <w:r w:rsidRPr="00585FFC">
              <w:rPr>
                <w:sz w:val="28"/>
                <w:szCs w:val="28"/>
              </w:rPr>
              <w:t>1</w:t>
            </w:r>
            <w:r w:rsidRPr="00585FFC">
              <w:rPr>
                <w:sz w:val="28"/>
                <w:szCs w:val="28"/>
                <w:lang w:val="en-US"/>
              </w:rPr>
              <w:t>-343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F41A0" w:rsidRPr="004F3EEF" w:rsidTr="00600AE4">
        <w:tc>
          <w:tcPr>
            <w:tcW w:w="2235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585FFC">
              <w:rPr>
                <w:sz w:val="28"/>
                <w:szCs w:val="28"/>
              </w:rPr>
              <w:lastRenderedPageBreak/>
              <w:t>18.2.354</w:t>
            </w:r>
            <w:r w:rsidRPr="00585FFC">
              <w:rPr>
                <w:sz w:val="28"/>
                <w:szCs w:val="28"/>
                <w:lang w:val="en-US"/>
              </w:rPr>
              <w:t>`-357`</w:t>
            </w:r>
          </w:p>
        </w:tc>
        <w:tc>
          <w:tcPr>
            <w:tcW w:w="2126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F41A0" w:rsidRPr="00585FFC" w:rsidRDefault="005F41A0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F41A0" w:rsidRPr="00585FFC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 xml:space="preserve">Дуга </w:t>
            </w:r>
            <w:r w:rsidRPr="00585FFC">
              <w:rPr>
                <w:sz w:val="28"/>
                <w:szCs w:val="28"/>
                <w:lang w:val="en-US"/>
              </w:rPr>
              <w:t>R</w:t>
            </w:r>
            <w:r w:rsidRPr="00585FFC">
              <w:rPr>
                <w:sz w:val="28"/>
                <w:szCs w:val="28"/>
              </w:rPr>
              <w:t>343`-354` от 354` до пересечения с продолжением /452`-356`/ в точке 357`</w:t>
            </w:r>
          </w:p>
          <w:p w:rsidR="005F41A0" w:rsidRPr="004F3EEF" w:rsidRDefault="005F41A0" w:rsidP="0055630A">
            <w:pPr>
              <w:jc w:val="both"/>
              <w:rPr>
                <w:sz w:val="28"/>
                <w:szCs w:val="28"/>
              </w:rPr>
            </w:pPr>
            <w:r w:rsidRPr="00585FFC">
              <w:rPr>
                <w:sz w:val="28"/>
                <w:szCs w:val="28"/>
              </w:rPr>
              <w:t>Передние и задние линии рукава оформляются плавной кривой с помощью дуг окружностей</w:t>
            </w:r>
          </w:p>
        </w:tc>
      </w:tr>
    </w:tbl>
    <w:p w:rsidR="005F41A0" w:rsidRDefault="00E26F2C" w:rsidP="00E26F2C">
      <w:pPr>
        <w:ind w:left="-426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801027" cy="814454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15" t="4465" b="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27" cy="81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Default="005F41A0" w:rsidP="005F41A0"/>
    <w:p w:rsidR="005F41A0" w:rsidRDefault="005F41A0" w:rsidP="005F41A0"/>
    <w:p w:rsidR="005F41A0" w:rsidRPr="005A1966" w:rsidRDefault="00600AE4" w:rsidP="005F41A0">
      <w:pPr>
        <w:tabs>
          <w:tab w:val="left" w:pos="393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</w:t>
      </w:r>
      <w:r w:rsidR="005F41A0" w:rsidRPr="005A1966">
        <w:rPr>
          <w:rFonts w:ascii="Times New Roman" w:hAnsi="Times New Roman" w:cs="Times New Roman"/>
        </w:rPr>
        <w:t>. ИМК спинки и переда с отрезным бочком</w:t>
      </w:r>
    </w:p>
    <w:p w:rsidR="005F41A0" w:rsidRDefault="00E26F2C" w:rsidP="005F41A0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440060" cy="8304659"/>
            <wp:effectExtent l="19050" t="0" r="824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343" b="1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21" cy="830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A0" w:rsidRPr="005A1966" w:rsidRDefault="005F41A0" w:rsidP="005F41A0">
      <w:pPr>
        <w:tabs>
          <w:tab w:val="left" w:pos="3930"/>
        </w:tabs>
        <w:jc w:val="center"/>
        <w:rPr>
          <w:rFonts w:ascii="Times New Roman" w:hAnsi="Times New Roman" w:cs="Times New Roman"/>
        </w:rPr>
      </w:pPr>
      <w:r w:rsidRPr="005A1966">
        <w:rPr>
          <w:rFonts w:ascii="Times New Roman" w:hAnsi="Times New Roman" w:cs="Times New Roman"/>
        </w:rPr>
        <w:t xml:space="preserve">Рис. </w:t>
      </w:r>
      <w:r w:rsidR="00600AE4">
        <w:rPr>
          <w:rFonts w:ascii="Times New Roman" w:hAnsi="Times New Roman" w:cs="Times New Roman"/>
        </w:rPr>
        <w:t>3</w:t>
      </w:r>
      <w:r w:rsidRPr="005A1966">
        <w:rPr>
          <w:rFonts w:ascii="Times New Roman" w:hAnsi="Times New Roman" w:cs="Times New Roman"/>
        </w:rPr>
        <w:t xml:space="preserve">. ИМК </w:t>
      </w:r>
      <w:r>
        <w:rPr>
          <w:rFonts w:ascii="Times New Roman" w:hAnsi="Times New Roman" w:cs="Times New Roman"/>
        </w:rPr>
        <w:t>двухшовного рукава пиджака</w:t>
      </w:r>
    </w:p>
    <w:p w:rsidR="005B467C" w:rsidRDefault="005B467C" w:rsidP="0055630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55630A" w:rsidRPr="00076EBC" w:rsidRDefault="0055630A" w:rsidP="0055630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П</w:t>
      </w:r>
      <w:r w:rsidRPr="00076EBC">
        <w:rPr>
          <w:rFonts w:ascii="Times New Roman" w:hAnsi="Times New Roman" w:cs="Times New Roman"/>
          <w:b/>
          <w:noProof/>
          <w:sz w:val="32"/>
          <w:szCs w:val="32"/>
        </w:rPr>
        <w:t>альто мужское зимнее прямого силуэта</w:t>
      </w:r>
    </w:p>
    <w:p w:rsidR="0055630A" w:rsidRPr="00BA0C3B" w:rsidRDefault="0055630A" w:rsidP="00F81CB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171450</wp:posOffset>
            </wp:positionV>
            <wp:extent cx="3053715" cy="4039870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C3B">
        <w:rPr>
          <w:rFonts w:ascii="Times New Roman" w:hAnsi="Times New Roman" w:cs="Times New Roman"/>
          <w:sz w:val="28"/>
          <w:szCs w:val="28"/>
        </w:rPr>
        <w:t>Пальто однобортное с центральной застежкой доверху на 4 пуговицы, с поясом.</w:t>
      </w:r>
    </w:p>
    <w:p w:rsidR="0055630A" w:rsidRPr="00BA0C3B" w:rsidRDefault="0055630A" w:rsidP="00F81CB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Полочка с отрезной кокеткой.</w:t>
      </w:r>
    </w:p>
    <w:p w:rsidR="0055630A" w:rsidRPr="00BA0C3B" w:rsidRDefault="0055630A" w:rsidP="00F81CB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Спинка разрезная со средним швом и отрезной кокеткой.</w:t>
      </w:r>
    </w:p>
    <w:p w:rsidR="0055630A" w:rsidRPr="00BA0C3B" w:rsidRDefault="0055630A" w:rsidP="0055630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Рукава втачные двухшовные с передними и задними швами.</w:t>
      </w:r>
    </w:p>
    <w:p w:rsidR="0055630A" w:rsidRPr="00BA0C3B" w:rsidRDefault="0055630A" w:rsidP="0055630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Воротник отложной без отрезной стойки.</w:t>
      </w:r>
    </w:p>
    <w:p w:rsidR="0055630A" w:rsidRPr="00BA0C3B" w:rsidRDefault="0055630A" w:rsidP="0055630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Карманы наклонные прорезные с листочкой настрочены.</w:t>
      </w:r>
    </w:p>
    <w:p w:rsidR="0055630A" w:rsidRPr="00BA0C3B" w:rsidRDefault="0055630A" w:rsidP="0055630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Подкладка утепляющая до талии.</w:t>
      </w:r>
    </w:p>
    <w:p w:rsidR="00600AE4" w:rsidRDefault="0055630A" w:rsidP="00600A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Края бортов, низа изделия и рукавов, воротника, кокеток спинки и полочки, листочек карманов, пояса с отделочной строчкой на расстоянии 1,0см от края.</w:t>
      </w:r>
    </w:p>
    <w:p w:rsidR="0055630A" w:rsidRPr="00BA0C3B" w:rsidRDefault="0055630A" w:rsidP="00600AE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8</w:t>
      </w:r>
      <w:r w:rsidRPr="00BA0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30A" w:rsidRPr="00BA0C3B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 xml:space="preserve">Базовая конструкция. Пальто мужское зимнее прямого силуэта. </w:t>
      </w:r>
    </w:p>
    <w:p w:rsidR="0055630A" w:rsidRPr="00BA0C3B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Размер 176-100-88</w:t>
      </w:r>
    </w:p>
    <w:tbl>
      <w:tblPr>
        <w:tblStyle w:val="a5"/>
        <w:tblW w:w="0" w:type="auto"/>
        <w:tblLook w:val="04A0"/>
      </w:tblPr>
      <w:tblGrid>
        <w:gridCol w:w="925"/>
        <w:gridCol w:w="1808"/>
        <w:gridCol w:w="3679"/>
        <w:gridCol w:w="1228"/>
        <w:gridCol w:w="1226"/>
        <w:gridCol w:w="846"/>
      </w:tblGrid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№ сист.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Отрезок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Формула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Расчет,</w:t>
            </w: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см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М1:5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11-91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Т40+(Т7-Т9)+П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4,33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110,35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22,07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11-21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0,3Т40+П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2,95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16,6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3,32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11-31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Т39+П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3,06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24,45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4,89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11-41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Т40+П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3,42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48,9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9,78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41-51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0,65(Т7-Т12)+П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0,28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19,2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3,84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31-33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0,5Т47+П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3,0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23,35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4,67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33-35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Т57+П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5,8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18,2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3,64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35-37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0,5(Т45+Т15-0,8-Т14)+П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3,45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23,05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4,61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31-37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/31-33/+/33-35/+/35-37/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12,25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64, 6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12,92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37-47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Т40-Т39+П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0,48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24,6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4,92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47-57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0,65(Т7-Т12)+П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19,3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3,86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47-97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Т7-Т9+П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2,74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63,25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12,65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33-13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0,5Т38+П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3,87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21,9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35-15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0,44Т38+П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4,25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20,15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4,03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33-331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1,1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35-351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1,1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331-341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10,3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2,06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351-341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0,38/33-35/-1,0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1,18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331-332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12,28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332-342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341-342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20.2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341-332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20.3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332-13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351-352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352-343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22.1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341</w:t>
            </w:r>
            <w:r w:rsidRPr="00BA0C3B">
              <w:rPr>
                <w:sz w:val="28"/>
                <w:szCs w:val="28"/>
                <w:lang w:val="en-US"/>
              </w:rPr>
              <w:t>`</w:t>
            </w:r>
            <w:r w:rsidRPr="00BA0C3B">
              <w:rPr>
                <w:sz w:val="28"/>
                <w:szCs w:val="28"/>
              </w:rPr>
              <w:t>-343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22.2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346-352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22.3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352-15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11-111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О11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0,1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41-411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О41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51-511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О51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91-911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О91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111-12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0,18Т13+П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1,6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9,0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111-112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0,25/111-12/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2,25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0,45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12-121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0,08Т13+П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-0,1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3,2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13-14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(3,5…4,0)-0,08Т47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0,1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121-122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0,45/121-14/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31-32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0,17Т47+О11+П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1,78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122-22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0,45/122-32/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sym w:font="Symbol" w:char="F0D0"/>
            </w:r>
            <w:r w:rsidRPr="00BA0C3B">
              <w:rPr>
                <w:sz w:val="28"/>
                <w:szCs w:val="28"/>
              </w:rPr>
              <w:t>122-22-122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7,25</w:t>
            </w:r>
            <w:r w:rsidRPr="00BA0C3B">
              <w:rPr>
                <w:sz w:val="28"/>
                <w:szCs w:val="28"/>
              </w:rPr>
              <w:sym w:font="Symbol" w:char="F0B0"/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7,25</w:t>
            </w:r>
            <w:r w:rsidRPr="00BA0C3B">
              <w:rPr>
                <w:sz w:val="28"/>
                <w:szCs w:val="28"/>
              </w:rPr>
              <w:sym w:font="Symbol" w:char="F0B0"/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122-14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122</w:t>
            </w:r>
            <w:r w:rsidRPr="00BA0C3B">
              <w:rPr>
                <w:sz w:val="28"/>
                <w:szCs w:val="28"/>
                <w:lang w:val="en-US"/>
              </w:rPr>
              <w:t>`-14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R22-141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22-14`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36.1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R121-141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121-14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R22-123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22-123`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121-113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38.1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111-113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R121-114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/121-113/-1,0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lastRenderedPageBreak/>
              <w:t>39.1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112-114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/121-113/-1,0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121-112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14</w:t>
            </w:r>
            <w:r w:rsidRPr="00BA0C3B">
              <w:rPr>
                <w:sz w:val="28"/>
                <w:szCs w:val="28"/>
                <w:lang w:val="en-US"/>
              </w:rPr>
              <w:t>`-342`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41.1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332-342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R14`-342``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14`-342`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42.1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R332-342``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14`-342`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332-14`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47-471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0,24Т18-0,5(Т45+Т15-0,8-Т14)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471-46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0,5Т46+П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1,75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13,1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2,62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46-471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46-36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Т36-Т35+П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0,61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4,18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36-371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36-372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Т35-Т34+П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1,75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8,25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1,65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R36-372`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36-372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50.1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372-372`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0,5(Т15-0,8-Т14)+П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0,1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50.2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R36-371`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36-371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371`-361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0,18Т13+П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2,2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9,6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1,92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R36-16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Т44-(Т40+0,08Т13-0,7)-(Т36-Т35)+П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4,0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30,8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6,16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R16-14``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121-14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16-161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0</w:t>
            </w:r>
            <w:r w:rsidRPr="00BA0C3B">
              <w:rPr>
                <w:sz w:val="28"/>
                <w:szCs w:val="28"/>
              </w:rPr>
              <w:t>,</w:t>
            </w:r>
            <w:r w:rsidRPr="00BA0C3B">
              <w:rPr>
                <w:sz w:val="28"/>
                <w:szCs w:val="28"/>
                <w:lang w:val="en-US"/>
              </w:rPr>
              <w:t>195</w:t>
            </w:r>
            <w:r w:rsidRPr="00BA0C3B">
              <w:rPr>
                <w:sz w:val="28"/>
                <w:szCs w:val="28"/>
              </w:rPr>
              <w:t>Т</w:t>
            </w:r>
            <w:r w:rsidRPr="00BA0C3B">
              <w:rPr>
                <w:sz w:val="28"/>
                <w:szCs w:val="28"/>
                <w:lang w:val="en-US"/>
              </w:rPr>
              <w:t>13+</w:t>
            </w:r>
            <w:r w:rsidRPr="00BA0C3B">
              <w:rPr>
                <w:sz w:val="28"/>
                <w:szCs w:val="28"/>
              </w:rPr>
              <w:t>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2,2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10,2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2,04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16-171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55.1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17-171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R16-172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16-171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56.1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R17-172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16-171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16-17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14</w:t>
            </w:r>
            <w:r w:rsidRPr="00BA0C3B">
              <w:rPr>
                <w:sz w:val="28"/>
                <w:szCs w:val="28"/>
                <w:lang w:val="en-US"/>
              </w:rPr>
              <w:t>``-343``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58.1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352-343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R14``-343``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14``-343``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59.1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R352-343``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14``-343`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352-14``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411-470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0,5Т18+П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20,59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64,6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12,92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511-570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0,5Т19+П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12,69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64,6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12,92</w:t>
            </w:r>
          </w:p>
        </w:tc>
      </w:tr>
      <w:tr w:rsidR="0055630A" w:rsidRPr="00BA0C3B" w:rsidTr="0055630A">
        <w:tc>
          <w:tcPr>
            <w:tcW w:w="10421" w:type="dxa"/>
            <w:gridSpan w:val="6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63. Расчетные параметры проймы и оката рукава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63.1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ДП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0,95Т38+(П33-13+П35-15)+</w:t>
            </w: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+0,57(Т57+П33-35)+</w:t>
            </w: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+2/33-331/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63,75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63.2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ПОР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Н*ДП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Н=0,09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5,75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63.3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ДОР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(1+Н)*ДП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69,5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10421" w:type="dxa"/>
            <w:gridSpan w:val="6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Рукав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331-351</w:t>
            </w: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(ШП)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33-35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18,2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3,64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lastRenderedPageBreak/>
              <w:t>65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331-341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10,3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2,06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351-341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0,38/33-35/-1,0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1,18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331-332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12,28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332-342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68.1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341-342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0,62/33-35/+1,5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12,8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2,46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68.2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341-332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351-352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352-343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70.1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341</w:t>
            </w:r>
            <w:r w:rsidRPr="00BA0C3B">
              <w:rPr>
                <w:sz w:val="28"/>
                <w:szCs w:val="28"/>
                <w:lang w:val="en-US"/>
              </w:rPr>
              <w:t>`</w:t>
            </w:r>
            <w:r w:rsidRPr="00BA0C3B">
              <w:rPr>
                <w:sz w:val="28"/>
                <w:szCs w:val="28"/>
              </w:rPr>
              <w:t>-343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0,38/33-35/-0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6,9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1,38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70.2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346-352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351-333</w:t>
            </w: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(ШОР)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Т57+4,0+П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7,33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23,75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4,75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333-13</w:t>
            </w: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(ВОР)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0,885ДОР</w:t>
            </w:r>
            <w:r w:rsidRPr="00BA0C3B">
              <w:rPr>
                <w:sz w:val="28"/>
                <w:szCs w:val="28"/>
              </w:rPr>
              <w:sym w:font="Symbol" w:char="F0D6"/>
            </w:r>
            <w:r w:rsidRPr="00BA0C3B">
              <w:rPr>
                <w:sz w:val="28"/>
                <w:szCs w:val="28"/>
              </w:rPr>
              <w:t>0,25-(ШОР/ДОР)²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22,45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4,49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13-14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0,45/351-333/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10,7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2,14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13-141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0,73/351-333/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17,35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3,47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15-141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15-141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141`353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0</w:t>
            </w:r>
            <w:r w:rsidRPr="00BA0C3B">
              <w:rPr>
                <w:sz w:val="28"/>
                <w:szCs w:val="28"/>
              </w:rPr>
              <w:t>,</w:t>
            </w:r>
            <w:r w:rsidRPr="00BA0C3B">
              <w:rPr>
                <w:sz w:val="28"/>
                <w:szCs w:val="28"/>
                <w:lang w:val="en-US"/>
              </w:rPr>
              <w:t>5</w:t>
            </w:r>
            <w:r w:rsidRPr="00BA0C3B">
              <w:rPr>
                <w:sz w:val="28"/>
                <w:szCs w:val="28"/>
              </w:rPr>
              <w:t>/</w:t>
            </w:r>
            <w:r w:rsidRPr="00BA0C3B">
              <w:rPr>
                <w:sz w:val="28"/>
                <w:szCs w:val="28"/>
                <w:lang w:val="en-US"/>
              </w:rPr>
              <w:t>141`</w:t>
            </w:r>
            <w:r w:rsidRPr="00BA0C3B">
              <w:rPr>
                <w:sz w:val="28"/>
                <w:szCs w:val="28"/>
              </w:rPr>
              <w:t>-343/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R353-354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353-343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78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141-142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141-15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79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14-143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0,5/14-141/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13-131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0,25/333-13/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5,6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1,12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131-344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0,5/131-342/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R344-345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344-342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13-133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13-133`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133-134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0,5/133-131/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86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133-144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0,5/133-14/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13-333-93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Т33-/121-14/+П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9,5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69,0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13,8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89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13-333-43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Т32-/121-14/+П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6,3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40,2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8,04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90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95-931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0,5Т29+П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7,72</w:t>
            </w: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16,95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3,39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91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95-94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0,5/95-931/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8,5</w:t>
            </w: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1,7</w:t>
            </w: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92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931-932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0,5/93-931/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55630A">
        <w:tc>
          <w:tcPr>
            <w:tcW w:w="95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93</w:t>
            </w:r>
          </w:p>
        </w:tc>
        <w:tc>
          <w:tcPr>
            <w:tcW w:w="1978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45-451</w:t>
            </w:r>
          </w:p>
        </w:tc>
        <w:tc>
          <w:tcPr>
            <w:tcW w:w="409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1273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7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630A" w:rsidRPr="00BA0C3B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0AE4" w:rsidRDefault="00600AE4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0AE4" w:rsidRDefault="00600AE4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4BDE" w:rsidRDefault="00D64BDE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64BDE" w:rsidRDefault="00D64BDE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5630A" w:rsidRPr="00BA0C3B" w:rsidRDefault="0055630A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9</w:t>
      </w:r>
    </w:p>
    <w:p w:rsidR="0055630A" w:rsidRPr="00BA0C3B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0C3B">
        <w:rPr>
          <w:rFonts w:ascii="Times New Roman" w:hAnsi="Times New Roman" w:cs="Times New Roman"/>
          <w:sz w:val="28"/>
          <w:szCs w:val="28"/>
        </w:rPr>
        <w:t>Исходная модельная конструкция. Пальто мужское зимнее прямого силуэта</w:t>
      </w:r>
      <w:r w:rsidR="00600AE4">
        <w:rPr>
          <w:rFonts w:ascii="Times New Roman" w:hAnsi="Times New Roman" w:cs="Times New Roman"/>
          <w:sz w:val="28"/>
          <w:szCs w:val="28"/>
        </w:rPr>
        <w:t xml:space="preserve"> (рис. 4, 5)</w:t>
      </w:r>
    </w:p>
    <w:tbl>
      <w:tblPr>
        <w:tblStyle w:val="a5"/>
        <w:tblW w:w="10421" w:type="dxa"/>
        <w:tblInd w:w="-318" w:type="dxa"/>
        <w:tblLayout w:type="fixed"/>
        <w:tblLook w:val="04A0"/>
      </w:tblPr>
      <w:tblGrid>
        <w:gridCol w:w="2235"/>
        <w:gridCol w:w="2126"/>
        <w:gridCol w:w="850"/>
        <w:gridCol w:w="851"/>
        <w:gridCol w:w="4359"/>
      </w:tblGrid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Отрезок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Формула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Расчет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М1:5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Способ откладывания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1. 331-333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Из 333 вертикаль, пересечение с линией проймы334, с линией талии – 431, 431`, с линией бедер – 531, 531`, с линией низа 931, 931`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2.111-211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То же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2,4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Из 211 </w:t>
            </w:r>
            <w:r w:rsidRPr="00BA0C3B">
              <w:rPr>
                <w:sz w:val="28"/>
                <w:szCs w:val="28"/>
              </w:rPr>
              <w:sym w:font="Symbol" w:char="F05E"/>
            </w:r>
            <w:r w:rsidRPr="00BA0C3B">
              <w:rPr>
                <w:sz w:val="28"/>
                <w:szCs w:val="28"/>
              </w:rPr>
              <w:t xml:space="preserve"> к /111-21/, пересечение с линией проймы точка 23, с прямой /123-32/ - точка 221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3.</w:t>
            </w:r>
            <w:r w:rsidRPr="00BA0C3B">
              <w:rPr>
                <w:sz w:val="28"/>
                <w:szCs w:val="28"/>
              </w:rPr>
              <w:sym w:font="Symbol" w:char="F0D0"/>
            </w:r>
            <w:r w:rsidRPr="00BA0C3B">
              <w:rPr>
                <w:sz w:val="28"/>
                <w:szCs w:val="28"/>
              </w:rPr>
              <w:t>23-221-23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sym w:font="Symbol" w:char="F0D0"/>
            </w:r>
            <w:r w:rsidRPr="00BA0C3B">
              <w:rPr>
                <w:sz w:val="28"/>
                <w:szCs w:val="28"/>
              </w:rPr>
              <w:t>123-221-123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4.</w:t>
            </w:r>
            <w:r w:rsidRPr="00BA0C3B">
              <w:rPr>
                <w:sz w:val="28"/>
                <w:szCs w:val="28"/>
                <w:lang w:val="en-US"/>
              </w:rPr>
              <w:t>R221-23`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221-23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5/R141-342``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14`-342``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5.1.R23`-342``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14`-342``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5.2.141-23`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6.36-353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7.46-461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0,335/47-57/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6,45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1,29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Вниз по вертикали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8.461-432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Влево по горизонтали до пересечения с /431`-531`/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9.46-461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46-461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6.45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1.29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Вниз по продолжению /36-46/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10.461</w:t>
            </w:r>
            <w:r w:rsidRPr="00BA0C3B">
              <w:rPr>
                <w:sz w:val="28"/>
                <w:szCs w:val="28"/>
                <w:lang w:val="en-US"/>
              </w:rPr>
              <w:t>`-432`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461-432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Вниз по </w:t>
            </w:r>
            <w:r w:rsidRPr="00BA0C3B">
              <w:rPr>
                <w:sz w:val="28"/>
                <w:szCs w:val="28"/>
              </w:rPr>
              <w:sym w:font="Symbol" w:char="F05E"/>
            </w:r>
            <w:r w:rsidRPr="00BA0C3B">
              <w:rPr>
                <w:sz w:val="28"/>
                <w:szCs w:val="28"/>
              </w:rPr>
              <w:t xml:space="preserve"> к /46-461</w:t>
            </w:r>
            <w:r w:rsidRPr="00BA0C3B">
              <w:rPr>
                <w:sz w:val="28"/>
                <w:szCs w:val="28"/>
                <w:lang w:val="en-US"/>
              </w:rPr>
              <w:t>`</w:t>
            </w:r>
            <w:r w:rsidRPr="00BA0C3B">
              <w:rPr>
                <w:sz w:val="28"/>
                <w:szCs w:val="28"/>
              </w:rPr>
              <w:t>/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11.471</w:t>
            </w:r>
            <w:r w:rsidRPr="00BA0C3B">
              <w:rPr>
                <w:sz w:val="28"/>
                <w:szCs w:val="28"/>
                <w:lang w:val="en-US"/>
              </w:rPr>
              <w:t>`-971`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471-971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Вниз по продолжению 371-471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12.971`-96`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971-96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Влево по </w:t>
            </w:r>
            <w:r w:rsidRPr="00BA0C3B">
              <w:rPr>
                <w:sz w:val="28"/>
                <w:szCs w:val="28"/>
              </w:rPr>
              <w:sym w:font="Symbol" w:char="F05E"/>
            </w:r>
            <w:r w:rsidRPr="00BA0C3B">
              <w:rPr>
                <w:sz w:val="28"/>
                <w:szCs w:val="28"/>
              </w:rPr>
              <w:t xml:space="preserve"> к /471</w:t>
            </w:r>
            <w:r w:rsidRPr="00BA0C3B">
              <w:rPr>
                <w:sz w:val="28"/>
                <w:szCs w:val="28"/>
                <w:lang w:val="en-US"/>
              </w:rPr>
              <w:t>`-971`</w:t>
            </w:r>
            <w:r w:rsidRPr="00BA0C3B">
              <w:rPr>
                <w:sz w:val="28"/>
                <w:szCs w:val="28"/>
              </w:rPr>
              <w:t>/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13.</w:t>
            </w:r>
            <w:r w:rsidRPr="00BA0C3B">
              <w:rPr>
                <w:sz w:val="28"/>
                <w:szCs w:val="28"/>
                <w:lang w:val="en-US"/>
              </w:rPr>
              <w:t>R96`-931``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96-931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 w:val="restart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влево  </w:t>
            </w:r>
            <w:r w:rsidRPr="00BA0C3B">
              <w:rPr>
                <w:sz w:val="28"/>
                <w:szCs w:val="28"/>
              </w:rPr>
              <w:sym w:font="Symbol" w:char="F07D"/>
            </w:r>
            <w:r w:rsidRPr="00BA0C3B">
              <w:rPr>
                <w:sz w:val="28"/>
                <w:szCs w:val="28"/>
              </w:rPr>
              <w:t xml:space="preserve">пересечение дуг                       </w:t>
            </w:r>
          </w:p>
          <w:p w:rsidR="0055630A" w:rsidRPr="00BA0C3B" w:rsidRDefault="0055630A" w:rsidP="0055630A">
            <w:pPr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Дуга вниз         931``</w:t>
            </w:r>
          </w:p>
          <w:p w:rsidR="0055630A" w:rsidRPr="00BA0C3B" w:rsidRDefault="0055630A" w:rsidP="0055630A">
            <w:pPr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/432</w:t>
            </w:r>
            <w:r w:rsidRPr="00BA0C3B">
              <w:rPr>
                <w:sz w:val="28"/>
                <w:szCs w:val="28"/>
                <w:lang w:val="en-US"/>
              </w:rPr>
              <w:t>`-931``</w:t>
            </w:r>
            <w:r w:rsidRPr="00BA0C3B">
              <w:rPr>
                <w:sz w:val="28"/>
                <w:szCs w:val="28"/>
              </w:rPr>
              <w:t>/, /96</w:t>
            </w:r>
            <w:r w:rsidRPr="00BA0C3B">
              <w:rPr>
                <w:sz w:val="28"/>
                <w:szCs w:val="28"/>
                <w:lang w:val="en-US"/>
              </w:rPr>
              <w:t>`-931``</w:t>
            </w:r>
            <w:r w:rsidRPr="00BA0C3B">
              <w:rPr>
                <w:sz w:val="28"/>
                <w:szCs w:val="28"/>
              </w:rPr>
              <w:t>/ - прямые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13.1.</w:t>
            </w:r>
            <w:r w:rsidRPr="00BA0C3B">
              <w:rPr>
                <w:sz w:val="28"/>
                <w:szCs w:val="28"/>
                <w:lang w:val="en-US"/>
              </w:rPr>
              <w:t>R432`-931``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432-931`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10421" w:type="dxa"/>
            <w:gridSpan w:val="5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Рукав двухшовный с передним и задним швами ИМК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1.131-333-431-933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Линия заднего сгиба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2.355-451-951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Линия переднего сгиба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3.131-135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5,0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1,0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Вниз по /131-345/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4.131-135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131-135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5,0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1,0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Вниз по продолжению/134-131/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Из 135 и 135` вертикали вниз до пересечения с подмышечной линией соответственно в точках 334 и 334`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5</w:t>
            </w:r>
            <w:r w:rsidRPr="00BA0C3B">
              <w:rPr>
                <w:sz w:val="28"/>
                <w:szCs w:val="28"/>
              </w:rPr>
              <w:t>.933-934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0,2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Вправо по /933-94/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lastRenderedPageBreak/>
              <w:t>6.933-934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933-934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1,0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0,2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Влево по продолжению /94-933/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/933-333/ и /934-334/ - прямые, пересечение с линией локтя соответственно в точках 432 и 433. /432-433/- величина локтевого переката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7.</w:t>
            </w:r>
            <w:r w:rsidRPr="00BA0C3B">
              <w:rPr>
                <w:sz w:val="28"/>
                <w:szCs w:val="28"/>
                <w:lang w:val="en-US"/>
              </w:rPr>
              <w:t>R333-334``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333-334`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влево, пересечение с </w:t>
            </w:r>
            <w:r w:rsidRPr="00BA0C3B">
              <w:rPr>
                <w:sz w:val="28"/>
                <w:szCs w:val="28"/>
              </w:rPr>
              <w:sym w:font="Symbol" w:char="F05E"/>
            </w:r>
            <w:r w:rsidRPr="00BA0C3B">
              <w:rPr>
                <w:sz w:val="28"/>
                <w:szCs w:val="28"/>
              </w:rPr>
              <w:t xml:space="preserve"> из 334 к /333-431/ - точка 334``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sym w:font="Symbol" w:char="F0D0"/>
            </w:r>
            <w:r w:rsidRPr="00BA0C3B">
              <w:rPr>
                <w:sz w:val="28"/>
                <w:szCs w:val="28"/>
              </w:rPr>
              <w:t>334`-333-334`` - величина сутюживания на подмышечной линии.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/334-434/, /434-934/, /334</w:t>
            </w:r>
            <w:r w:rsidRPr="00BA0C3B">
              <w:rPr>
                <w:sz w:val="28"/>
                <w:szCs w:val="28"/>
                <w:lang w:val="en-US"/>
              </w:rPr>
              <w:t>``-934`</w:t>
            </w:r>
            <w:r w:rsidRPr="00BA0C3B">
              <w:rPr>
                <w:sz w:val="28"/>
                <w:szCs w:val="28"/>
              </w:rPr>
              <w:t>/ - прямые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8.431-434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432-433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Вправо по линии локтя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9</w:t>
            </w:r>
            <w:r w:rsidRPr="00BA0C3B">
              <w:rPr>
                <w:sz w:val="28"/>
                <w:szCs w:val="28"/>
                <w:lang w:val="en-US"/>
              </w:rPr>
              <w:t>. R431-434`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431-434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 w:val="restart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влево     </w:t>
            </w:r>
            <w:r w:rsidRPr="00BA0C3B">
              <w:rPr>
                <w:sz w:val="28"/>
                <w:szCs w:val="28"/>
              </w:rPr>
              <w:sym w:font="Symbol" w:char="F07D"/>
            </w:r>
            <w:r w:rsidRPr="00BA0C3B">
              <w:rPr>
                <w:sz w:val="28"/>
                <w:szCs w:val="28"/>
              </w:rPr>
              <w:t xml:space="preserve">пересечение дуг-                                          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вниз              точка 434`                          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9.1.R334``-434`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334-434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10.R431-434``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431-434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Дуга влево, пересечение с</w:t>
            </w:r>
            <w:r w:rsidRPr="00BA0C3B">
              <w:rPr>
                <w:sz w:val="28"/>
                <w:szCs w:val="28"/>
              </w:rPr>
              <w:sym w:font="Symbol" w:char="F05E"/>
            </w:r>
            <w:r w:rsidRPr="00BA0C3B">
              <w:rPr>
                <w:sz w:val="28"/>
                <w:szCs w:val="28"/>
              </w:rPr>
              <w:t xml:space="preserve"> из 434 к /431-933/ - точка 434``.</w:t>
            </w:r>
          </w:p>
          <w:p w:rsidR="0055630A" w:rsidRPr="00BA0C3B" w:rsidRDefault="0055630A" w:rsidP="0055630A">
            <w:pPr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sym w:font="Symbol" w:char="F0D0"/>
            </w:r>
            <w:r w:rsidRPr="00BA0C3B">
              <w:rPr>
                <w:sz w:val="28"/>
                <w:szCs w:val="28"/>
              </w:rPr>
              <w:t>434-431-434`` - величина сутюживания на линии локтя.</w:t>
            </w:r>
          </w:p>
          <w:p w:rsidR="0055630A" w:rsidRPr="00BA0C3B" w:rsidRDefault="0055630A" w:rsidP="0055630A">
            <w:pPr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/334-434/, /434-934/, /334</w:t>
            </w:r>
            <w:r w:rsidRPr="00BA0C3B">
              <w:rPr>
                <w:sz w:val="28"/>
                <w:szCs w:val="28"/>
                <w:lang w:val="en-US"/>
              </w:rPr>
              <w:t>``-434/, /434``-934/</w:t>
            </w:r>
            <w:r w:rsidRPr="00BA0C3B">
              <w:rPr>
                <w:sz w:val="28"/>
                <w:szCs w:val="28"/>
              </w:rPr>
              <w:t xml:space="preserve"> - прямые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11.351-356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Влево по горизонтали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12. 351-356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351-356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Вправо по горизонтали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13.451-452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Влево по линии локтя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14.</w:t>
            </w:r>
            <w:r w:rsidRPr="00BA0C3B">
              <w:rPr>
                <w:sz w:val="28"/>
                <w:szCs w:val="28"/>
                <w:lang w:val="en-US"/>
              </w:rPr>
              <w:t>R451-452`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451-452</w:t>
            </w:r>
          </w:p>
        </w:tc>
        <w:tc>
          <w:tcPr>
            <w:tcW w:w="850" w:type="dxa"/>
            <w:vMerge w:val="restart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851" w:type="dxa"/>
            <w:vMerge w:val="restart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4359" w:type="dxa"/>
            <w:vMerge w:val="restart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вправо </w:t>
            </w:r>
            <w:r w:rsidRPr="00BA0C3B">
              <w:rPr>
                <w:sz w:val="28"/>
                <w:szCs w:val="28"/>
              </w:rPr>
              <w:sym w:font="Symbol" w:char="F07D"/>
            </w:r>
            <w:r w:rsidRPr="00BA0C3B">
              <w:rPr>
                <w:sz w:val="28"/>
                <w:szCs w:val="28"/>
              </w:rPr>
              <w:t xml:space="preserve">пересечение дуг                                 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вниз          452`, /451-452/ -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                            прямая    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                                                            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15.</w:t>
            </w:r>
            <w:r w:rsidRPr="00BA0C3B">
              <w:rPr>
                <w:sz w:val="28"/>
                <w:szCs w:val="28"/>
                <w:lang w:val="en-US"/>
              </w:rPr>
              <w:t>R951-952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По модели</w:t>
            </w:r>
          </w:p>
        </w:tc>
        <w:tc>
          <w:tcPr>
            <w:tcW w:w="850" w:type="dxa"/>
            <w:vMerge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16.</w:t>
            </w:r>
            <w:r w:rsidRPr="00BA0C3B">
              <w:rPr>
                <w:sz w:val="28"/>
                <w:szCs w:val="28"/>
                <w:lang w:val="en-US"/>
              </w:rPr>
              <w:t>R951-952`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951-952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0,5</w:t>
            </w: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Вправо до пересечения с продолжением дуги 94-951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t>17.</w:t>
            </w:r>
            <w:r w:rsidRPr="00BA0C3B">
              <w:rPr>
                <w:sz w:val="28"/>
                <w:szCs w:val="28"/>
                <w:lang w:val="en-US"/>
              </w:rPr>
              <w:t>R952`-452``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  <w:lang w:val="en-US"/>
              </w:rPr>
              <w:t>952-452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Вверх до пересечения с дугой </w:t>
            </w: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451-452`, /451-452``/ - прямая.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sym w:font="Symbol" w:char="F0D0"/>
            </w:r>
            <w:r w:rsidRPr="00BA0C3B">
              <w:rPr>
                <w:sz w:val="28"/>
                <w:szCs w:val="28"/>
              </w:rPr>
              <w:t>452`-451-452`` - величина растяжения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/356`-452`/, /452``-952`/, /952-452/, /452-356/- прямые. Пересечение  с прямой /452-356/ с линией проймы - 357</w:t>
            </w: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18.355-354</w:t>
            </w:r>
            <w:r w:rsidRPr="00BA0C3B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355-354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Вниз по продолжению /141-355/</w:t>
            </w:r>
          </w:p>
        </w:tc>
      </w:tr>
      <w:tr w:rsidR="0055630A" w:rsidRPr="00BA0C3B" w:rsidTr="00600AE4">
        <w:trPr>
          <w:trHeight w:val="335"/>
        </w:trPr>
        <w:tc>
          <w:tcPr>
            <w:tcW w:w="2235" w:type="dxa"/>
            <w:tcBorders>
              <w:left w:val="single" w:sz="4" w:space="0" w:color="auto"/>
              <w:bottom w:val="single" w:sz="4" w:space="0" w:color="auto"/>
            </w:tcBorders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19.</w:t>
            </w:r>
            <w:r w:rsidRPr="00BA0C3B">
              <w:rPr>
                <w:sz w:val="28"/>
                <w:szCs w:val="28"/>
                <w:lang w:val="en-US"/>
              </w:rPr>
              <w:t>R356-343`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355-343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 w:val="restart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вправо   </w:t>
            </w:r>
            <w:r w:rsidRPr="00BA0C3B">
              <w:rPr>
                <w:sz w:val="28"/>
                <w:szCs w:val="28"/>
              </w:rPr>
              <w:sym w:font="Symbol" w:char="F07D"/>
            </w:r>
            <w:r w:rsidRPr="00BA0C3B">
              <w:rPr>
                <w:sz w:val="28"/>
                <w:szCs w:val="28"/>
              </w:rPr>
              <w:t xml:space="preserve">пересечение дуг                                  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lastRenderedPageBreak/>
              <w:t xml:space="preserve">Дуга вверх         343` - центр               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                       окружности для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                        оформления         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                        передней   нижней 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                           части оката рукава                                                             </w:t>
            </w:r>
          </w:p>
        </w:tc>
      </w:tr>
      <w:tr w:rsidR="0055630A" w:rsidRPr="00BA0C3B" w:rsidTr="00600AE4">
        <w:trPr>
          <w:trHeight w:val="162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lastRenderedPageBreak/>
              <w:t>19.1.</w:t>
            </w:r>
            <w:r w:rsidRPr="00BA0C3B">
              <w:rPr>
                <w:sz w:val="28"/>
                <w:szCs w:val="28"/>
                <w:lang w:val="en-US"/>
              </w:rPr>
              <w:t>R35</w:t>
            </w:r>
            <w:r w:rsidRPr="00BA0C3B">
              <w:rPr>
                <w:sz w:val="28"/>
                <w:szCs w:val="28"/>
              </w:rPr>
              <w:t>1</w:t>
            </w:r>
            <w:r w:rsidRPr="00BA0C3B">
              <w:rPr>
                <w:sz w:val="28"/>
                <w:szCs w:val="28"/>
                <w:lang w:val="en-US"/>
              </w:rPr>
              <w:t>-343`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  <w:lang w:val="en-US"/>
              </w:rPr>
              <w:t>35</w:t>
            </w:r>
            <w:r w:rsidRPr="00BA0C3B">
              <w:rPr>
                <w:sz w:val="28"/>
                <w:szCs w:val="28"/>
              </w:rPr>
              <w:t>1</w:t>
            </w:r>
            <w:r w:rsidRPr="00BA0C3B">
              <w:rPr>
                <w:sz w:val="28"/>
                <w:szCs w:val="28"/>
                <w:lang w:val="en-US"/>
              </w:rPr>
              <w:t>-343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  <w:vMerge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BA0C3B" w:rsidTr="00600AE4">
        <w:tc>
          <w:tcPr>
            <w:tcW w:w="2235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BA0C3B">
              <w:rPr>
                <w:sz w:val="28"/>
                <w:szCs w:val="28"/>
              </w:rPr>
              <w:lastRenderedPageBreak/>
              <w:t>19.2.354</w:t>
            </w:r>
            <w:r w:rsidRPr="00BA0C3B">
              <w:rPr>
                <w:sz w:val="28"/>
                <w:szCs w:val="28"/>
                <w:lang w:val="en-US"/>
              </w:rPr>
              <w:t>`-357`</w:t>
            </w:r>
          </w:p>
        </w:tc>
        <w:tc>
          <w:tcPr>
            <w:tcW w:w="2126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Pr="00BA0C3B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9" w:type="dxa"/>
          </w:tcPr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 xml:space="preserve">Дуга </w:t>
            </w:r>
            <w:r w:rsidRPr="00BA0C3B">
              <w:rPr>
                <w:sz w:val="28"/>
                <w:szCs w:val="28"/>
                <w:lang w:val="en-US"/>
              </w:rPr>
              <w:t>R</w:t>
            </w:r>
            <w:r w:rsidRPr="00BA0C3B">
              <w:rPr>
                <w:sz w:val="28"/>
                <w:szCs w:val="28"/>
              </w:rPr>
              <w:t>343`-354` от 354` до пересечения с продолжением /452`-356`/ в точке 357`</w:t>
            </w:r>
          </w:p>
          <w:p w:rsidR="0055630A" w:rsidRPr="00BA0C3B" w:rsidRDefault="0055630A" w:rsidP="0055630A">
            <w:pPr>
              <w:jc w:val="both"/>
              <w:rPr>
                <w:sz w:val="28"/>
                <w:szCs w:val="28"/>
              </w:rPr>
            </w:pPr>
            <w:r w:rsidRPr="00BA0C3B">
              <w:rPr>
                <w:sz w:val="28"/>
                <w:szCs w:val="28"/>
              </w:rPr>
              <w:t>Передние и задние линии рукава оформляются плавной кривой с помощью дуг окружностей</w:t>
            </w:r>
          </w:p>
        </w:tc>
      </w:tr>
    </w:tbl>
    <w:p w:rsidR="0055630A" w:rsidRPr="00BA0C3B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5630A" w:rsidRDefault="00F81CBF" w:rsidP="005563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>
            <wp:extent cx="5342772" cy="8521020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157" b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72" cy="852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0A" w:rsidRDefault="0055630A" w:rsidP="0055630A">
      <w:pPr>
        <w:tabs>
          <w:tab w:val="left" w:pos="412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="00600AE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 ИМК спинки и переда зимнего пальто прямого силуэта</w:t>
      </w:r>
    </w:p>
    <w:p w:rsidR="0055630A" w:rsidRDefault="0055630A" w:rsidP="0055630A">
      <w:pPr>
        <w:jc w:val="center"/>
        <w:rPr>
          <w:rFonts w:ascii="Times New Roman" w:hAnsi="Times New Roman" w:cs="Times New Roman"/>
        </w:rPr>
      </w:pPr>
    </w:p>
    <w:p w:rsidR="0055630A" w:rsidRDefault="008439B9" w:rsidP="005563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>
            <wp:extent cx="5501641" cy="8708065"/>
            <wp:effectExtent l="19050" t="0" r="3809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804" b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85" cy="870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0A" w:rsidRDefault="00E21B00" w:rsidP="0055630A">
      <w:pPr>
        <w:tabs>
          <w:tab w:val="left" w:pos="412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55630A">
        <w:rPr>
          <w:rFonts w:ascii="Times New Roman" w:hAnsi="Times New Roman" w:cs="Times New Roman"/>
        </w:rPr>
        <w:t xml:space="preserve">ис. </w:t>
      </w:r>
      <w:r w:rsidR="00600AE4">
        <w:rPr>
          <w:rFonts w:ascii="Times New Roman" w:hAnsi="Times New Roman" w:cs="Times New Roman"/>
        </w:rPr>
        <w:t>5</w:t>
      </w:r>
      <w:r w:rsidR="0055630A">
        <w:rPr>
          <w:rFonts w:ascii="Times New Roman" w:hAnsi="Times New Roman" w:cs="Times New Roman"/>
        </w:rPr>
        <w:t>. ИМК двухшовного рукава зимнего пальто прямого силуэта</w:t>
      </w:r>
    </w:p>
    <w:p w:rsidR="0055630A" w:rsidRPr="00C90F91" w:rsidRDefault="0055630A" w:rsidP="0055630A">
      <w:pPr>
        <w:tabs>
          <w:tab w:val="left" w:pos="20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Ж</w:t>
      </w:r>
      <w:r w:rsidRPr="00C90F91">
        <w:rPr>
          <w:rFonts w:ascii="Times New Roman" w:hAnsi="Times New Roman" w:cs="Times New Roman"/>
          <w:b/>
          <w:sz w:val="32"/>
          <w:szCs w:val="32"/>
        </w:rPr>
        <w:t>илет мужской полуприлегающего силуэта</w:t>
      </w:r>
    </w:p>
    <w:p w:rsidR="0055630A" w:rsidRPr="009A5E17" w:rsidRDefault="0055630A" w:rsidP="0055630A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55630A" w:rsidRPr="009A5E17" w:rsidRDefault="0055630A" w:rsidP="0055630A">
      <w:pPr>
        <w:rPr>
          <w:rFonts w:ascii="Times New Roman" w:hAnsi="Times New Roman" w:cs="Times New Roman"/>
          <w:sz w:val="28"/>
          <w:szCs w:val="28"/>
        </w:rPr>
      </w:pPr>
      <w:r w:rsidRPr="00C90F91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-29845</wp:posOffset>
            </wp:positionV>
            <wp:extent cx="2247900" cy="2714625"/>
            <wp:effectExtent l="19050" t="0" r="0" b="0"/>
            <wp:wrapSquare wrapText="bothSides"/>
            <wp:docPr id="18" name="Рисунок 1" descr="C:\Documents and Settings\usr\Мои документы\My Scans\2010-11 (ноя)\Scanned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r\Мои документы\My Scans\2010-11 (ноя)\ScannedImage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273" t="6250" r="9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E17">
        <w:rPr>
          <w:rFonts w:ascii="Times New Roman" w:hAnsi="Times New Roman" w:cs="Times New Roman"/>
          <w:sz w:val="28"/>
          <w:szCs w:val="28"/>
        </w:rPr>
        <w:t>Жилет однобортный полуприлегающего силуэта с застежкой на 5 пуговиц.</w:t>
      </w:r>
    </w:p>
    <w:p w:rsidR="0055630A" w:rsidRPr="009A5E17" w:rsidRDefault="0055630A" w:rsidP="0055630A">
      <w:pPr>
        <w:rPr>
          <w:rFonts w:ascii="Times New Roman" w:hAnsi="Times New Roman" w:cs="Times New Roman"/>
          <w:sz w:val="28"/>
          <w:szCs w:val="28"/>
        </w:rPr>
      </w:pPr>
      <w:r w:rsidRPr="009A5E17">
        <w:rPr>
          <w:rFonts w:ascii="Times New Roman" w:hAnsi="Times New Roman" w:cs="Times New Roman"/>
          <w:sz w:val="28"/>
          <w:szCs w:val="28"/>
        </w:rPr>
        <w:t>Полочка с вытачкой по линии талии.</w:t>
      </w:r>
    </w:p>
    <w:p w:rsidR="0055630A" w:rsidRPr="009A5E17" w:rsidRDefault="0055630A" w:rsidP="0055630A">
      <w:pPr>
        <w:rPr>
          <w:rFonts w:ascii="Times New Roman" w:hAnsi="Times New Roman" w:cs="Times New Roman"/>
          <w:sz w:val="28"/>
          <w:szCs w:val="28"/>
        </w:rPr>
      </w:pPr>
      <w:r w:rsidRPr="009A5E17">
        <w:rPr>
          <w:rFonts w:ascii="Times New Roman" w:hAnsi="Times New Roman" w:cs="Times New Roman"/>
          <w:sz w:val="28"/>
          <w:szCs w:val="28"/>
        </w:rPr>
        <w:t>Спинка из подкладочной ткани, со средним швом и вытачкой по линии талии.</w:t>
      </w:r>
    </w:p>
    <w:p w:rsidR="0055630A" w:rsidRDefault="0055630A" w:rsidP="0055630A">
      <w:pPr>
        <w:rPr>
          <w:rFonts w:ascii="Times New Roman" w:hAnsi="Times New Roman" w:cs="Times New Roman"/>
          <w:sz w:val="28"/>
          <w:szCs w:val="28"/>
        </w:rPr>
      </w:pPr>
      <w:r w:rsidRPr="009A5E17">
        <w:rPr>
          <w:rFonts w:ascii="Times New Roman" w:hAnsi="Times New Roman" w:cs="Times New Roman"/>
          <w:sz w:val="28"/>
          <w:szCs w:val="28"/>
        </w:rPr>
        <w:t>Карманы боковые и нагрудные прорезные прямые с листочкой.</w:t>
      </w:r>
    </w:p>
    <w:p w:rsidR="0055630A" w:rsidRDefault="0055630A" w:rsidP="0055630A">
      <w:pPr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rPr>
          <w:rFonts w:ascii="Times New Roman" w:hAnsi="Times New Roman" w:cs="Times New Roman"/>
          <w:sz w:val="28"/>
          <w:szCs w:val="28"/>
        </w:rPr>
      </w:pPr>
    </w:p>
    <w:p w:rsidR="0055630A" w:rsidRPr="004F3EEF" w:rsidRDefault="0055630A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10</w:t>
      </w:r>
      <w:r w:rsidRPr="004F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30A" w:rsidRPr="004F3EEF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Базовая конструкция. </w:t>
      </w:r>
      <w:r>
        <w:rPr>
          <w:rFonts w:ascii="Times New Roman" w:hAnsi="Times New Roman" w:cs="Times New Roman"/>
          <w:sz w:val="28"/>
          <w:szCs w:val="28"/>
        </w:rPr>
        <w:t xml:space="preserve">Жилет </w:t>
      </w:r>
      <w:r w:rsidRPr="004F3EEF">
        <w:rPr>
          <w:rFonts w:ascii="Times New Roman" w:hAnsi="Times New Roman" w:cs="Times New Roman"/>
          <w:sz w:val="28"/>
          <w:szCs w:val="28"/>
        </w:rPr>
        <w:t xml:space="preserve"> мужско</w:t>
      </w:r>
      <w:r>
        <w:rPr>
          <w:rFonts w:ascii="Times New Roman" w:hAnsi="Times New Roman" w:cs="Times New Roman"/>
          <w:sz w:val="28"/>
          <w:szCs w:val="28"/>
        </w:rPr>
        <w:t>й полуприлегающего силуэта</w:t>
      </w:r>
      <w:r w:rsidRPr="004F3E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630A" w:rsidRPr="004F3EEF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>Размер 176-100-88</w:t>
      </w:r>
    </w:p>
    <w:tbl>
      <w:tblPr>
        <w:tblStyle w:val="a5"/>
        <w:tblW w:w="0" w:type="auto"/>
        <w:tblLook w:val="04A0"/>
      </w:tblPr>
      <w:tblGrid>
        <w:gridCol w:w="923"/>
        <w:gridCol w:w="1794"/>
        <w:gridCol w:w="3645"/>
        <w:gridCol w:w="1140"/>
        <w:gridCol w:w="1223"/>
        <w:gridCol w:w="846"/>
      </w:tblGrid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№ сист.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Отрезок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Формула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П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Расчет,</w:t>
            </w:r>
          </w:p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см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М1:5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11-91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Т40+</w:t>
            </w:r>
            <w:r>
              <w:rPr>
                <w:sz w:val="28"/>
                <w:szCs w:val="28"/>
              </w:rPr>
              <w:t>0,65</w:t>
            </w:r>
            <w:r w:rsidRPr="004F3EEF">
              <w:rPr>
                <w:sz w:val="28"/>
                <w:szCs w:val="28"/>
              </w:rPr>
              <w:t>(Т7-Т</w:t>
            </w:r>
            <w:r>
              <w:rPr>
                <w:sz w:val="28"/>
                <w:szCs w:val="28"/>
              </w:rPr>
              <w:t>12</w:t>
            </w:r>
            <w:r w:rsidRPr="004F3EEF">
              <w:rPr>
                <w:sz w:val="28"/>
                <w:szCs w:val="28"/>
              </w:rPr>
              <w:t>)+П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2,18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66,6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13,32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11-21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0,3Т40+П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1,42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11-31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Т39+П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1, 45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22,95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4,59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11-41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Т40+П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47,4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9,</w:t>
            </w:r>
            <w:r>
              <w:rPr>
                <w:sz w:val="28"/>
                <w:szCs w:val="28"/>
              </w:rPr>
              <w:t>48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41-51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0,65(Т7-Т12)+П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0,28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19,2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3,84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31-33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0,5Т47+П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21,45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4,29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7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33-35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Т57+П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1,64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14,05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8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35-37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0,5(Т45+Т15-0,8-Т14)+П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20,7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31-37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/31-33/+/33-35/+/35-37/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60,15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37-47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Т40-Т39+П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0,48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24,6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4,92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47-57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0,65(Т7-Т12)+П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4F3EEF">
              <w:rPr>
                <w:sz w:val="28"/>
                <w:szCs w:val="28"/>
              </w:rPr>
              <w:t>,3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4,06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33-13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0,5Т38+П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18,85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3,77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14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35-15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0,44Т38+П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0,98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16,9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3,38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15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33-331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16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35-351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17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331-341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18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0,38/33-35/-,0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07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19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331-332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10,2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332-342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10,2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341-342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0,62/33-35/+1,5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10,2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20.2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341-332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20.3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332-13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351-352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1,07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352-343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</w:t>
            </w:r>
            <w:r>
              <w:rPr>
                <w:sz w:val="28"/>
                <w:szCs w:val="28"/>
              </w:rPr>
              <w:t>1,</w:t>
            </w:r>
            <w:r w:rsidRPr="004F3EEF"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1,07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341</w:t>
            </w:r>
            <w:r w:rsidRPr="004F3EEF">
              <w:rPr>
                <w:sz w:val="28"/>
                <w:szCs w:val="28"/>
                <w:lang w:val="en-US"/>
              </w:rPr>
              <w:t>`</w:t>
            </w:r>
            <w:r w:rsidRPr="004F3EEF">
              <w:rPr>
                <w:sz w:val="28"/>
                <w:szCs w:val="28"/>
              </w:rPr>
              <w:t>-343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0,38/33-35/-</w:t>
            </w:r>
            <w:r>
              <w:rPr>
                <w:sz w:val="28"/>
                <w:szCs w:val="28"/>
              </w:rPr>
              <w:t>1,</w:t>
            </w:r>
            <w:r w:rsidRPr="004F3EEF"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1,07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22.2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346-352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22.3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352-15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11-111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О11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24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41-411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О41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25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51-511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О51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26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91-911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О91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27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111-12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0,18Т13+П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28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111-112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0,25/111-12/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29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12-121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0,08Т13+П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-0,65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13-14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  <w:r w:rsidRPr="004F3EEF">
              <w:rPr>
                <w:sz w:val="28"/>
                <w:szCs w:val="28"/>
              </w:rPr>
              <w:t>-0,08Т47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04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121-122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0,45/121-14/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31-32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0,17Т47+О11+П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1,55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122-22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0,45/122-32/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34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sym w:font="Symbol" w:char="F0D0"/>
            </w:r>
            <w:r w:rsidRPr="004F3EEF">
              <w:rPr>
                <w:sz w:val="28"/>
                <w:szCs w:val="28"/>
              </w:rPr>
              <w:t>122-22-122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  <w:r w:rsidRPr="004F3EEF">
              <w:rPr>
                <w:sz w:val="28"/>
                <w:szCs w:val="28"/>
              </w:rPr>
              <w:sym w:font="Symbol" w:char="F0B0"/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  <w:r w:rsidRPr="004F3EEF">
              <w:rPr>
                <w:sz w:val="28"/>
                <w:szCs w:val="28"/>
              </w:rPr>
              <w:sym w:font="Symbol" w:char="F0B0"/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122-14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122</w:t>
            </w:r>
            <w:r w:rsidRPr="004F3EEF">
              <w:rPr>
                <w:sz w:val="28"/>
                <w:szCs w:val="28"/>
                <w:lang w:val="en-US"/>
              </w:rPr>
              <w:t>`-14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R22-141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22-14`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R121-141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121-14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R22-123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22-123`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121-113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38.1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111-113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39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R121-114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/121-113/-1,0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39.1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</w:t>
            </w:r>
            <w:r w:rsidRPr="004F3EEF">
              <w:rPr>
                <w:sz w:val="28"/>
                <w:szCs w:val="28"/>
              </w:rPr>
              <w:t>112-114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/121-113/-1,0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40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121-112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14</w:t>
            </w:r>
            <w:r w:rsidRPr="004F3EEF">
              <w:rPr>
                <w:sz w:val="28"/>
                <w:szCs w:val="28"/>
                <w:lang w:val="en-US"/>
              </w:rPr>
              <w:t>`-342`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332-342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R14`-342``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14`-342`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42.1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R332-342``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14`-342`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332-14`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44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47-471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0,24Т18-0,5(Т45+Т15-0,8-Т14)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1,5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45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471-46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0,5Т46+П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2,38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46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46-471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47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46-36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Т36-Т35+П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81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21,1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4,22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48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36-371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49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36-372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Т35-Т34+П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1,41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R36-372`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36-372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50.1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372-372`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0,5(Т15-0,8-Т14)+П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</w:rPr>
              <w:t>3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50.2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R36-371`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36-371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371`-361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0,18Т13+П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1,57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R36-16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Т44-(Т40+0,08Т13-0,7)-(Т36-Т35)+П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28,1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5,62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53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R16-14``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121-14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16-161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  <w:lang w:val="en-US"/>
              </w:rPr>
              <w:t>0</w:t>
            </w:r>
            <w:r w:rsidRPr="004F3EEF">
              <w:rPr>
                <w:sz w:val="28"/>
                <w:szCs w:val="28"/>
              </w:rPr>
              <w:t>,</w:t>
            </w:r>
            <w:r w:rsidRPr="004F3EEF">
              <w:rPr>
                <w:sz w:val="28"/>
                <w:szCs w:val="28"/>
                <w:lang w:val="en-US"/>
              </w:rPr>
              <w:t>195</w:t>
            </w:r>
            <w:r w:rsidRPr="004F3EEF">
              <w:rPr>
                <w:sz w:val="28"/>
                <w:szCs w:val="28"/>
              </w:rPr>
              <w:t>Т</w:t>
            </w:r>
            <w:r w:rsidRPr="004F3EEF">
              <w:rPr>
                <w:sz w:val="28"/>
                <w:szCs w:val="28"/>
                <w:lang w:val="en-US"/>
              </w:rPr>
              <w:t>13+</w:t>
            </w:r>
            <w:r w:rsidRPr="004F3EEF">
              <w:rPr>
                <w:sz w:val="28"/>
                <w:szCs w:val="28"/>
              </w:rPr>
              <w:t>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1,69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55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16-171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55.1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17-171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56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R16-172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16-171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56.1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R17-172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16-171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16-17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58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14</w:t>
            </w:r>
            <w:r w:rsidRPr="004F3EEF">
              <w:rPr>
                <w:sz w:val="28"/>
                <w:szCs w:val="28"/>
                <w:lang w:val="en-US"/>
              </w:rPr>
              <w:t>``-343``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58.1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352-343</w:t>
            </w:r>
            <w:r w:rsidRPr="004F3EEF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59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R14``-343``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14``-343``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59.1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R352-343``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14``-343`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4F3EEF">
              <w:rPr>
                <w:sz w:val="28"/>
                <w:szCs w:val="28"/>
                <w:lang w:val="en-US"/>
              </w:rPr>
              <w:t>352-14``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К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61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411-470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0,5Т18+П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5,69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49,7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9,94</w:t>
            </w:r>
          </w:p>
        </w:tc>
      </w:tr>
      <w:tr w:rsidR="0055630A" w:rsidRPr="004F3EEF" w:rsidTr="0055630A">
        <w:tc>
          <w:tcPr>
            <w:tcW w:w="9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62</w:t>
            </w:r>
          </w:p>
        </w:tc>
        <w:tc>
          <w:tcPr>
            <w:tcW w:w="1794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511-570</w:t>
            </w:r>
          </w:p>
        </w:tc>
        <w:tc>
          <w:tcPr>
            <w:tcW w:w="3645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0,5Т19+П</w:t>
            </w:r>
          </w:p>
        </w:tc>
        <w:tc>
          <w:tcPr>
            <w:tcW w:w="1140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5,17</w:t>
            </w:r>
          </w:p>
        </w:tc>
        <w:tc>
          <w:tcPr>
            <w:tcW w:w="1223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57,05</w:t>
            </w:r>
          </w:p>
        </w:tc>
        <w:tc>
          <w:tcPr>
            <w:tcW w:w="846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11,41</w:t>
            </w:r>
          </w:p>
        </w:tc>
      </w:tr>
    </w:tbl>
    <w:p w:rsidR="0055630A" w:rsidRDefault="0055630A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4BDE">
        <w:rPr>
          <w:rFonts w:ascii="Times New Roman" w:hAnsi="Times New Roman" w:cs="Times New Roman"/>
          <w:sz w:val="28"/>
          <w:szCs w:val="28"/>
        </w:rPr>
        <w:t>11</w:t>
      </w:r>
    </w:p>
    <w:p w:rsidR="0055630A" w:rsidRDefault="0055630A" w:rsidP="00D64B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3EEF">
        <w:rPr>
          <w:rFonts w:ascii="Times New Roman" w:hAnsi="Times New Roman" w:cs="Times New Roman"/>
          <w:sz w:val="28"/>
          <w:szCs w:val="28"/>
        </w:rPr>
        <w:t xml:space="preserve">Исходная модельная конструкция. </w:t>
      </w:r>
      <w:r>
        <w:rPr>
          <w:rFonts w:ascii="Times New Roman" w:hAnsi="Times New Roman" w:cs="Times New Roman"/>
          <w:sz w:val="28"/>
          <w:szCs w:val="28"/>
        </w:rPr>
        <w:t>Жилет</w:t>
      </w:r>
      <w:r w:rsidRPr="004F3EEF">
        <w:rPr>
          <w:rFonts w:ascii="Times New Roman" w:hAnsi="Times New Roman" w:cs="Times New Roman"/>
          <w:sz w:val="28"/>
          <w:szCs w:val="28"/>
        </w:rPr>
        <w:t xml:space="preserve"> мужско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F3E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полуприлегающего</w:t>
      </w:r>
    </w:p>
    <w:p w:rsidR="0055630A" w:rsidRDefault="002D47C1" w:rsidP="00D64BD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630A">
        <w:rPr>
          <w:rFonts w:ascii="Times New Roman" w:hAnsi="Times New Roman" w:cs="Times New Roman"/>
          <w:sz w:val="28"/>
          <w:szCs w:val="28"/>
        </w:rPr>
        <w:t>илуэта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</w:p>
    <w:tbl>
      <w:tblPr>
        <w:tblStyle w:val="a5"/>
        <w:tblpPr w:leftFromText="180" w:rightFromText="180" w:vertAnchor="text" w:horzAnchor="margin" w:tblpXSpec="center" w:tblpY="191"/>
        <w:tblW w:w="10421" w:type="dxa"/>
        <w:tblLayout w:type="fixed"/>
        <w:tblLook w:val="04A0"/>
      </w:tblPr>
      <w:tblGrid>
        <w:gridCol w:w="1809"/>
        <w:gridCol w:w="2977"/>
        <w:gridCol w:w="851"/>
        <w:gridCol w:w="708"/>
        <w:gridCol w:w="4076"/>
      </w:tblGrid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Отрезок</w:t>
            </w:r>
          </w:p>
        </w:tc>
        <w:tc>
          <w:tcPr>
            <w:tcW w:w="2977" w:type="dxa"/>
          </w:tcPr>
          <w:p w:rsidR="0055630A" w:rsidRPr="004F3EEF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Формула</w:t>
            </w:r>
          </w:p>
        </w:tc>
        <w:tc>
          <w:tcPr>
            <w:tcW w:w="851" w:type="dxa"/>
          </w:tcPr>
          <w:p w:rsidR="0055630A" w:rsidRPr="00F65BF7" w:rsidRDefault="0055630A" w:rsidP="0055630A">
            <w:pPr>
              <w:spacing w:line="360" w:lineRule="auto"/>
              <w:jc w:val="center"/>
            </w:pPr>
            <w:r w:rsidRPr="00F65BF7">
              <w:t>Расчет</w:t>
            </w:r>
          </w:p>
        </w:tc>
        <w:tc>
          <w:tcPr>
            <w:tcW w:w="708" w:type="dxa"/>
          </w:tcPr>
          <w:p w:rsidR="0055630A" w:rsidRPr="00F65BF7" w:rsidRDefault="0055630A" w:rsidP="0055630A">
            <w:pPr>
              <w:spacing w:line="360" w:lineRule="auto"/>
              <w:jc w:val="center"/>
            </w:pPr>
            <w:r w:rsidRPr="00F65BF7">
              <w:t>М1:5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>Способ откладывания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 w:rsidRPr="004F3EEF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471-470</w:t>
            </w:r>
          </w:p>
        </w:tc>
        <w:tc>
          <w:tcPr>
            <w:tcW w:w="2977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(/31-37/+/47-471/)-(/41-411/+/411+/411-470/)</w:t>
            </w:r>
          </w:p>
        </w:tc>
        <w:tc>
          <w:tcPr>
            <w:tcW w:w="851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41-42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0,7/31-33/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441-442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Т25-Т26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Вверх по вертикали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9E0503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4. 441</w:t>
            </w:r>
            <w:r>
              <w:rPr>
                <w:sz w:val="28"/>
                <w:szCs w:val="28"/>
                <w:lang w:val="en-US"/>
              </w:rPr>
              <w:t>`-442`</w:t>
            </w:r>
          </w:p>
        </w:tc>
        <w:tc>
          <w:tcPr>
            <w:tcW w:w="2977" w:type="dxa"/>
          </w:tcPr>
          <w:p w:rsidR="0055630A" w:rsidRPr="009E0503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441-442</w:t>
            </w:r>
          </w:p>
        </w:tc>
        <w:tc>
          <w:tcPr>
            <w:tcW w:w="851" w:type="dxa"/>
          </w:tcPr>
          <w:p w:rsidR="0055630A" w:rsidRPr="009E0503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708" w:type="dxa"/>
          </w:tcPr>
          <w:p w:rsidR="0055630A" w:rsidRPr="009E0503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411-412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42-421</w:t>
            </w:r>
          </w:p>
        </w:tc>
        <w:tc>
          <w:tcPr>
            <w:tcW w:w="2977" w:type="dxa"/>
          </w:tcPr>
          <w:p w:rsidR="0055630A" w:rsidRPr="00F154D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-1,0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F154D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42-421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977" w:type="dxa"/>
          </w:tcPr>
          <w:p w:rsidR="0055630A" w:rsidRPr="00F154D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  <w:r>
              <w:rPr>
                <w:sz w:val="28"/>
                <w:szCs w:val="28"/>
                <w:lang w:val="en-US"/>
              </w:rPr>
              <w:t>dt</w:t>
            </w:r>
            <w:r>
              <w:rPr>
                <w:sz w:val="28"/>
                <w:szCs w:val="28"/>
              </w:rPr>
              <w:t>-1,0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0,32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442-443</w:t>
            </w:r>
          </w:p>
        </w:tc>
        <w:tc>
          <w:tcPr>
            <w:tcW w:w="2977" w:type="dxa"/>
          </w:tcPr>
          <w:p w:rsidR="0055630A" w:rsidRPr="00F154D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  <w:lang w:val="en-US"/>
              </w:rPr>
              <w:t>dt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0,13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F154D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9. 442</w:t>
            </w:r>
            <w:r>
              <w:rPr>
                <w:sz w:val="28"/>
                <w:szCs w:val="28"/>
                <w:lang w:val="en-US"/>
              </w:rPr>
              <w:t>`-443`</w:t>
            </w:r>
          </w:p>
        </w:tc>
        <w:tc>
          <w:tcPr>
            <w:tcW w:w="2977" w:type="dxa"/>
          </w:tcPr>
          <w:p w:rsidR="0055630A" w:rsidRPr="00F154D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  <w:lang w:val="en-US"/>
              </w:rPr>
              <w:t>dt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0,13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горизонтали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46-461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Постоянная 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907BC8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46-461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  <w:tc>
          <w:tcPr>
            <w:tcW w:w="4076" w:type="dxa"/>
          </w:tcPr>
          <w:p w:rsidR="0055630A" w:rsidRPr="00907BC8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/46-471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907BC8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(/31-37/+/57-571/)-(/51-511/+/511-570/)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-0,85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 «-» означает расширение по линии бедер по отношению </w:t>
            </w:r>
            <w:r>
              <w:rPr>
                <w:sz w:val="28"/>
                <w:szCs w:val="28"/>
              </w:rPr>
              <w:lastRenderedPageBreak/>
              <w:t>к линии груди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13. 541-542</w:t>
            </w:r>
          </w:p>
        </w:tc>
        <w:tc>
          <w:tcPr>
            <w:tcW w:w="2977" w:type="dxa"/>
          </w:tcPr>
          <w:p w:rsidR="0055630A" w:rsidRPr="00907BC8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-0,45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-0,09</w:t>
            </w:r>
          </w:p>
        </w:tc>
        <w:tc>
          <w:tcPr>
            <w:tcW w:w="4076" w:type="dxa"/>
          </w:tcPr>
          <w:p w:rsidR="0055630A" w:rsidRPr="004F3EEF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горизонтали при отрицательном значении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9A76F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14. 541</w:t>
            </w:r>
            <w:r w:rsidRPr="009A76F3">
              <w:rPr>
                <w:sz w:val="28"/>
                <w:szCs w:val="28"/>
              </w:rPr>
              <w:t>`-542`</w:t>
            </w:r>
          </w:p>
          <w:p w:rsidR="0055630A" w:rsidRPr="009A76F3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5630A" w:rsidRPr="00907BC8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-0,45</w:t>
            </w:r>
          </w:p>
        </w:tc>
        <w:tc>
          <w:tcPr>
            <w:tcW w:w="708" w:type="dxa"/>
          </w:tcPr>
          <w:p w:rsidR="0055630A" w:rsidRPr="004F3EEF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-0,09</w:t>
            </w: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Влево по горизонтали при отрицательном значении</w:t>
            </w:r>
          </w:p>
          <w:p w:rsidR="0055630A" w:rsidRPr="009A76F3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/542</w:t>
            </w:r>
            <w:r w:rsidRPr="009A76F3">
              <w:rPr>
                <w:sz w:val="28"/>
                <w:szCs w:val="28"/>
              </w:rPr>
              <w:t>`-56</w:t>
            </w:r>
            <w:r>
              <w:rPr>
                <w:sz w:val="28"/>
                <w:szCs w:val="28"/>
              </w:rPr>
              <w:t>/ - прямая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F852E2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15. 46-56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46-56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продолжению /36-46/</w:t>
            </w:r>
          </w:p>
          <w:p w:rsidR="0055630A" w:rsidRPr="00F852E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</w:rPr>
              <w:t>56-46-56</w:t>
            </w:r>
            <w:r w:rsidRPr="00F852E2">
              <w:rPr>
                <w:sz w:val="28"/>
                <w:szCs w:val="28"/>
              </w:rPr>
              <w:t>`=</w:t>
            </w:r>
            <w:r>
              <w:rPr>
                <w:sz w:val="28"/>
                <w:szCs w:val="28"/>
                <w:lang w:val="en-US"/>
              </w:rPr>
              <w:sym w:font="Symbol" w:char="F0D0"/>
            </w:r>
            <w:r w:rsidRPr="00F852E2">
              <w:rPr>
                <w:sz w:val="28"/>
                <w:szCs w:val="28"/>
              </w:rPr>
              <w:t>471-46-471`</w:t>
            </w:r>
            <w:r>
              <w:rPr>
                <w:sz w:val="28"/>
                <w:szCs w:val="28"/>
              </w:rPr>
              <w:t xml:space="preserve"> - вытачка на живот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16. 471</w:t>
            </w:r>
            <w:r>
              <w:rPr>
                <w:sz w:val="28"/>
                <w:szCs w:val="28"/>
                <w:lang w:val="en-US"/>
              </w:rPr>
              <w:t>`571`</w:t>
            </w:r>
          </w:p>
        </w:tc>
        <w:tc>
          <w:tcPr>
            <w:tcW w:w="2977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471-571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продолжению /371-471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  <w:p w:rsidR="0055630A" w:rsidRPr="0084543D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/571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-56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 - прямая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17. 123</w:t>
            </w:r>
            <w:r>
              <w:rPr>
                <w:sz w:val="28"/>
                <w:szCs w:val="28"/>
                <w:lang w:val="en-US"/>
              </w:rPr>
              <w:t>`-123`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18. </w:t>
            </w: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</w:rPr>
              <w:t>23-22-23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977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123-22-123``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/22-23/ по </w:t>
            </w:r>
            <w:r>
              <w:rPr>
                <w:sz w:val="28"/>
                <w:szCs w:val="28"/>
              </w:rPr>
              <w:sym w:font="Symbol" w:char="F05E"/>
            </w:r>
            <w:r>
              <w:rPr>
                <w:sz w:val="28"/>
                <w:szCs w:val="28"/>
              </w:rPr>
              <w:t xml:space="preserve"> к линии проймы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19. 22-23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2977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22-23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20. R23`-142</w:t>
            </w:r>
          </w:p>
        </w:tc>
        <w:tc>
          <w:tcPr>
            <w:tcW w:w="2977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23-14`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Дуга вверх до пересечения с 14</w:t>
            </w:r>
            <w:r w:rsidRPr="0084543D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>-141</w:t>
            </w:r>
          </w:p>
          <w:p w:rsidR="0055630A" w:rsidRPr="0084543D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/121-1425/ - прямая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21. 23</w:t>
            </w:r>
            <w:r>
              <w:rPr>
                <w:sz w:val="28"/>
                <w:szCs w:val="28"/>
                <w:lang w:val="en-US"/>
              </w:rPr>
              <w:t>`-142</w:t>
            </w:r>
          </w:p>
        </w:tc>
        <w:tc>
          <w:tcPr>
            <w:tcW w:w="2977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Pr="0084543D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76" w:type="dxa"/>
          </w:tcPr>
          <w:p w:rsidR="0055630A" w:rsidRPr="0084543D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342</w:t>
            </w:r>
            <w:r>
              <w:rPr>
                <w:sz w:val="28"/>
                <w:szCs w:val="28"/>
                <w:lang w:val="en-US"/>
              </w:rPr>
              <w:t>``-14`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715D70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352-36-356`</w:t>
            </w:r>
          </w:p>
        </w:tc>
        <w:tc>
          <w:tcPr>
            <w:tcW w:w="2977" w:type="dxa"/>
          </w:tcPr>
          <w:p w:rsidR="0055630A" w:rsidRPr="00715D70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sym w:font="Symbol" w:char="F0D0"/>
            </w:r>
            <w:r>
              <w:rPr>
                <w:sz w:val="28"/>
                <w:szCs w:val="28"/>
                <w:lang w:val="en-US"/>
              </w:rPr>
              <w:t>371-36-371`</w:t>
            </w:r>
          </w:p>
        </w:tc>
        <w:tc>
          <w:tcPr>
            <w:tcW w:w="851" w:type="dxa"/>
          </w:tcPr>
          <w:p w:rsidR="0055630A" w:rsidRPr="00715D70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23. 36-352`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36-352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24. R36-142`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36-14``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24.1. R352`-142`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352-14``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24.2. 352-142`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Дуга </w:t>
            </w:r>
            <w:r>
              <w:rPr>
                <w:sz w:val="28"/>
                <w:szCs w:val="28"/>
                <w:lang w:val="en-US"/>
              </w:rPr>
              <w:t>R343``-14``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25. R36-16`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36-16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25.1. R142`16`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14``-16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26. 371-17`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371`-17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26.1. R16`-17`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16-17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 R16`-172`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16-172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27.1. R17`-172`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17-172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27.2. 16`-17``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0421" w:type="dxa"/>
            <w:gridSpan w:val="5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Модельная конструкция (МК)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1. 571</w:t>
            </w:r>
            <w:r>
              <w:rPr>
                <w:sz w:val="28"/>
                <w:szCs w:val="28"/>
                <w:lang w:val="en-US"/>
              </w:rPr>
              <w:t>`-572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модели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4076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Ширина борта. Из 572 вверх прямая </w:t>
            </w:r>
            <w:r>
              <w:rPr>
                <w:sz w:val="28"/>
                <w:szCs w:val="28"/>
              </w:rPr>
              <w:sym w:font="Symbol" w:char="F07C"/>
            </w:r>
            <w:r>
              <w:rPr>
                <w:sz w:val="28"/>
                <w:szCs w:val="28"/>
              </w:rPr>
              <w:sym w:font="Symbol" w:char="F07C"/>
            </w:r>
            <w:r>
              <w:rPr>
                <w:sz w:val="28"/>
                <w:szCs w:val="28"/>
              </w:rPr>
              <w:t xml:space="preserve"> /571</w:t>
            </w:r>
            <w:r w:rsidRPr="00B96BB0">
              <w:rPr>
                <w:sz w:val="28"/>
                <w:szCs w:val="28"/>
              </w:rPr>
              <w:t>`-17`|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411-912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0,5/411-511/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1,92</w:t>
            </w: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E70DD6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>3. 441</w:t>
            </w:r>
            <w:r>
              <w:rPr>
                <w:sz w:val="28"/>
                <w:szCs w:val="28"/>
                <w:lang w:val="en-US"/>
              </w:rPr>
              <w:t>`-942`</w:t>
            </w:r>
          </w:p>
        </w:tc>
        <w:tc>
          <w:tcPr>
            <w:tcW w:w="2977" w:type="dxa"/>
          </w:tcPr>
          <w:p w:rsidR="0055630A" w:rsidRPr="0018316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  <w:r>
              <w:rPr>
                <w:sz w:val="28"/>
                <w:szCs w:val="28"/>
              </w:rPr>
              <w:t>/441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-541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18316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4. 471</w:t>
            </w:r>
            <w:r>
              <w:rPr>
                <w:sz w:val="28"/>
                <w:szCs w:val="28"/>
                <w:lang w:val="en-US"/>
              </w:rPr>
              <w:t>`-971`</w:t>
            </w:r>
          </w:p>
        </w:tc>
        <w:tc>
          <w:tcPr>
            <w:tcW w:w="2977" w:type="dxa"/>
          </w:tcPr>
          <w:p w:rsidR="0055630A" w:rsidRPr="0018316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  <w:r>
              <w:rPr>
                <w:sz w:val="28"/>
                <w:szCs w:val="28"/>
              </w:rPr>
              <w:t>/471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-571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18316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5. 971</w:t>
            </w:r>
            <w:r>
              <w:rPr>
                <w:sz w:val="28"/>
                <w:szCs w:val="28"/>
                <w:lang w:val="en-US"/>
              </w:rPr>
              <w:t>`-972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модели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972-973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 же 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4076" w:type="dxa"/>
          </w:tcPr>
          <w:p w:rsidR="0055630A" w:rsidRPr="0018316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Влево по </w:t>
            </w:r>
            <w:r>
              <w:rPr>
                <w:sz w:val="28"/>
                <w:szCs w:val="28"/>
              </w:rPr>
              <w:sym w:font="Symbol" w:char="F05E"/>
            </w:r>
            <w:r>
              <w:rPr>
                <w:sz w:val="28"/>
                <w:szCs w:val="28"/>
              </w:rPr>
              <w:t xml:space="preserve"> к /571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-971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</w:t>
            </w:r>
          </w:p>
        </w:tc>
      </w:tr>
      <w:tr w:rsidR="0055630A" w:rsidRPr="004F3EEF" w:rsidTr="0055630A">
        <w:trPr>
          <w:trHeight w:val="1693"/>
        </w:trPr>
        <w:tc>
          <w:tcPr>
            <w:tcW w:w="1809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sz w:val="28"/>
                <w:szCs w:val="28"/>
                <w:lang w:val="en-US"/>
              </w:rPr>
              <w:t>R461`</w:t>
            </w:r>
            <w:r>
              <w:rPr>
                <w:sz w:val="28"/>
                <w:szCs w:val="28"/>
              </w:rPr>
              <w:t>-942</w:t>
            </w:r>
            <w:r>
              <w:rPr>
                <w:sz w:val="28"/>
                <w:szCs w:val="28"/>
                <w:lang w:val="en-US"/>
              </w:rPr>
              <w:t>``</w:t>
            </w:r>
          </w:p>
          <w:p w:rsidR="0055630A" w:rsidRPr="0018316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 w:rsidRPr="0018316A">
              <w:rPr>
                <w:sz w:val="28"/>
                <w:szCs w:val="28"/>
              </w:rPr>
              <w:t xml:space="preserve">7.1. </w:t>
            </w:r>
            <w:r>
              <w:rPr>
                <w:sz w:val="28"/>
                <w:szCs w:val="28"/>
                <w:lang w:val="en-US"/>
              </w:rPr>
              <w:t>R56-942``</w:t>
            </w:r>
          </w:p>
        </w:tc>
        <w:tc>
          <w:tcPr>
            <w:tcW w:w="2977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461-942</w:t>
            </w:r>
            <w:r w:rsidRPr="0018316A">
              <w:rPr>
                <w:sz w:val="28"/>
                <w:szCs w:val="28"/>
              </w:rPr>
              <w:t>`</w:t>
            </w:r>
          </w:p>
          <w:p w:rsidR="0055630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5630A" w:rsidRPr="0018316A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56-942`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Дуга влево вниз  </w:t>
            </w:r>
            <w:r>
              <w:rPr>
                <w:sz w:val="28"/>
                <w:szCs w:val="28"/>
              </w:rPr>
              <w:sym w:font="Symbol" w:char="F07D"/>
            </w:r>
            <w:r>
              <w:rPr>
                <w:sz w:val="28"/>
                <w:szCs w:val="28"/>
              </w:rPr>
              <w:t xml:space="preserve">пересечение </w:t>
            </w:r>
          </w:p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Дуга влево вверх    дуг 942</w:t>
            </w:r>
            <w:r w:rsidRPr="0018316A">
              <w:rPr>
                <w:sz w:val="28"/>
                <w:szCs w:val="28"/>
              </w:rPr>
              <w:t>``</w:t>
            </w:r>
            <w:r>
              <w:rPr>
                <w:sz w:val="28"/>
                <w:szCs w:val="28"/>
              </w:rPr>
              <w:t>-</w:t>
            </w:r>
          </w:p>
          <w:p w:rsidR="0055630A" w:rsidRPr="00B96BB0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положение точки 942</w:t>
            </w:r>
            <w:r w:rsidRPr="0018316A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 xml:space="preserve"> при закрытой вытачке</w:t>
            </w:r>
          </w:p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/973-942</w:t>
            </w:r>
            <w:r w:rsidRPr="0018316A">
              <w:rPr>
                <w:sz w:val="28"/>
                <w:szCs w:val="28"/>
              </w:rPr>
              <w:t>``</w:t>
            </w:r>
            <w:r>
              <w:rPr>
                <w:sz w:val="28"/>
                <w:szCs w:val="28"/>
              </w:rPr>
              <w:t>/ - прямая, пересечение с /461</w:t>
            </w:r>
            <w:r w:rsidRPr="0018316A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>-56</w:t>
            </w:r>
            <w:r w:rsidRPr="0018316A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>/ - точка 961</w:t>
            </w:r>
            <w:r w:rsidRPr="0018316A">
              <w:rPr>
                <w:sz w:val="28"/>
                <w:szCs w:val="28"/>
              </w:rPr>
              <w:t>`</w:t>
            </w:r>
          </w:p>
          <w:p w:rsidR="0055630A" w:rsidRPr="0018316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8. </w:t>
            </w:r>
            <w:r>
              <w:rPr>
                <w:sz w:val="28"/>
                <w:szCs w:val="28"/>
              </w:rPr>
              <w:t xml:space="preserve"> 461-961</w:t>
            </w:r>
          </w:p>
        </w:tc>
        <w:tc>
          <w:tcPr>
            <w:tcW w:w="2977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461</w:t>
            </w:r>
            <w:r>
              <w:rPr>
                <w:sz w:val="28"/>
                <w:szCs w:val="28"/>
                <w:lang w:val="en-US"/>
              </w:rPr>
              <w:t>`-961`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/973-971</w:t>
            </w:r>
            <w:r w:rsidRPr="0018316A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</w:rPr>
              <w:t>/ - прямая до пересечения с краем борта</w:t>
            </w:r>
          </w:p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/961-942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/ - прямая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 17`-373</w:t>
            </w:r>
          </w:p>
        </w:tc>
        <w:tc>
          <w:tcPr>
            <w:tcW w:w="2977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модели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Глубина выреза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10. 172</w:t>
            </w:r>
            <w:r>
              <w:rPr>
                <w:sz w:val="28"/>
                <w:szCs w:val="28"/>
                <w:lang w:val="en-US"/>
              </w:rPr>
              <w:t>`-173</w:t>
            </w:r>
          </w:p>
        </w:tc>
        <w:tc>
          <w:tcPr>
            <w:tcW w:w="2977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0,5/172`-373/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11.R 173-162</w:t>
            </w:r>
          </w:p>
        </w:tc>
        <w:tc>
          <w:tcPr>
            <w:tcW w:w="2977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173-172`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/162-373/ - прямая до пересечения с краем борта – касательная к горловине в точке 162</w:t>
            </w:r>
          </w:p>
        </w:tc>
      </w:tr>
      <w:tr w:rsidR="0055630A" w:rsidRPr="004F3EEF" w:rsidTr="0055630A">
        <w:tc>
          <w:tcPr>
            <w:tcW w:w="1809" w:type="dxa"/>
          </w:tcPr>
          <w:p w:rsidR="0055630A" w:rsidRPr="005E0542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13.121-143</w:t>
            </w:r>
          </w:p>
        </w:tc>
        <w:tc>
          <w:tcPr>
            <w:tcW w:w="2977" w:type="dxa"/>
          </w:tcPr>
          <w:p w:rsidR="0055630A" w:rsidRPr="00284979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(16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-143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</w:rPr>
              <w:t>)+Пт</w:t>
            </w:r>
          </w:p>
        </w:tc>
        <w:tc>
          <w:tcPr>
            <w:tcW w:w="851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708" w:type="dxa"/>
          </w:tcPr>
          <w:p w:rsidR="0055630A" w:rsidRDefault="0055630A" w:rsidP="0055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4076" w:type="dxa"/>
          </w:tcPr>
          <w:p w:rsidR="0055630A" w:rsidRDefault="0055630A" w:rsidP="005563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Линия проймы оформляется с помощью дуг окружностей по модели</w:t>
            </w:r>
          </w:p>
        </w:tc>
      </w:tr>
    </w:tbl>
    <w:p w:rsidR="0055630A" w:rsidRPr="00C90F91" w:rsidRDefault="0055630A" w:rsidP="0055630A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5A02DA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6356054" cy="6717322"/>
            <wp:effectExtent l="19050" t="0" r="6646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635" t="837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54" cy="671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Pr="00C90F91" w:rsidRDefault="002D47C1" w:rsidP="002D47C1">
      <w:pPr>
        <w:tabs>
          <w:tab w:val="left" w:pos="2070"/>
        </w:tabs>
        <w:jc w:val="center"/>
        <w:rPr>
          <w:rFonts w:ascii="Times New Roman" w:hAnsi="Times New Roman" w:cs="Times New Roman"/>
        </w:rPr>
      </w:pPr>
      <w:r w:rsidRPr="00C90F91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6</w:t>
      </w:r>
      <w:r w:rsidRPr="00C90F91">
        <w:rPr>
          <w:rFonts w:ascii="Times New Roman" w:hAnsi="Times New Roman" w:cs="Times New Roman"/>
        </w:rPr>
        <w:t>. МК  спинки и переда жилета полуприлегающего силуэта</w:t>
      </w: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1A1D" w:rsidRDefault="00E21A1D" w:rsidP="00E21A1D">
      <w:pPr>
        <w:jc w:val="center"/>
        <w:rPr>
          <w:b/>
          <w:sz w:val="20"/>
          <w:szCs w:val="20"/>
        </w:rPr>
      </w:pPr>
    </w:p>
    <w:p w:rsidR="00D64BDE" w:rsidRPr="00D64BDE" w:rsidRDefault="00D64BDE" w:rsidP="00D64B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СОКО. </w:t>
      </w:r>
      <w:r w:rsidRPr="00D64BDE">
        <w:rPr>
          <w:rFonts w:ascii="Times New Roman" w:hAnsi="Times New Roman" w:cs="Times New Roman"/>
          <w:sz w:val="24"/>
          <w:szCs w:val="24"/>
        </w:rPr>
        <w:t>Нижняя часть тела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D64BDE">
        <w:rPr>
          <w:rFonts w:ascii="Times New Roman" w:hAnsi="Times New Roman" w:cs="Times New Roman"/>
          <w:sz w:val="24"/>
          <w:szCs w:val="24"/>
        </w:rPr>
        <w:t>Таблица 12</w:t>
      </w:r>
    </w:p>
    <w:tbl>
      <w:tblPr>
        <w:tblStyle w:val="a5"/>
        <w:tblW w:w="0" w:type="auto"/>
        <w:tblInd w:w="-827" w:type="dxa"/>
        <w:tblLook w:val="01E0"/>
      </w:tblPr>
      <w:tblGrid>
        <w:gridCol w:w="776"/>
        <w:gridCol w:w="3967"/>
        <w:gridCol w:w="1567"/>
        <w:gridCol w:w="1380"/>
        <w:gridCol w:w="2849"/>
      </w:tblGrid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E21A1D">
            <w:pPr>
              <w:jc w:val="center"/>
            </w:pPr>
            <w:r w:rsidRPr="00E21A1D">
              <w:t>Номер сист.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E21A1D">
            <w:pPr>
              <w:jc w:val="center"/>
            </w:pPr>
            <w:r w:rsidRPr="00E21A1D">
              <w:t>Наименование отрезка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E21A1D">
            <w:pPr>
              <w:jc w:val="center"/>
            </w:pPr>
            <w:r w:rsidRPr="00E21A1D">
              <w:t>Половозраст-ные группы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E21A1D">
            <w:pPr>
              <w:jc w:val="center"/>
            </w:pPr>
            <w:r w:rsidRPr="00E21A1D">
              <w:t>Обозначе-ние отрезка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E21A1D">
            <w:pPr>
              <w:jc w:val="center"/>
            </w:pPr>
            <w:r w:rsidRPr="00E21A1D">
              <w:t>Формула</w:t>
            </w:r>
          </w:p>
        </w:tc>
      </w:tr>
      <w:tr w:rsidR="00E21A1D" w:rsidRPr="00E35E29" w:rsidTr="00D64BDE">
        <w:trPr>
          <w:trHeight w:val="209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jc w:val="center"/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Конструкция тазовой области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линии талии до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М, Ма4, Д4,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Ж, Ма2-3, Д2-3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Ма1, Д1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41-51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0,65*(Т7-Т12)-3,0+П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0,65*(Т7-Т12)-2,0+П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0,65*(Т7-Т12)-1,5+П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брюк по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Для всех групп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51-57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0,5*Т19+П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задней части брюк но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То же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51-54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0,53*/51-57/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передней части брюк на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54</w:t>
            </w:r>
            <w:r w:rsidRPr="00E21A1D">
              <w:rPr>
                <w:sz w:val="24"/>
                <w:szCs w:val="24"/>
                <w:lang w:val="en-US"/>
              </w:rPr>
              <w:t>`</w:t>
            </w:r>
            <w:r w:rsidRPr="00E21A1D">
              <w:rPr>
                <w:sz w:val="24"/>
                <w:szCs w:val="24"/>
              </w:rPr>
              <w:t>-57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0,47*/51-57/</w:t>
            </w:r>
          </w:p>
        </w:tc>
      </w:tr>
      <w:tr w:rsidR="00E21A1D" w:rsidRPr="00E35E29" w:rsidTr="00D64BDE">
        <w:trPr>
          <w:trHeight w:val="236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jc w:val="center"/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Конструкция длины брюк</w:t>
            </w:r>
          </w:p>
        </w:tc>
      </w:tr>
      <w:tr w:rsidR="00E21A1D" w:rsidRPr="00E35E29" w:rsidTr="00D64BDE">
        <w:trPr>
          <w:trHeight w:val="114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линии талии до пола спереди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Ж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Ма4, Д4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Ма2-3, Д2-3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Ма1, Д1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44</w:t>
            </w:r>
            <w:r w:rsidRPr="00E21A1D">
              <w:rPr>
                <w:sz w:val="24"/>
                <w:szCs w:val="24"/>
                <w:lang w:val="en-US"/>
              </w:rPr>
              <w:t>`</w:t>
            </w:r>
            <w:r w:rsidRPr="00E21A1D">
              <w:rPr>
                <w:sz w:val="24"/>
                <w:szCs w:val="24"/>
              </w:rPr>
              <w:t>-940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Т26-3,0+П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Т26-2,0+П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Т7-3,0+П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Т7-2,0+П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Т7-1,5+П</w:t>
            </w:r>
          </w:p>
        </w:tc>
      </w:tr>
      <w:tr w:rsidR="00E21A1D" w:rsidRPr="00E35E29" w:rsidTr="00D64BDE">
        <w:trPr>
          <w:trHeight w:val="68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пола до линии талии сбоку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М, Ма4, Д4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Ж, Ма2-3, Д2-3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Ма1, Д1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940-441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Т25-3,0+П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Т25-2,0+П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Т25-1,5+П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пола до остисто-подвздошной передней точки сбоку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Для всех групп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940-440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Т8+П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пола до линии промежности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М, Ма, Д1-3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Ж, Д4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940-64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Т27+П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Т27+1,5+П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пола до линии колена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Для всех групп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940-74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Т9+П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пола до низа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То же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940-94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0,04*Т1</w:t>
            </w:r>
          </w:p>
        </w:tc>
      </w:tr>
      <w:tr w:rsidR="00E21A1D" w:rsidRPr="00E35E29" w:rsidTr="00D64BDE">
        <w:trPr>
          <w:trHeight w:val="253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jc w:val="center"/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Конструкция ширины брюк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шага задней части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М, Ж, Ма3-4, Д4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Ма1-3, Д1-3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51-58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0,665*(0,2*Т19-2,0)+П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0,665*(0,2*Т19-1,0)+П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шага передней части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М, Ж, Ма3-4, Д4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Ма1-2, Д1-3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57-58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0,335*(0,2*Т19-2,0)+П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0,335*(0,2*Т19-1,0)+П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шаговой линии до сгиба задней части брюк на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Для всех групп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58-52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0,5*(/58-51/+/51-54/)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 xml:space="preserve"> Расстояние от боковой линии до сгиба передней части брюк на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То же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54</w:t>
            </w:r>
            <w:r w:rsidRPr="00E21A1D">
              <w:rPr>
                <w:sz w:val="24"/>
                <w:szCs w:val="24"/>
                <w:lang w:val="en-US"/>
              </w:rPr>
              <w:t>`</w:t>
            </w:r>
            <w:r w:rsidRPr="00E21A1D">
              <w:rPr>
                <w:sz w:val="24"/>
                <w:szCs w:val="24"/>
              </w:rPr>
              <w:t>-56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0,5*(/54</w:t>
            </w:r>
            <w:r w:rsidRPr="00E21A1D">
              <w:rPr>
                <w:sz w:val="24"/>
                <w:szCs w:val="24"/>
                <w:lang w:val="en-US"/>
              </w:rPr>
              <w:t>`-57</w:t>
            </w:r>
            <w:r w:rsidRPr="00E21A1D">
              <w:rPr>
                <w:sz w:val="24"/>
                <w:szCs w:val="24"/>
              </w:rPr>
              <w:t>/+/57-58</w:t>
            </w:r>
            <w:r w:rsidRPr="00E21A1D">
              <w:rPr>
                <w:sz w:val="24"/>
                <w:szCs w:val="24"/>
                <w:lang w:val="en-US"/>
              </w:rPr>
              <w:t>`</w:t>
            </w:r>
            <w:r w:rsidRPr="00E21A1D">
              <w:rPr>
                <w:sz w:val="24"/>
                <w:szCs w:val="24"/>
              </w:rPr>
              <w:t>/)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шаговой линии задней части брюк на линии колена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72-78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0,275*(Т22+П)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боковой линии задней части брюк на линии колена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72-741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0,275*(Т22+П)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 xml:space="preserve">Расстояние от сгиба до боковой </w:t>
            </w:r>
            <w:r w:rsidRPr="00E21A1D">
              <w:rPr>
                <w:sz w:val="24"/>
                <w:szCs w:val="24"/>
              </w:rPr>
              <w:lastRenderedPageBreak/>
              <w:t>линии передней части брюк на линии колена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lastRenderedPageBreak/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76-741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0,225*(Т22+П)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шаговой линии передней части брюк на линии колена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76-78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0,225*(Т22+П)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19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шаговой линии задней части брюк на линии низа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92-98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0,275*(Т51+П)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боковой линии задней части брюк на линии низа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92-941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0,275*(Т51+П)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боковой линии передней части брюк на линии низа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</w:rPr>
              <w:t>96-941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  <w:lang w:val="en-US"/>
              </w:rPr>
              <w:t>0.225*(</w:t>
            </w:r>
            <w:r w:rsidRPr="00E21A1D">
              <w:rPr>
                <w:sz w:val="24"/>
                <w:szCs w:val="24"/>
              </w:rPr>
              <w:t>Т51+П)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сгиба до шаговой линии передней части брюк на линии низа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96-98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0,225*(Т51+П)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брюк на линии низа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41-470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0,5*Т18+П</w:t>
            </w:r>
          </w:p>
        </w:tc>
      </w:tr>
      <w:tr w:rsidR="00E21A1D" w:rsidRPr="00E35E29" w:rsidTr="00D64BDE">
        <w:trPr>
          <w:trHeight w:val="241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jc w:val="center"/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Конструкция отклонения задней части брюк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Контрольный отрезок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М, Ж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Ма1-3, Д1-3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Ма4, Д4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72-742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0,75*/52-54/-2,5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0,75*/52-54/-1,5</w:t>
            </w:r>
          </w:p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0,75*/52-54/-2,0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Вспомогательный отрезок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Для всех групп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54-44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54</w:t>
            </w:r>
            <w:r w:rsidRPr="00E21A1D">
              <w:rPr>
                <w:sz w:val="24"/>
                <w:szCs w:val="24"/>
                <w:lang w:val="en-US"/>
              </w:rPr>
              <w:t>`-44`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Длина боковой линии от линии бедер до талии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То же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R54-441`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задней части брюк на линии бедер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R54-511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54-51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Ширина задней части брюк на линии талии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R44-411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54-51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28.1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Расстояние от линии бедер до линии талии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R511-411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51-41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29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Вспомогательный отрезок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411-42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51-52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Вспомогательный отрезок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51-512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0,5*/51-511/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Прямолинейный участок средней линии задней части на уровне подъягодичной складки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68-681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а31**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Радиус для оформления криволинейного участка средней линии задней части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R681-582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/68-581/-а32***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ind w:left="-935" w:firstLine="187"/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32.1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То же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  <w:lang w:val="en-US"/>
              </w:rPr>
              <w:t>R512-582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/68-581/-а32*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32.2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Криволинейный участок средней линии задней части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681-512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</w:t>
            </w:r>
          </w:p>
        </w:tc>
      </w:tr>
      <w:tr w:rsidR="00E21A1D" w:rsidRPr="00E35E29" w:rsidTr="00D64BDE">
        <w:trPr>
          <w:trHeight w:val="21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Радиус для оформления криволинейного участка средней линии передней части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</w:rPr>
              <w:t>68</w:t>
            </w:r>
            <w:r w:rsidRPr="00E21A1D">
              <w:rPr>
                <w:sz w:val="24"/>
                <w:szCs w:val="24"/>
                <w:lang w:val="en-US"/>
              </w:rPr>
              <w:t>`-581`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Вспомогательный радиус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68</w:t>
            </w:r>
            <w:r w:rsidRPr="00E21A1D">
              <w:rPr>
                <w:sz w:val="24"/>
                <w:szCs w:val="24"/>
                <w:lang w:val="en-US"/>
              </w:rPr>
              <w:t>`-582`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68</w:t>
            </w:r>
            <w:r w:rsidRPr="00E21A1D">
              <w:rPr>
                <w:sz w:val="24"/>
                <w:szCs w:val="24"/>
                <w:lang w:val="en-US"/>
              </w:rPr>
              <w:t>`-581`-</w:t>
            </w:r>
            <w:r w:rsidRPr="00E21A1D">
              <w:rPr>
                <w:sz w:val="24"/>
                <w:szCs w:val="24"/>
              </w:rPr>
              <w:t>а34****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34.1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То же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  <w:lang w:val="en-US"/>
              </w:rPr>
            </w:pPr>
            <w:r w:rsidRPr="00E21A1D">
              <w:rPr>
                <w:sz w:val="24"/>
                <w:szCs w:val="24"/>
              </w:rPr>
              <w:t>57-582</w:t>
            </w:r>
            <w:r w:rsidRPr="00E21A1D">
              <w:rPr>
                <w:sz w:val="24"/>
                <w:szCs w:val="24"/>
                <w:lang w:val="en-US"/>
              </w:rPr>
              <w:t>`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  <w:lang w:val="en-US"/>
              </w:rPr>
              <w:t>68`-582`</w:t>
            </w:r>
            <w:r w:rsidRPr="00E21A1D">
              <w:rPr>
                <w:sz w:val="24"/>
                <w:szCs w:val="24"/>
              </w:rPr>
              <w:t>-а34**</w:t>
            </w:r>
          </w:p>
        </w:tc>
      </w:tr>
      <w:tr w:rsidR="00E21A1D" w:rsidRPr="00E35E29" w:rsidTr="00D64BD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34.2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Криволинейный участок средней линии передней части брюк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«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68</w:t>
            </w:r>
            <w:r w:rsidRPr="00E21A1D">
              <w:rPr>
                <w:sz w:val="24"/>
                <w:szCs w:val="24"/>
                <w:lang w:val="en-US"/>
              </w:rPr>
              <w:t>`-</w:t>
            </w:r>
            <w:r w:rsidRPr="00E21A1D">
              <w:rPr>
                <w:sz w:val="24"/>
                <w:szCs w:val="24"/>
              </w:rPr>
              <w:t>57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1D" w:rsidRPr="00E21A1D" w:rsidRDefault="00E21A1D" w:rsidP="00F81CBF">
            <w:pPr>
              <w:rPr>
                <w:sz w:val="24"/>
                <w:szCs w:val="24"/>
              </w:rPr>
            </w:pPr>
            <w:r w:rsidRPr="00E21A1D">
              <w:rPr>
                <w:sz w:val="24"/>
                <w:szCs w:val="24"/>
              </w:rPr>
              <w:t>К</w:t>
            </w:r>
          </w:p>
        </w:tc>
      </w:tr>
    </w:tbl>
    <w:p w:rsidR="002D47C1" w:rsidRDefault="002D47C1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630A" w:rsidRPr="00021D5A" w:rsidRDefault="0055630A" w:rsidP="005563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1D5A">
        <w:rPr>
          <w:rFonts w:ascii="Times New Roman" w:hAnsi="Times New Roman" w:cs="Times New Roman"/>
          <w:b/>
          <w:sz w:val="32"/>
          <w:szCs w:val="32"/>
        </w:rPr>
        <w:lastRenderedPageBreak/>
        <w:t>Брюки мужские полуприлегающего силуэта</w:t>
      </w:r>
    </w:p>
    <w:p w:rsidR="0055630A" w:rsidRDefault="0055630A" w:rsidP="0055630A">
      <w:pPr>
        <w:tabs>
          <w:tab w:val="left" w:pos="1110"/>
          <w:tab w:val="center" w:pos="26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40640</wp:posOffset>
            </wp:positionV>
            <wp:extent cx="2533650" cy="3505200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Брюки мужские полуприлегающего силуэта без манжет с притачным поясом, застежка на молнию.</w:t>
      </w:r>
    </w:p>
    <w:p w:rsidR="0055630A" w:rsidRDefault="0055630A" w:rsidP="0055630A">
      <w:pPr>
        <w:tabs>
          <w:tab w:val="left" w:pos="1110"/>
          <w:tab w:val="center" w:pos="26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Передняя часть брюк с вытачкой по линии талии.</w:t>
      </w:r>
    </w:p>
    <w:p w:rsidR="0055630A" w:rsidRDefault="0055630A" w:rsidP="0055630A">
      <w:pPr>
        <w:tabs>
          <w:tab w:val="left" w:pos="1110"/>
          <w:tab w:val="center" w:pos="26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Задняя часть брюк с вытачкой по линии талии.</w:t>
      </w:r>
    </w:p>
    <w:p w:rsidR="0055630A" w:rsidRDefault="0055630A" w:rsidP="0055630A">
      <w:pPr>
        <w:tabs>
          <w:tab w:val="left" w:pos="1110"/>
          <w:tab w:val="center" w:pos="26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Карманы в боковом шве.</w:t>
      </w:r>
    </w:p>
    <w:p w:rsidR="0055630A" w:rsidRDefault="0055630A" w:rsidP="0055630A">
      <w:pPr>
        <w:tabs>
          <w:tab w:val="left" w:pos="1110"/>
          <w:tab w:val="center" w:pos="26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tabs>
          <w:tab w:val="left" w:pos="1110"/>
          <w:tab w:val="center" w:pos="26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630A" w:rsidRPr="004631FC" w:rsidRDefault="0055630A" w:rsidP="0055630A">
      <w:pPr>
        <w:rPr>
          <w:rFonts w:ascii="Times New Roman" w:hAnsi="Times New Roman" w:cs="Times New Roman"/>
          <w:sz w:val="28"/>
          <w:szCs w:val="28"/>
        </w:rPr>
      </w:pPr>
    </w:p>
    <w:p w:rsidR="0055630A" w:rsidRPr="004631FC" w:rsidRDefault="0055630A" w:rsidP="0055630A">
      <w:pPr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rPr>
          <w:rFonts w:ascii="Times New Roman" w:hAnsi="Times New Roman" w:cs="Times New Roman"/>
          <w:sz w:val="28"/>
          <w:szCs w:val="28"/>
        </w:rPr>
      </w:pPr>
    </w:p>
    <w:p w:rsidR="0055630A" w:rsidRPr="004631FC" w:rsidRDefault="0055630A" w:rsidP="0055630A">
      <w:pPr>
        <w:jc w:val="right"/>
        <w:rPr>
          <w:rFonts w:ascii="Times New Roman" w:hAnsi="Times New Roman" w:cs="Times New Roman"/>
          <w:sz w:val="28"/>
          <w:szCs w:val="28"/>
        </w:rPr>
      </w:pPr>
      <w:r w:rsidRPr="004631F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71C1">
        <w:rPr>
          <w:rFonts w:ascii="Times New Roman" w:hAnsi="Times New Roman" w:cs="Times New Roman"/>
          <w:sz w:val="28"/>
          <w:szCs w:val="28"/>
        </w:rPr>
        <w:t>13</w:t>
      </w:r>
    </w:p>
    <w:p w:rsidR="0055630A" w:rsidRPr="004631FC" w:rsidRDefault="0055630A" w:rsidP="0055630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1FC">
        <w:rPr>
          <w:rFonts w:ascii="Times New Roman" w:hAnsi="Times New Roman" w:cs="Times New Roman"/>
          <w:sz w:val="28"/>
          <w:szCs w:val="28"/>
        </w:rPr>
        <w:t>БК брюки М. Силуэт полуприлегающий 176 – 100 – 88</w:t>
      </w:r>
    </w:p>
    <w:p w:rsidR="0055630A" w:rsidRPr="004631FC" w:rsidRDefault="0055630A" w:rsidP="0055630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21" w:type="dxa"/>
        <w:jc w:val="center"/>
        <w:tblInd w:w="-401" w:type="dxa"/>
        <w:tblLayout w:type="fixed"/>
        <w:tblLook w:val="01E0"/>
      </w:tblPr>
      <w:tblGrid>
        <w:gridCol w:w="1076"/>
        <w:gridCol w:w="1984"/>
        <w:gridCol w:w="3119"/>
        <w:gridCol w:w="1134"/>
        <w:gridCol w:w="1134"/>
        <w:gridCol w:w="1074"/>
      </w:tblGrid>
      <w:tr w:rsidR="0055630A" w:rsidRPr="004631FC" w:rsidTr="0055630A">
        <w:trPr>
          <w:trHeight w:val="240"/>
          <w:jc w:val="center"/>
        </w:trPr>
        <w:tc>
          <w:tcPr>
            <w:tcW w:w="1076" w:type="dxa"/>
            <w:vMerge w:val="restart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№ сист.</w:t>
            </w:r>
          </w:p>
        </w:tc>
        <w:tc>
          <w:tcPr>
            <w:tcW w:w="1984" w:type="dxa"/>
            <w:vMerge w:val="restart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Отрезок</w:t>
            </w:r>
          </w:p>
        </w:tc>
        <w:tc>
          <w:tcPr>
            <w:tcW w:w="3119" w:type="dxa"/>
            <w:vMerge w:val="restart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Формула</w:t>
            </w:r>
          </w:p>
        </w:tc>
        <w:tc>
          <w:tcPr>
            <w:tcW w:w="1134" w:type="dxa"/>
            <w:vMerge w:val="restart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П</w:t>
            </w:r>
          </w:p>
        </w:tc>
        <w:tc>
          <w:tcPr>
            <w:tcW w:w="2208" w:type="dxa"/>
            <w:gridSpan w:val="2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Расчет,  см</w:t>
            </w:r>
          </w:p>
        </w:tc>
      </w:tr>
      <w:tr w:rsidR="0055630A" w:rsidRPr="004631FC" w:rsidTr="0055630A">
        <w:trPr>
          <w:trHeight w:val="300"/>
          <w:jc w:val="center"/>
        </w:trPr>
        <w:tc>
          <w:tcPr>
            <w:tcW w:w="1076" w:type="dxa"/>
            <w:vMerge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0C0C0"/>
          </w:tcPr>
          <w:p w:rsidR="0055630A" w:rsidRPr="004631FC" w:rsidRDefault="0055630A" w:rsidP="0055630A">
            <w:pPr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М 1:1</w:t>
            </w:r>
          </w:p>
        </w:tc>
        <w:tc>
          <w:tcPr>
            <w:tcW w:w="1074" w:type="dxa"/>
            <w:shd w:val="clear" w:color="auto" w:fill="C0C0C0"/>
          </w:tcPr>
          <w:p w:rsidR="0055630A" w:rsidRPr="004631FC" w:rsidRDefault="0055630A" w:rsidP="0055630A">
            <w:pPr>
              <w:ind w:left="72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М1:5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5</w:t>
            </w:r>
          </w:p>
        </w:tc>
        <w:tc>
          <w:tcPr>
            <w:tcW w:w="1074" w:type="dxa"/>
            <w:shd w:val="clear" w:color="auto" w:fill="C0C0C0"/>
          </w:tcPr>
          <w:p w:rsidR="0055630A" w:rsidRPr="004631FC" w:rsidRDefault="0055630A" w:rsidP="0055630A">
            <w:pPr>
              <w:jc w:val="center"/>
              <w:rPr>
                <w:sz w:val="24"/>
                <w:szCs w:val="24"/>
              </w:rPr>
            </w:pPr>
            <w:r w:rsidRPr="004631FC">
              <w:rPr>
                <w:sz w:val="24"/>
                <w:szCs w:val="24"/>
              </w:rPr>
              <w:t>6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41 - 51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0,65*(Т7 – Т12) – 3,0 + ПТ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0,16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16,0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3,2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51 - 57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0,5*Т19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3,35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55,25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11,05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51 - 54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0,53*/51 – 57/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29,3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5,86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54</w:t>
            </w:r>
            <w:r w:rsidRPr="008C00F9">
              <w:rPr>
                <w:sz w:val="28"/>
                <w:szCs w:val="28"/>
                <w:lang w:val="en-US"/>
              </w:rPr>
              <w:t>`</w:t>
            </w:r>
            <w:r w:rsidRPr="008C00F9">
              <w:rPr>
                <w:sz w:val="28"/>
                <w:szCs w:val="28"/>
              </w:rPr>
              <w:t xml:space="preserve"> - 57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0,47*/51 – 57/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25,95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5,19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44</w:t>
            </w:r>
            <w:r w:rsidRPr="008C00F9">
              <w:rPr>
                <w:sz w:val="28"/>
                <w:szCs w:val="28"/>
                <w:lang w:val="en-US"/>
              </w:rPr>
              <w:t>`</w:t>
            </w:r>
            <w:r w:rsidRPr="008C00F9">
              <w:rPr>
                <w:sz w:val="28"/>
                <w:szCs w:val="28"/>
              </w:rPr>
              <w:t xml:space="preserve"> - 940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Т26 – 3,0 + ПТ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1,07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108,35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21,67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940 – 441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Т25 – 3,0 + ПТ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1,08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108,9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21,78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940 - 440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Т8 + ПТ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101,7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20,34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940 - 64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Т27 + ПТ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82,2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16,44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940 - 74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Т9 + ПТ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0,49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49,9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9,98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10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940 - 94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0,04*Т1 - ПС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4,05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0,81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51 - 58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 xml:space="preserve">0,665*(0,2*Т19 – 2,0) + </w:t>
            </w:r>
            <w:r w:rsidRPr="008C00F9">
              <w:rPr>
                <w:sz w:val="28"/>
                <w:szCs w:val="28"/>
              </w:rPr>
              <w:lastRenderedPageBreak/>
              <w:t>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lastRenderedPageBreak/>
              <w:t>1,34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13,8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2,76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57 – 58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0,335*(0,2*Т19 – 2,0)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0,77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7,05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1,41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13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58 - 52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0,5*(/51 – 58/ + /51 – 54/)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21,55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4,31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14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54</w:t>
            </w:r>
            <w:r w:rsidRPr="008C00F9">
              <w:rPr>
                <w:sz w:val="28"/>
                <w:szCs w:val="28"/>
                <w:lang w:val="en-US"/>
              </w:rPr>
              <w:t>`</w:t>
            </w:r>
            <w:r w:rsidRPr="008C00F9">
              <w:rPr>
                <w:sz w:val="28"/>
                <w:szCs w:val="28"/>
              </w:rPr>
              <w:t>- 56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0,5*(/54</w:t>
            </w:r>
            <w:r w:rsidRPr="008C00F9">
              <w:rPr>
                <w:sz w:val="28"/>
                <w:szCs w:val="28"/>
                <w:lang w:val="en-US"/>
              </w:rPr>
              <w:t>`</w:t>
            </w:r>
            <w:r w:rsidRPr="008C00F9">
              <w:rPr>
                <w:sz w:val="28"/>
                <w:szCs w:val="28"/>
              </w:rPr>
              <w:t xml:space="preserve"> - 57/ + /57 – 58</w:t>
            </w:r>
            <w:r w:rsidRPr="008C00F9">
              <w:rPr>
                <w:sz w:val="28"/>
                <w:szCs w:val="28"/>
                <w:lang w:val="en-US"/>
              </w:rPr>
              <w:t>`</w:t>
            </w:r>
            <w:r w:rsidRPr="008C00F9">
              <w:rPr>
                <w:sz w:val="28"/>
                <w:szCs w:val="28"/>
              </w:rPr>
              <w:t>/)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16,5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3,3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15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72 - 78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0,275*Т22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3,79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14,45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2,89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72 - 741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0,275*Т22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3,79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14,45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2,89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17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76 – 741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0,225*Т22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3,12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11,85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2,37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18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</w:rPr>
              <w:t>76 – 78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0,225*Т22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3,12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11,85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2,37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19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92 - 98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0,275*Т51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3,73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13,45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2,69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20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92 - 941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0,275*Т51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3,73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13,45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2,69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96 – 941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0,225*Т51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3,06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11,0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2,2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22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96 – 98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0,225*Т51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3,06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11,0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2,2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23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41 - 470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0,5*Т18 + П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2,60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46,6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9,32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24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72 - 742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0,375*(/51 – 54/ + /51 – 58/) – 2,5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13,7</w:t>
            </w: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2,74</w:t>
            </w: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25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54 - 44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54 – 44</w:t>
            </w:r>
            <w:r w:rsidRPr="008C00F9"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26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R54 - 441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54` - 441`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R54 - 511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54 – 51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R44 - 411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54 – 51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28.1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R511 - 411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51 – 41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29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411 - 42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51 – 52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51 - 512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  <w:lang w:val="en-US"/>
              </w:rPr>
              <w:t>0.5*</w:t>
            </w:r>
            <w:r w:rsidRPr="008C00F9">
              <w:rPr>
                <w:sz w:val="28"/>
                <w:szCs w:val="28"/>
              </w:rPr>
              <w:t>/51 – 511/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68 - 681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а31 = 0,5…3,5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32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  <w:lang w:val="en-US"/>
              </w:rPr>
              <w:t>R</w:t>
            </w:r>
            <w:r w:rsidRPr="008C00F9">
              <w:rPr>
                <w:sz w:val="28"/>
                <w:szCs w:val="28"/>
              </w:rPr>
              <w:t>681 - 582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/68 – 581/ - а32, а32 = 0,5…1,5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32.1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  <w:lang w:val="en-US"/>
              </w:rPr>
              <w:t>R</w:t>
            </w:r>
            <w:r w:rsidRPr="008C00F9">
              <w:rPr>
                <w:sz w:val="28"/>
                <w:szCs w:val="28"/>
              </w:rPr>
              <w:t>512 - 582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/68 – 581/ - а32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32.2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512 - 681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К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33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</w:rPr>
              <w:t>58</w:t>
            </w:r>
            <w:r w:rsidRPr="008C00F9">
              <w:rPr>
                <w:sz w:val="28"/>
                <w:szCs w:val="28"/>
                <w:lang w:val="en-US"/>
              </w:rPr>
              <w:t>` - 68`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К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33.1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68` - 581`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68` - 58`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34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R68` - 582`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/</w:t>
            </w:r>
            <w:r w:rsidRPr="008C00F9">
              <w:rPr>
                <w:sz w:val="28"/>
                <w:szCs w:val="28"/>
                <w:lang w:val="en-US"/>
              </w:rPr>
              <w:t>68` - 581`</w:t>
            </w:r>
            <w:r w:rsidRPr="008C00F9">
              <w:rPr>
                <w:sz w:val="28"/>
                <w:szCs w:val="28"/>
              </w:rPr>
              <w:t>/ - а34, а34 = 0…1,0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34.1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R57 – 582`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/</w:t>
            </w:r>
            <w:r w:rsidRPr="008C00F9">
              <w:rPr>
                <w:sz w:val="28"/>
                <w:szCs w:val="28"/>
                <w:lang w:val="en-US"/>
              </w:rPr>
              <w:t>68` - 581`</w:t>
            </w:r>
            <w:r w:rsidRPr="008C00F9">
              <w:rPr>
                <w:sz w:val="28"/>
                <w:szCs w:val="28"/>
              </w:rPr>
              <w:t>/ - а34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  <w:tr w:rsidR="0055630A" w:rsidRPr="004631FC" w:rsidTr="0055630A">
        <w:trPr>
          <w:jc w:val="center"/>
        </w:trPr>
        <w:tc>
          <w:tcPr>
            <w:tcW w:w="1076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34.2</w:t>
            </w:r>
          </w:p>
        </w:tc>
        <w:tc>
          <w:tcPr>
            <w:tcW w:w="198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  <w:lang w:val="en-US"/>
              </w:rPr>
            </w:pPr>
            <w:r w:rsidRPr="008C00F9">
              <w:rPr>
                <w:sz w:val="28"/>
                <w:szCs w:val="28"/>
                <w:lang w:val="en-US"/>
              </w:rPr>
              <w:t>57 – 68`</w:t>
            </w:r>
          </w:p>
        </w:tc>
        <w:tc>
          <w:tcPr>
            <w:tcW w:w="3119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  <w:r w:rsidRPr="008C00F9">
              <w:rPr>
                <w:sz w:val="28"/>
                <w:szCs w:val="28"/>
              </w:rPr>
              <w:t>К</w:t>
            </w: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dxa"/>
            <w:vAlign w:val="center"/>
          </w:tcPr>
          <w:p w:rsidR="0055630A" w:rsidRPr="008C00F9" w:rsidRDefault="0055630A" w:rsidP="0055630A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630A" w:rsidRDefault="0055630A" w:rsidP="0055630A">
      <w:pPr>
        <w:tabs>
          <w:tab w:val="left" w:pos="415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47C1" w:rsidRDefault="002D47C1" w:rsidP="0055630A">
      <w:pPr>
        <w:tabs>
          <w:tab w:val="left" w:pos="415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47C1" w:rsidRDefault="002D47C1" w:rsidP="0055630A">
      <w:pPr>
        <w:tabs>
          <w:tab w:val="left" w:pos="415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21A1D" w:rsidRDefault="00E21A1D" w:rsidP="0055630A">
      <w:pPr>
        <w:tabs>
          <w:tab w:val="left" w:pos="415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630A" w:rsidRPr="000E130F" w:rsidRDefault="0055630A" w:rsidP="0055630A">
      <w:pPr>
        <w:tabs>
          <w:tab w:val="left" w:pos="41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E130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2D47C1">
        <w:rPr>
          <w:rFonts w:ascii="Times New Roman" w:hAnsi="Times New Roman" w:cs="Times New Roman"/>
          <w:sz w:val="28"/>
          <w:szCs w:val="28"/>
        </w:rPr>
        <w:t>1</w:t>
      </w:r>
      <w:r w:rsidR="000871C1">
        <w:rPr>
          <w:rFonts w:ascii="Times New Roman" w:hAnsi="Times New Roman" w:cs="Times New Roman"/>
          <w:sz w:val="28"/>
          <w:szCs w:val="28"/>
        </w:rPr>
        <w:t>4</w:t>
      </w:r>
    </w:p>
    <w:p w:rsidR="0055630A" w:rsidRDefault="0055630A" w:rsidP="0055630A">
      <w:pPr>
        <w:tabs>
          <w:tab w:val="left" w:pos="4156"/>
        </w:tabs>
        <w:jc w:val="center"/>
        <w:rPr>
          <w:sz w:val="28"/>
          <w:szCs w:val="28"/>
        </w:rPr>
      </w:pPr>
      <w:r w:rsidRPr="000E130F">
        <w:rPr>
          <w:rFonts w:ascii="Times New Roman" w:hAnsi="Times New Roman" w:cs="Times New Roman"/>
          <w:sz w:val="28"/>
          <w:szCs w:val="28"/>
        </w:rPr>
        <w:t>Исходная модельная конструкция. Брюки мужские полуприлегающего силуэта</w:t>
      </w:r>
      <w:r w:rsidR="002D47C1">
        <w:rPr>
          <w:rFonts w:ascii="Times New Roman" w:hAnsi="Times New Roman" w:cs="Times New Roman"/>
          <w:sz w:val="28"/>
          <w:szCs w:val="28"/>
        </w:rPr>
        <w:t xml:space="preserve"> (рис. 7)</w:t>
      </w:r>
    </w:p>
    <w:tbl>
      <w:tblPr>
        <w:tblStyle w:val="a5"/>
        <w:tblW w:w="0" w:type="auto"/>
        <w:tblLook w:val="01E0"/>
      </w:tblPr>
      <w:tblGrid>
        <w:gridCol w:w="1905"/>
        <w:gridCol w:w="3369"/>
        <w:gridCol w:w="1511"/>
        <w:gridCol w:w="2786"/>
      </w:tblGrid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Отрезок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отрезка на чертеже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55630A" w:rsidTr="0055630A">
        <w:tc>
          <w:tcPr>
            <w:tcW w:w="1905" w:type="dxa"/>
          </w:tcPr>
          <w:p w:rsidR="0055630A" w:rsidRPr="000D218C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470 – 47 </w:t>
            </w:r>
            <w:r>
              <w:rPr>
                <w:sz w:val="28"/>
                <w:szCs w:val="28"/>
                <w:lang w:val="en-US"/>
              </w:rPr>
              <w:t>(dt)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(0,5Т19+П) – (0,5Т18+П)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411 - 420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0,1/41-470/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47 - 460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0,1/41-470/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411 – 421 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0,4/411-44/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Вправо по /411-441/</w:t>
            </w: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421 - 422</w:t>
            </w:r>
          </w:p>
        </w:tc>
        <w:tc>
          <w:tcPr>
            <w:tcW w:w="3369" w:type="dxa"/>
          </w:tcPr>
          <w:p w:rsidR="0055630A" w:rsidRPr="000D218C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0,2*</w:t>
            </w:r>
            <w:r>
              <w:rPr>
                <w:sz w:val="28"/>
                <w:szCs w:val="28"/>
                <w:lang w:val="en-US"/>
              </w:rPr>
              <w:t>dt</w:t>
            </w:r>
          </w:p>
        </w:tc>
        <w:tc>
          <w:tcPr>
            <w:tcW w:w="1511" w:type="dxa"/>
          </w:tcPr>
          <w:p w:rsidR="0055630A" w:rsidRPr="00F771D0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Pr="00F771D0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421 –</w:t>
            </w:r>
            <w:r>
              <w:rPr>
                <w:sz w:val="28"/>
                <w:szCs w:val="28"/>
                <w:lang w:val="en-US"/>
              </w:rPr>
              <w:t xml:space="preserve"> 422`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0,2*</w:t>
            </w:r>
            <w:r>
              <w:rPr>
                <w:sz w:val="28"/>
                <w:szCs w:val="28"/>
                <w:lang w:val="en-US"/>
              </w:rPr>
              <w:t>dt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421 - 521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0,5/41 – 51/ + 1,0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9,0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┴ к /411 – 441/</w:t>
            </w: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411 - 442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  <w:r>
              <w:rPr>
                <w:sz w:val="28"/>
                <w:szCs w:val="28"/>
                <w:lang w:val="en-US"/>
              </w:rPr>
              <w:t xml:space="preserve"> dt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Pr="004E2657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441 – 442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  <w:r>
              <w:rPr>
                <w:sz w:val="28"/>
                <w:szCs w:val="28"/>
                <w:lang w:val="en-US"/>
              </w:rPr>
              <w:t xml:space="preserve"> dt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46 - 461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  <w:lang w:val="en-US"/>
              </w:rPr>
              <w:t xml:space="preserve"> dt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Pr="004E2657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46 – 461</w:t>
            </w:r>
            <w:r>
              <w:rPr>
                <w:sz w:val="28"/>
                <w:szCs w:val="28"/>
                <w:lang w:val="en-US"/>
              </w:rPr>
              <w:t>`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>
              <w:rPr>
                <w:sz w:val="28"/>
                <w:szCs w:val="28"/>
                <w:lang w:val="en-US"/>
              </w:rPr>
              <w:t xml:space="preserve"> dt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46 - 561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0,6/46-56/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10,85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Вниз по вертикали</w:t>
            </w: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92 - 921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</w:t>
            </w:r>
          </w:p>
        </w:tc>
      </w:tr>
      <w:tr w:rsidR="0055630A" w:rsidTr="0055630A">
        <w:tc>
          <w:tcPr>
            <w:tcW w:w="1905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96 - 961</w:t>
            </w:r>
          </w:p>
        </w:tc>
        <w:tc>
          <w:tcPr>
            <w:tcW w:w="3369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511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2786" w:type="dxa"/>
          </w:tcPr>
          <w:p w:rsidR="0055630A" w:rsidRDefault="0055630A" w:rsidP="0055630A">
            <w:pPr>
              <w:tabs>
                <w:tab w:val="left" w:pos="41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Вверх по вертикали</w:t>
            </w:r>
          </w:p>
        </w:tc>
      </w:tr>
    </w:tbl>
    <w:p w:rsidR="0055630A" w:rsidRDefault="00493BB9" w:rsidP="00493BB9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7043687" cy="8612372"/>
            <wp:effectExtent l="19050" t="0" r="4813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067" t="2086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9" cy="861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0A" w:rsidRPr="00027FDA" w:rsidRDefault="0055630A" w:rsidP="0055630A">
      <w:pPr>
        <w:tabs>
          <w:tab w:val="left" w:pos="-14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27FDA">
        <w:rPr>
          <w:rFonts w:ascii="Times New Roman" w:hAnsi="Times New Roman" w:cs="Times New Roman"/>
          <w:sz w:val="24"/>
          <w:szCs w:val="24"/>
        </w:rPr>
        <w:t xml:space="preserve">Рис. </w:t>
      </w:r>
      <w:r w:rsidR="002D47C1">
        <w:rPr>
          <w:rFonts w:ascii="Times New Roman" w:hAnsi="Times New Roman" w:cs="Times New Roman"/>
          <w:sz w:val="24"/>
          <w:szCs w:val="24"/>
        </w:rPr>
        <w:t>7</w:t>
      </w:r>
      <w:r w:rsidRPr="00027FDA">
        <w:rPr>
          <w:rFonts w:ascii="Times New Roman" w:hAnsi="Times New Roman" w:cs="Times New Roman"/>
          <w:sz w:val="24"/>
          <w:szCs w:val="24"/>
        </w:rPr>
        <w:t>. ИМК брюк мужских полуприлегающего силуэта</w:t>
      </w:r>
    </w:p>
    <w:p w:rsidR="0055630A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B040A" w:rsidRDefault="001B0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630A" w:rsidRDefault="0055630A" w:rsidP="005563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40A" w:rsidRDefault="001B0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040A" w:rsidRPr="004F3EEF" w:rsidRDefault="001B040A" w:rsidP="005563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30A" w:rsidRPr="009A5E17" w:rsidRDefault="0055630A" w:rsidP="0055630A">
      <w:pPr>
        <w:rPr>
          <w:rFonts w:ascii="Times New Roman" w:hAnsi="Times New Roman" w:cs="Times New Roman"/>
          <w:sz w:val="28"/>
          <w:szCs w:val="28"/>
        </w:rPr>
      </w:pPr>
    </w:p>
    <w:p w:rsidR="0055630A" w:rsidRDefault="0055630A" w:rsidP="0055630A"/>
    <w:p w:rsidR="0055630A" w:rsidRDefault="0055630A" w:rsidP="0055630A">
      <w:pPr>
        <w:jc w:val="center"/>
        <w:rPr>
          <w:rFonts w:ascii="Times New Roman" w:hAnsi="Times New Roman" w:cs="Times New Roman"/>
        </w:rPr>
      </w:pPr>
    </w:p>
    <w:p w:rsidR="0055630A" w:rsidRPr="00BA0C3B" w:rsidRDefault="0055630A" w:rsidP="0055630A">
      <w:pPr>
        <w:rPr>
          <w:rFonts w:ascii="Times New Roman" w:hAnsi="Times New Roman" w:cs="Times New Roman"/>
        </w:rPr>
      </w:pPr>
    </w:p>
    <w:p w:rsidR="0055630A" w:rsidRDefault="0055630A"/>
    <w:sectPr w:rsidR="0055630A" w:rsidSect="009B3244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40A" w:rsidRDefault="001B040A" w:rsidP="00A85110">
      <w:pPr>
        <w:spacing w:after="0" w:line="240" w:lineRule="auto"/>
      </w:pPr>
      <w:r>
        <w:separator/>
      </w:r>
    </w:p>
  </w:endnote>
  <w:endnote w:type="continuationSeparator" w:id="0">
    <w:p w:rsidR="001B040A" w:rsidRDefault="001B040A" w:rsidP="00A85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40A" w:rsidRDefault="001B040A" w:rsidP="00A85110">
      <w:pPr>
        <w:spacing w:after="0" w:line="240" w:lineRule="auto"/>
      </w:pPr>
      <w:r>
        <w:separator/>
      </w:r>
    </w:p>
  </w:footnote>
  <w:footnote w:type="continuationSeparator" w:id="0">
    <w:p w:rsidR="001B040A" w:rsidRDefault="001B040A" w:rsidP="00A85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2579"/>
      <w:docPartObj>
        <w:docPartGallery w:val="Page Numbers (Top of Page)"/>
        <w:docPartUnique/>
      </w:docPartObj>
    </w:sdtPr>
    <w:sdtContent>
      <w:p w:rsidR="001B040A" w:rsidRDefault="00A717FA">
        <w:pPr>
          <w:pStyle w:val="a6"/>
          <w:jc w:val="right"/>
        </w:pPr>
        <w:fldSimple w:instr=" PAGE   \* MERGEFORMAT ">
          <w:r w:rsidR="00252886">
            <w:rPr>
              <w:noProof/>
            </w:rPr>
            <w:t>2</w:t>
          </w:r>
        </w:fldSimple>
      </w:p>
    </w:sdtContent>
  </w:sdt>
  <w:p w:rsidR="001B040A" w:rsidRDefault="001B040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42CF"/>
    <w:multiLevelType w:val="hybridMultilevel"/>
    <w:tmpl w:val="AD5C1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C4AFE"/>
    <w:multiLevelType w:val="hybridMultilevel"/>
    <w:tmpl w:val="802219C6"/>
    <w:lvl w:ilvl="0" w:tplc="24E846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BA505C"/>
    <w:multiLevelType w:val="hybridMultilevel"/>
    <w:tmpl w:val="5FB07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4A75A9"/>
    <w:multiLevelType w:val="hybridMultilevel"/>
    <w:tmpl w:val="41E0A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084660"/>
    <w:multiLevelType w:val="hybridMultilevel"/>
    <w:tmpl w:val="BC849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EC83D54"/>
    <w:multiLevelType w:val="hybridMultilevel"/>
    <w:tmpl w:val="6574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41A0"/>
    <w:rsid w:val="000871C1"/>
    <w:rsid w:val="000B73C4"/>
    <w:rsid w:val="001161A3"/>
    <w:rsid w:val="0011788D"/>
    <w:rsid w:val="00175407"/>
    <w:rsid w:val="0018532E"/>
    <w:rsid w:val="00194ACA"/>
    <w:rsid w:val="001B040A"/>
    <w:rsid w:val="001B64B7"/>
    <w:rsid w:val="001F047A"/>
    <w:rsid w:val="002009C2"/>
    <w:rsid w:val="00215AE5"/>
    <w:rsid w:val="00252886"/>
    <w:rsid w:val="00271818"/>
    <w:rsid w:val="002D47C1"/>
    <w:rsid w:val="00493BB9"/>
    <w:rsid w:val="004E5129"/>
    <w:rsid w:val="004F563F"/>
    <w:rsid w:val="00513E51"/>
    <w:rsid w:val="0055630A"/>
    <w:rsid w:val="00595C4A"/>
    <w:rsid w:val="005A02DA"/>
    <w:rsid w:val="005B467C"/>
    <w:rsid w:val="005F41A0"/>
    <w:rsid w:val="00600AE4"/>
    <w:rsid w:val="00725534"/>
    <w:rsid w:val="007D13D7"/>
    <w:rsid w:val="008439B9"/>
    <w:rsid w:val="008558E0"/>
    <w:rsid w:val="009B3244"/>
    <w:rsid w:val="009D7E06"/>
    <w:rsid w:val="00A717FA"/>
    <w:rsid w:val="00A763E7"/>
    <w:rsid w:val="00A85110"/>
    <w:rsid w:val="00AE4B8D"/>
    <w:rsid w:val="00B03F49"/>
    <w:rsid w:val="00B76F38"/>
    <w:rsid w:val="00CC765D"/>
    <w:rsid w:val="00D64BDE"/>
    <w:rsid w:val="00E21A1D"/>
    <w:rsid w:val="00E21B00"/>
    <w:rsid w:val="00E26F2C"/>
    <w:rsid w:val="00E81E3D"/>
    <w:rsid w:val="00ED68B9"/>
    <w:rsid w:val="00EE5227"/>
    <w:rsid w:val="00F81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1A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F41A0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41A0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3">
    <w:name w:val="Body Text Indent"/>
    <w:basedOn w:val="a"/>
    <w:link w:val="a4"/>
    <w:rsid w:val="005F41A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5F41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5F41A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5F41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5">
    <w:name w:val="Table Grid"/>
    <w:basedOn w:val="a1"/>
    <w:rsid w:val="005F41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F4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1A0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F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1A0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F41A0"/>
    <w:pPr>
      <w:spacing w:after="0" w:line="240" w:lineRule="auto"/>
      <w:ind w:left="720"/>
      <w:contextualSpacing/>
    </w:pPr>
    <w:rPr>
      <w:rFonts w:ascii="Times New Roman" w:eastAsia="Times New Roman" w:hAnsi="Times New Roman" w:cs="Courier New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5F4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F41A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4067A-AF70-43A2-AEFD-1DB564A0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58</Pages>
  <Words>7153</Words>
  <Characters>40776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25</cp:revision>
  <cp:lastPrinted>2011-12-27T05:31:00Z</cp:lastPrinted>
  <dcterms:created xsi:type="dcterms:W3CDTF">2011-12-16T14:05:00Z</dcterms:created>
  <dcterms:modified xsi:type="dcterms:W3CDTF">2018-11-07T19:13:00Z</dcterms:modified>
</cp:coreProperties>
</file>