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38" w:rsidRDefault="003F2838" w:rsidP="005E2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56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111" w:rsidRDefault="00456DFC" w:rsidP="005E27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выявления и развития познавательной активности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838" w:rsidRDefault="003F2838" w:rsidP="003F283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2838" w:rsidRPr="003F2838" w:rsidRDefault="003F2838" w:rsidP="003F283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8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Организация-разработчик:</w:t>
      </w:r>
      <w:r w:rsidRPr="003F2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3F2838" w:rsidRPr="003F2838" w:rsidRDefault="003F2838" w:rsidP="003F283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28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Разработчик:</w:t>
      </w:r>
      <w:r w:rsidRPr="003F2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Иваненкова М. А., преподаватель ОГБОУ СПО «Смоленский промышленно-экономический колледж»</w:t>
      </w:r>
    </w:p>
    <w:p w:rsidR="00456DFC" w:rsidRDefault="00456DFC" w:rsidP="005E279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2838" w:rsidRDefault="003F2838" w:rsidP="003F28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F2838" w:rsidRPr="003F2838" w:rsidTr="003F2838">
        <w:tc>
          <w:tcPr>
            <w:tcW w:w="2093" w:type="dxa"/>
          </w:tcPr>
          <w:p w:rsidR="003F2838" w:rsidRPr="003F2838" w:rsidRDefault="003F2838" w:rsidP="003F28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8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478" w:type="dxa"/>
          </w:tcPr>
          <w:p w:rsidR="003F2838" w:rsidRPr="003F2838" w:rsidRDefault="003F2838" w:rsidP="003F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выявления и развития познавательной активности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F2838" w:rsidRPr="003F2838" w:rsidTr="003F2838">
        <w:tc>
          <w:tcPr>
            <w:tcW w:w="2093" w:type="dxa"/>
          </w:tcPr>
          <w:p w:rsidR="003F2838" w:rsidRPr="003F2838" w:rsidRDefault="003F2838" w:rsidP="003F28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8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Нормативные основы разработки программы</w:t>
            </w:r>
          </w:p>
        </w:tc>
        <w:tc>
          <w:tcPr>
            <w:tcW w:w="7478" w:type="dxa"/>
          </w:tcPr>
          <w:p w:rsidR="003F2838" w:rsidRDefault="003F2838" w:rsidP="003F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3F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29.12.2012 № 273-ФЗ «Об образовании в Российской Федерации»</w:t>
            </w:r>
          </w:p>
          <w:p w:rsidR="003F2838" w:rsidRPr="003F2838" w:rsidRDefault="003F2838" w:rsidP="003F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среднего профессионального образования</w:t>
            </w:r>
          </w:p>
        </w:tc>
      </w:tr>
      <w:tr w:rsidR="003F2838" w:rsidRPr="003F2838" w:rsidTr="003F2838">
        <w:tc>
          <w:tcPr>
            <w:tcW w:w="2093" w:type="dxa"/>
          </w:tcPr>
          <w:p w:rsidR="003F2838" w:rsidRPr="003F2838" w:rsidRDefault="003F2838" w:rsidP="003F28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8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78" w:type="dxa"/>
          </w:tcPr>
          <w:p w:rsidR="003F2838" w:rsidRPr="003F2838" w:rsidRDefault="00DC50A6" w:rsidP="003F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развитие познавательной активности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необходимого условия обеспечения качества подготовки по учебной дисциплине</w:t>
            </w:r>
          </w:p>
        </w:tc>
      </w:tr>
      <w:tr w:rsidR="003F2838" w:rsidRPr="003F2838" w:rsidTr="00834708">
        <w:tc>
          <w:tcPr>
            <w:tcW w:w="2093" w:type="dxa"/>
          </w:tcPr>
          <w:p w:rsidR="003F2838" w:rsidRPr="003F2838" w:rsidRDefault="00DC50A6" w:rsidP="003F28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5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78" w:type="dxa"/>
            <w:vAlign w:val="center"/>
          </w:tcPr>
          <w:p w:rsidR="003F2838" w:rsidRPr="003F2838" w:rsidRDefault="00DC50A6" w:rsidP="0083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преподавания учебной дисциплины </w:t>
            </w:r>
          </w:p>
        </w:tc>
      </w:tr>
      <w:tr w:rsidR="003F2838" w:rsidRPr="003F2838" w:rsidTr="003F2838">
        <w:tc>
          <w:tcPr>
            <w:tcW w:w="2093" w:type="dxa"/>
          </w:tcPr>
          <w:p w:rsidR="003F2838" w:rsidRPr="003F2838" w:rsidRDefault="00DC50A6" w:rsidP="003F28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r w:rsidRPr="00DC5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тапы реализации программы</w:t>
            </w:r>
          </w:p>
        </w:tc>
        <w:tc>
          <w:tcPr>
            <w:tcW w:w="7478" w:type="dxa"/>
          </w:tcPr>
          <w:p w:rsidR="003F2838" w:rsidRDefault="00DC50A6" w:rsidP="003F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стартовая диагностика познавательной активности (в рамках проведения входного контроля по дисциплине)</w:t>
            </w:r>
          </w:p>
          <w:p w:rsidR="00DC50A6" w:rsidRDefault="00DC50A6" w:rsidP="003F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организация учебного процесса по дисциплине с использованием педагогических технологий и приемов, способствующих развитию познавательной активности обучающихся</w:t>
            </w:r>
          </w:p>
          <w:p w:rsidR="00DC50A6" w:rsidRPr="003F2838" w:rsidRDefault="00DC50A6" w:rsidP="00DC5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- </w:t>
            </w:r>
            <w:r w:rsidRPr="00DC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 (в рамках промежуточной аттестации по дисциплине)</w:t>
            </w:r>
          </w:p>
        </w:tc>
      </w:tr>
      <w:tr w:rsidR="003F2838" w:rsidRPr="003F2838" w:rsidTr="00834708">
        <w:tc>
          <w:tcPr>
            <w:tcW w:w="2093" w:type="dxa"/>
          </w:tcPr>
          <w:p w:rsidR="003F2838" w:rsidRPr="00834708" w:rsidRDefault="00834708" w:rsidP="003F28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эффекты от реализации программы</w:t>
            </w:r>
          </w:p>
        </w:tc>
        <w:tc>
          <w:tcPr>
            <w:tcW w:w="7478" w:type="dxa"/>
            <w:vAlign w:val="center"/>
          </w:tcPr>
          <w:p w:rsidR="003F2838" w:rsidRPr="003F2838" w:rsidRDefault="00834708" w:rsidP="0083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уровня познавательной активности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4708" w:rsidRPr="003F2838" w:rsidTr="00834708">
        <w:tc>
          <w:tcPr>
            <w:tcW w:w="2093" w:type="dxa"/>
          </w:tcPr>
          <w:p w:rsidR="00834708" w:rsidRPr="00834708" w:rsidRDefault="00834708" w:rsidP="003F28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478" w:type="dxa"/>
            <w:vAlign w:val="center"/>
          </w:tcPr>
          <w:p w:rsidR="00834708" w:rsidRPr="003F2838" w:rsidRDefault="00834708" w:rsidP="0083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F2838" w:rsidRPr="003F2838" w:rsidTr="003F2838">
        <w:tc>
          <w:tcPr>
            <w:tcW w:w="2093" w:type="dxa"/>
          </w:tcPr>
          <w:p w:rsidR="003F2838" w:rsidRPr="00834708" w:rsidRDefault="00834708" w:rsidP="003F28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478" w:type="dxa"/>
          </w:tcPr>
          <w:p w:rsidR="003F2838" w:rsidRDefault="00834708" w:rsidP="003F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</w:t>
            </w:r>
          </w:p>
          <w:p w:rsidR="00834708" w:rsidRDefault="00834708" w:rsidP="003F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834708" w:rsidRDefault="00834708" w:rsidP="003F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познавательной активности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34708" w:rsidRDefault="00834708" w:rsidP="0083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учебного процесса с использованием педагогических технологий и приемов, способствующих развитию познавательной активности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4708" w:rsidRPr="003F2838" w:rsidRDefault="00834708" w:rsidP="00834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3F2838" w:rsidRPr="003F2838" w:rsidRDefault="003F2838" w:rsidP="003F28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3F2838" w:rsidRPr="003F2838" w:rsidRDefault="003F2838" w:rsidP="003F28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C50A6" w:rsidRDefault="00DC50A6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3042" w:rsidRPr="00E93042" w:rsidRDefault="00E93042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0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Познавательная активность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930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личностно-</w:t>
      </w:r>
      <w:proofErr w:type="spellStart"/>
      <w:r w:rsidRPr="00E93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E9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E930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проявляющееся в целенаправленной мобилизации всего комплекса познавательных, нравственных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9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процессов на достижение познавательных целей. </w:t>
      </w:r>
      <w:proofErr w:type="gramEnd"/>
    </w:p>
    <w:p w:rsidR="008446EA" w:rsidRDefault="008446EA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D86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признаками познавательной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8446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F9A" w:rsidRPr="001F7F9A" w:rsidRDefault="001F7F9A" w:rsidP="005E279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8446EA" w:rsidRPr="001F7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нешние,</w:t>
      </w:r>
      <w:r w:rsidR="008446EA" w:rsidRPr="001F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включают в себя планирование студентами своей работы, выполнение заданий без подробного инструктажа и непосре</w:t>
      </w:r>
      <w:r w:rsidR="006E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дственной помощи преподавателя;</w:t>
      </w:r>
    </w:p>
    <w:p w:rsidR="001F7F9A" w:rsidRPr="003F2838" w:rsidRDefault="001F7F9A" w:rsidP="005E279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8446EA" w:rsidRPr="001F7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нутренние,</w:t>
      </w:r>
      <w:r w:rsidR="008446EA" w:rsidRPr="001F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выраженные в проявлении студентами самостоятельности и творческой активности при решении поставленных перед ними познавательных задач, проходя при этом все уровни учебно-познавательных действий: от воспроизведения задания по образцу до частично-поисковых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46EA" w:rsidRPr="001F7F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действий.</w:t>
      </w:r>
    </w:p>
    <w:p w:rsidR="003F2838" w:rsidRDefault="003F2838" w:rsidP="003F2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Pr="003F2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ознавательная активность обучающихся является необходимым условием формирования общих и профессиональных компетенций в рамках освоения учебной дисциплины.</w:t>
      </w:r>
    </w:p>
    <w:p w:rsidR="003F2838" w:rsidRPr="005E279A" w:rsidRDefault="003F2838" w:rsidP="003F2838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9A" w:rsidRDefault="005E279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06EDE" w:rsidRPr="00DC50A6" w:rsidRDefault="00834708" w:rsidP="00DC5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Диагностика</w:t>
      </w:r>
      <w:r w:rsidR="00E06EDE" w:rsidRPr="00DC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</w:t>
      </w:r>
      <w:r w:rsidR="00DC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ательной активности </w:t>
      </w:r>
      <w:proofErr w:type="gramStart"/>
      <w:r w:rsidR="00DC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DC50A6" w:rsidRDefault="00DC50A6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BC2" w:rsidRPr="00D869E1" w:rsidRDefault="00D869E1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Выделяются следующие </w:t>
      </w:r>
      <w:r w:rsidRPr="00D86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уровни познавательной активности</w:t>
      </w:r>
      <w:r w:rsidRPr="00D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86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0AB" w:rsidRPr="007740AB" w:rsidRDefault="007740AB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творческая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арактеризуется интересом и стремлением не только проникнуть глубоко в сущность явлений и их взаимосвязей, но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для этой цели новый способ);</w:t>
      </w:r>
    </w:p>
    <w:p w:rsidR="00D869E1" w:rsidRPr="007740AB" w:rsidRDefault="00D869E1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74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интерпретирующая активность</w:t>
      </w:r>
      <w:r w:rsidR="00774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арактеризуется стремлением 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</w:t>
      </w:r>
      <w:proofErr w:type="gramEnd"/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уровень отличается</w:t>
      </w:r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волевых усилий, которая проявляется в том, что 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довести начатое дело до конца, при затруднении не отказывается от выполнения задания, а ищет пути решения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D869E1" w:rsidRPr="00D869E1" w:rsidRDefault="00D869E1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воспроизводящая активность </w:t>
      </w:r>
      <w:r w:rsidRPr="00D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(характеризуется стремлением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запомнить и воспроизвести знания, овладеть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собом его применения по образцу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уровень отличается неустойчивостью волевых усилий студента, отсутствием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D8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углублению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40AB" w:rsidRDefault="0056595D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активности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опросник в соответствии с</w:t>
      </w:r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740AB" w:rsidRP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признаков познавательной активности Ю.Ю. Жукова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методика обработки результатов в соответствии с методикой исследования </w:t>
      </w:r>
      <w:r w:rsidRPr="00565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учения и эмоционального отношения к учению Ч.Д. Спилберга</w:t>
      </w:r>
      <w:r w:rsidR="00D71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А.Д. Андреевой была модифицирована для использования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0AB" w:rsidRDefault="0056595D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для диагностики, методика оценки и интерпретации результатов приведена в приложении. </w:t>
      </w:r>
    </w:p>
    <w:p w:rsidR="004E1BF5" w:rsidRDefault="004E1BF5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признаками познавательной активности являются:</w:t>
      </w:r>
    </w:p>
    <w:p w:rsidR="004E1BF5" w:rsidRPr="004E1BF5" w:rsidRDefault="004E1BF5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регуляторный признак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(поиск вариантов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заданий, подготовка к за</w:t>
      </w: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нятиям, высокая устойчивость внимания, мало отвлечений на что-то постороннее); </w:t>
      </w:r>
    </w:p>
    <w:p w:rsidR="004E1BF5" w:rsidRPr="004E1BF5" w:rsidRDefault="004E1BF5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(знакомство с дополнительным материалом, наличие вопросов к преподавателю, изучение дополнительной литературы, поиск ответов на вопросы в литературе, поиск ответов на вопросы в Интернете); </w:t>
      </w:r>
    </w:p>
    <w:p w:rsidR="004E1BF5" w:rsidRPr="004E1BF5" w:rsidRDefault="004E1BF5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</w:t>
      </w:r>
      <w:r w:rsidR="00C6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</w:t>
      </w: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для внеаудиторной самостоятельной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 помощью к препо</w:t>
      </w: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давателю, обращения за помощью к студентам, наличие нововведений в учебной работе); </w:t>
      </w:r>
    </w:p>
    <w:p w:rsidR="004E1BF5" w:rsidRPr="004E1BF5" w:rsidRDefault="004E1BF5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 организации  процесса  </w:t>
      </w:r>
      <w:r w:rsidR="00C6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учебных  задач (эффективная организация учебы, высокая частота посещения занятий, заблаговременность подготовки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E1BF5" w:rsidRPr="004E1BF5" w:rsidRDefault="004E1BF5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учебного материала (идеи применения знаний в жизни</w:t>
      </w:r>
      <w:r w:rsidR="005D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деятельности</w:t>
      </w: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E1BF5" w:rsidRPr="004E1BF5" w:rsidRDefault="004E1BF5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надситуативная</w:t>
      </w:r>
      <w:proofErr w:type="spellEnd"/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(выполнение необязательных заданий, изучение дополнительной литературы, посещени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занятий); </w:t>
      </w:r>
    </w:p>
    <w:p w:rsidR="004E1BF5" w:rsidRPr="004E1BF5" w:rsidRDefault="004E1BF5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учебной деятельности (удовольствие от познания, уверенность выполнения заданий, высокая учебная работоспособность). </w:t>
      </w:r>
    </w:p>
    <w:p w:rsidR="00D869E1" w:rsidRDefault="00D869E1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познавательной активности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дважды в период освоения учебной дисциплины:</w:t>
      </w:r>
    </w:p>
    <w:p w:rsidR="00D869E1" w:rsidRPr="00D869E1" w:rsidRDefault="00D869E1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стартовая диагностика 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проведения входного контроля по дисциплине);</w:t>
      </w:r>
    </w:p>
    <w:p w:rsidR="00D869E1" w:rsidRDefault="00D869E1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итоговая 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промежуточной аттестации по дисциплине)</w:t>
      </w:r>
      <w:r w:rsidR="00774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79A" w:rsidRDefault="005E27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4708" w:rsidRPr="00834708" w:rsidRDefault="00834708" w:rsidP="008347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Организация учебного процесса с использованием педагогических технологий и приемов, способствующих развитию познавательной активности обучающихся </w:t>
      </w:r>
    </w:p>
    <w:p w:rsidR="00E06EDE" w:rsidRPr="00DC50A6" w:rsidRDefault="00E06EDE" w:rsidP="00DC5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E8C" w:rsidRDefault="00BD1E8C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процесс освоения </w:t>
      </w:r>
      <w:r w:rsidR="00D86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частей: первая часть – познавательная активность обучающегося, вторая часть </w:t>
      </w:r>
      <w:r w:rsidR="00E02E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преподавателя по активизации познавательной деятельности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755A" w:rsidRDefault="005A0B24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познавательной активности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практико-ориентированный по</w:t>
      </w:r>
      <w:r w:rsidR="00B9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 в образовательном процессе, при котором обучающийся выступает субъектом учебной деятельности и активно участвует в познавательном процессе, выполняя практико-ориентированные задания.</w:t>
      </w:r>
    </w:p>
    <w:p w:rsidR="00D565B0" w:rsidRDefault="00D565B0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5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лавной особенностью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практико-ориентированных заданий</w:t>
      </w:r>
      <w:r w:rsidRPr="00D5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связей с профессиональной деятельностью, </w:t>
      </w:r>
      <w:proofErr w:type="spellStart"/>
      <w:r w:rsidRPr="00D56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5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(или) связей с общественной жизнью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9A9" w:rsidRDefault="00FC79A9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систему практико-ориентированных заданий осуществляется реализация компетентного обучения в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образования.</w:t>
      </w:r>
    </w:p>
    <w:p w:rsidR="00B9755A" w:rsidRDefault="00B9755A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обучения </w:t>
      </w:r>
      <w:r w:rsidR="00FC7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направления:</w:t>
      </w:r>
    </w:p>
    <w:p w:rsidR="00B9755A" w:rsidRDefault="00B9755A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стимулирования деятельности обучающихся;</w:t>
      </w:r>
    </w:p>
    <w:p w:rsidR="00B9755A" w:rsidRDefault="00B9755A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диалогическое взаимодействие преподавателя и студентов на учебном занятии.</w:t>
      </w:r>
    </w:p>
    <w:p w:rsidR="004236E2" w:rsidRDefault="004236E2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приемов активизации познавательной </w:t>
      </w:r>
      <w:r w:rsidR="00576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учебных занятиях используются:</w:t>
      </w:r>
    </w:p>
    <w:p w:rsidR="004236E2" w:rsidRDefault="004236E2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риторических вопросов, приема «умышленная ошибка», приема антиципации по ходу изложения учебного материала;</w:t>
      </w:r>
    </w:p>
    <w:p w:rsidR="004236E2" w:rsidRDefault="004236E2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наводящие вопросы в случае затруднения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учебной задачи;</w:t>
      </w:r>
    </w:p>
    <w:p w:rsidR="00FB7C40" w:rsidRDefault="00FB7C40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 индивидуализация учебного процесса;</w:t>
      </w:r>
    </w:p>
    <w:p w:rsidR="004236E2" w:rsidRDefault="00B9755A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</w:t>
      </w:r>
      <w:r w:rsidR="00FB7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усложнение заданий;</w:t>
      </w:r>
    </w:p>
    <w:p w:rsidR="007C280A" w:rsidRDefault="007C280A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учебных заданий для выполнения;</w:t>
      </w:r>
    </w:p>
    <w:p w:rsidR="00FB7C40" w:rsidRDefault="00FB7C40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систематического контроля (рефлексии) учебной деятельности.</w:t>
      </w:r>
    </w:p>
    <w:p w:rsidR="00F8583F" w:rsidRDefault="00E736A0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познавательной активности обучающихся также способствует рациональная 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самостоятельной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CE498B" w:rsidRPr="00CE498B" w:rsidRDefault="00CE498B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ходе  осуществления  </w:t>
      </w:r>
      <w:r w:rsidR="0029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</w:t>
      </w:r>
      <w:r w:rsidRPr="00CE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 работы  реализуются следующие задачи:</w:t>
      </w:r>
    </w:p>
    <w:p w:rsidR="00CE498B" w:rsidRPr="00CE498B" w:rsidRDefault="00CE498B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теоретических знаний;</w:t>
      </w:r>
    </w:p>
    <w:p w:rsidR="00CE498B" w:rsidRPr="00CE498B" w:rsidRDefault="00CE498B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закрепление, углубление и расширение полученных теоретических знаний;</w:t>
      </w:r>
    </w:p>
    <w:p w:rsidR="00CE498B" w:rsidRDefault="00CE498B" w:rsidP="005E279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практических умений.</w:t>
      </w:r>
    </w:p>
    <w:p w:rsidR="004237CA" w:rsidRDefault="008A16C4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CE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практико-ориентированного подхода в образовательном процессе, дополнительных приемов активизации познавательной деятельности, организация </w:t>
      </w:r>
      <w:proofErr w:type="gramStart"/>
      <w:r w:rsidR="00CE4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самостоятельной</w:t>
      </w:r>
      <w:proofErr w:type="gramEnd"/>
      <w:r w:rsidR="00CE4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</w:t>
      </w:r>
      <w:r w:rsidR="00FC79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положительной динамике уровня познавательной активности обучающегося (по результатам стартовой и итоговой диагностики).</w:t>
      </w:r>
    </w:p>
    <w:p w:rsidR="005E279A" w:rsidRDefault="005E279A" w:rsidP="005E2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инструментом развития познавательной активности обучающихся является их привлечение к систематической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дисциплине (кружковая работа, освоение дополнительных образовательных программ и т.п.).   </w:t>
      </w:r>
    </w:p>
    <w:p w:rsidR="00E06EDE" w:rsidRDefault="00E06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7CA" w:rsidRDefault="004237CA" w:rsidP="004237C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C2857" w:rsidRDefault="004237CA" w:rsidP="004237C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  <w:r w:rsidR="008A16C4" w:rsidRPr="0042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37CA" w:rsidRDefault="004237CA" w:rsidP="004237C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СТУДЕНТ!</w:t>
      </w:r>
    </w:p>
    <w:p w:rsidR="00144440" w:rsidRDefault="00144440" w:rsidP="004237C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ответить на вопросы предложенной анкеты.</w:t>
      </w:r>
    </w:p>
    <w:p w:rsidR="004237CA" w:rsidRPr="004237CA" w:rsidRDefault="00144440" w:rsidP="00144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</w:t>
      </w:r>
      <w:r w:rsidR="00423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2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обведите цифру, которая отражает Ваше отношение к данному утверждению.</w:t>
      </w:r>
    </w:p>
    <w:p w:rsidR="00F8583F" w:rsidRDefault="00F8583F" w:rsidP="00F85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4"/>
        <w:gridCol w:w="1499"/>
        <w:gridCol w:w="965"/>
        <w:gridCol w:w="870"/>
        <w:gridCol w:w="1415"/>
      </w:tblGrid>
      <w:tr w:rsidR="004237CA" w:rsidRPr="004237CA" w:rsidTr="004E1BF5">
        <w:tc>
          <w:tcPr>
            <w:tcW w:w="4404" w:type="dxa"/>
            <w:vAlign w:val="center"/>
          </w:tcPr>
          <w:p w:rsidR="004237CA" w:rsidRPr="004237CA" w:rsidRDefault="004237CA" w:rsidP="0014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1499" w:type="dxa"/>
            <w:vAlign w:val="center"/>
          </w:tcPr>
          <w:p w:rsidR="004237CA" w:rsidRPr="004237CA" w:rsidRDefault="004237CA" w:rsidP="0014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sz w:val="24"/>
                <w:szCs w:val="24"/>
              </w:rPr>
              <w:t>Почти никогда</w:t>
            </w:r>
          </w:p>
        </w:tc>
        <w:tc>
          <w:tcPr>
            <w:tcW w:w="965" w:type="dxa"/>
            <w:vAlign w:val="center"/>
          </w:tcPr>
          <w:p w:rsidR="004237CA" w:rsidRPr="004237CA" w:rsidRDefault="004237CA" w:rsidP="0014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870" w:type="dxa"/>
            <w:vAlign w:val="center"/>
          </w:tcPr>
          <w:p w:rsidR="004237CA" w:rsidRPr="004237CA" w:rsidRDefault="004237CA" w:rsidP="0014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415" w:type="dxa"/>
            <w:vAlign w:val="center"/>
          </w:tcPr>
          <w:p w:rsidR="004237CA" w:rsidRPr="004237CA" w:rsidRDefault="004237CA" w:rsidP="0014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sz w:val="24"/>
                <w:szCs w:val="24"/>
              </w:rPr>
              <w:t>Почти всегда</w:t>
            </w:r>
          </w:p>
        </w:tc>
      </w:tr>
      <w:tr w:rsidR="004E1BF5" w:rsidRPr="004237CA" w:rsidTr="000572F2">
        <w:trPr>
          <w:trHeight w:val="235"/>
        </w:trPr>
        <w:tc>
          <w:tcPr>
            <w:tcW w:w="4404" w:type="dxa"/>
          </w:tcPr>
          <w:p w:rsidR="004E1BF5" w:rsidRPr="004237CA" w:rsidRDefault="004E1BF5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 новые способы выполнения учебных заданий</w:t>
            </w:r>
          </w:p>
        </w:tc>
        <w:tc>
          <w:tcPr>
            <w:tcW w:w="1499" w:type="dxa"/>
            <w:vAlign w:val="center"/>
          </w:tcPr>
          <w:p w:rsidR="004E1BF5" w:rsidRPr="004237CA" w:rsidRDefault="004E1BF5" w:rsidP="0005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4E1BF5" w:rsidRPr="004237CA" w:rsidRDefault="004E1BF5" w:rsidP="0005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4E1BF5" w:rsidRPr="004237CA" w:rsidRDefault="004E1BF5" w:rsidP="0005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4E1BF5" w:rsidRPr="004237CA" w:rsidRDefault="004E1BF5" w:rsidP="0005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72F2" w:rsidRPr="004237CA" w:rsidTr="000572F2">
        <w:trPr>
          <w:trHeight w:val="196"/>
        </w:trPr>
        <w:tc>
          <w:tcPr>
            <w:tcW w:w="4404" w:type="dxa"/>
          </w:tcPr>
          <w:p w:rsidR="000572F2" w:rsidRPr="004237CA" w:rsidRDefault="000572F2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Готовлюсь к учебным занятиям</w:t>
            </w:r>
          </w:p>
        </w:tc>
        <w:tc>
          <w:tcPr>
            <w:tcW w:w="1499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72F2" w:rsidRPr="004237CA" w:rsidTr="00E95474">
        <w:trPr>
          <w:trHeight w:val="282"/>
        </w:trPr>
        <w:tc>
          <w:tcPr>
            <w:tcW w:w="4404" w:type="dxa"/>
          </w:tcPr>
          <w:p w:rsidR="000572F2" w:rsidRPr="004237CA" w:rsidRDefault="000572F2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учебном занятии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внимателен</w:t>
            </w:r>
            <w:proofErr w:type="gramEnd"/>
          </w:p>
        </w:tc>
        <w:tc>
          <w:tcPr>
            <w:tcW w:w="1499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72F2" w:rsidRPr="004237CA" w:rsidTr="00B2153E">
        <w:trPr>
          <w:trHeight w:val="341"/>
        </w:trPr>
        <w:tc>
          <w:tcPr>
            <w:tcW w:w="4404" w:type="dxa"/>
          </w:tcPr>
          <w:p w:rsidR="000572F2" w:rsidRPr="004237CA" w:rsidRDefault="000572F2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 дополнительный материал по дисциплине</w:t>
            </w:r>
          </w:p>
        </w:tc>
        <w:tc>
          <w:tcPr>
            <w:tcW w:w="1499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72F2" w:rsidRPr="004237CA" w:rsidTr="00DB2397">
        <w:trPr>
          <w:trHeight w:val="338"/>
        </w:trPr>
        <w:tc>
          <w:tcPr>
            <w:tcW w:w="4404" w:type="dxa"/>
          </w:tcPr>
          <w:p w:rsidR="000572F2" w:rsidRPr="004237CA" w:rsidRDefault="000572F2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учебном занятии задаю вопросы</w:t>
            </w:r>
          </w:p>
        </w:tc>
        <w:tc>
          <w:tcPr>
            <w:tcW w:w="1499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72F2" w:rsidRPr="004237CA" w:rsidTr="000572F2">
        <w:trPr>
          <w:trHeight w:val="184"/>
        </w:trPr>
        <w:tc>
          <w:tcPr>
            <w:tcW w:w="4404" w:type="dxa"/>
          </w:tcPr>
          <w:p w:rsidR="000572F2" w:rsidRPr="004237CA" w:rsidRDefault="000572F2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ищу в литературе</w:t>
            </w:r>
            <w:r w:rsidR="005D0F7B">
              <w:rPr>
                <w:rFonts w:ascii="Times New Roman" w:hAnsi="Times New Roman" w:cs="Times New Roman"/>
                <w:sz w:val="24"/>
                <w:szCs w:val="24"/>
              </w:rPr>
              <w:t xml:space="preserve"> или в Интернете</w:t>
            </w:r>
          </w:p>
        </w:tc>
        <w:tc>
          <w:tcPr>
            <w:tcW w:w="1499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0572F2" w:rsidRPr="004237CA" w:rsidRDefault="000572F2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272FAB">
        <w:trPr>
          <w:trHeight w:val="348"/>
        </w:trPr>
        <w:tc>
          <w:tcPr>
            <w:tcW w:w="4404" w:type="dxa"/>
          </w:tcPr>
          <w:p w:rsidR="00C07081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задания для внеаудиторной самостоятельной работы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272FAB">
        <w:trPr>
          <w:trHeight w:val="348"/>
        </w:trPr>
        <w:tc>
          <w:tcPr>
            <w:tcW w:w="4404" w:type="dxa"/>
          </w:tcPr>
          <w:p w:rsidR="00C07081" w:rsidRPr="004237CA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помощью на учебном занятии обращаюсь к преподавателю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07081" w:rsidRPr="004237CA" w:rsidTr="003244C2">
        <w:trPr>
          <w:trHeight w:val="177"/>
        </w:trPr>
        <w:tc>
          <w:tcPr>
            <w:tcW w:w="4404" w:type="dxa"/>
          </w:tcPr>
          <w:p w:rsidR="00C07081" w:rsidRPr="004237CA" w:rsidRDefault="00C07081" w:rsidP="007C2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помощью на учебном занятии обращаюсь к студентам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07081" w:rsidRPr="004237CA" w:rsidTr="00860432">
        <w:trPr>
          <w:trHeight w:val="443"/>
        </w:trPr>
        <w:tc>
          <w:tcPr>
            <w:tcW w:w="4404" w:type="dxa"/>
          </w:tcPr>
          <w:p w:rsidR="00C07081" w:rsidRPr="004237CA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 нововведения в своей учебной деятельности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532D58">
        <w:trPr>
          <w:trHeight w:val="224"/>
        </w:trPr>
        <w:tc>
          <w:tcPr>
            <w:tcW w:w="4404" w:type="dxa"/>
          </w:tcPr>
          <w:p w:rsidR="00C07081" w:rsidRPr="004237CA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учебная деятельность хорошо организована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EA5ABE">
        <w:trPr>
          <w:trHeight w:val="370"/>
        </w:trPr>
        <w:tc>
          <w:tcPr>
            <w:tcW w:w="4404" w:type="dxa"/>
          </w:tcPr>
          <w:p w:rsidR="00C07081" w:rsidRPr="004237CA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Посещаю учебные занятия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7B1EDD">
        <w:trPr>
          <w:trHeight w:val="269"/>
        </w:trPr>
        <w:tc>
          <w:tcPr>
            <w:tcW w:w="4404" w:type="dxa"/>
          </w:tcPr>
          <w:p w:rsidR="00C07081" w:rsidRPr="004237CA" w:rsidRDefault="00C07081" w:rsidP="007C2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готовлюсь к промежуточной аттестации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592DCF">
        <w:trPr>
          <w:trHeight w:val="350"/>
        </w:trPr>
        <w:tc>
          <w:tcPr>
            <w:tcW w:w="4404" w:type="dxa"/>
          </w:tcPr>
          <w:p w:rsidR="00C07081" w:rsidRPr="004237CA" w:rsidRDefault="00C07081" w:rsidP="005D6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идеи применения полученных знаний в профессиональной деятельности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8A3BEF">
        <w:trPr>
          <w:trHeight w:val="345"/>
        </w:trPr>
        <w:tc>
          <w:tcPr>
            <w:tcW w:w="4404" w:type="dxa"/>
          </w:tcPr>
          <w:p w:rsidR="00C07081" w:rsidRPr="004237CA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идеи применения полученных знаний в жизни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D96E27">
        <w:trPr>
          <w:trHeight w:val="162"/>
        </w:trPr>
        <w:tc>
          <w:tcPr>
            <w:tcW w:w="4404" w:type="dxa"/>
          </w:tcPr>
          <w:p w:rsidR="00C07081" w:rsidRPr="004237CA" w:rsidRDefault="00C07081" w:rsidP="007C2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 дополнительные учебные задания, помимо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876BC6">
        <w:trPr>
          <w:trHeight w:val="241"/>
        </w:trPr>
        <w:tc>
          <w:tcPr>
            <w:tcW w:w="4404" w:type="dxa"/>
          </w:tcPr>
          <w:p w:rsidR="00C07081" w:rsidRPr="004237CA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 дополнительную образовательную программу по дисциплине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4908AF">
        <w:trPr>
          <w:trHeight w:val="321"/>
        </w:trPr>
        <w:tc>
          <w:tcPr>
            <w:tcW w:w="4404" w:type="dxa"/>
          </w:tcPr>
          <w:p w:rsidR="00C07081" w:rsidRPr="004237CA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 приносят удовольствие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776DF9">
        <w:trPr>
          <w:trHeight w:val="166"/>
        </w:trPr>
        <w:tc>
          <w:tcPr>
            <w:tcW w:w="4404" w:type="dxa"/>
          </w:tcPr>
          <w:p w:rsidR="00C07081" w:rsidRPr="004237CA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учебных заданий чувствую себя уверенно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7081" w:rsidRPr="004237CA" w:rsidTr="007063C5">
        <w:trPr>
          <w:trHeight w:val="245"/>
        </w:trPr>
        <w:tc>
          <w:tcPr>
            <w:tcW w:w="4404" w:type="dxa"/>
          </w:tcPr>
          <w:p w:rsidR="00C07081" w:rsidRPr="004237CA" w:rsidRDefault="00C07081" w:rsidP="00423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высокая учебная работоспособность</w:t>
            </w:r>
          </w:p>
        </w:tc>
        <w:tc>
          <w:tcPr>
            <w:tcW w:w="1499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C07081" w:rsidRPr="004237CA" w:rsidRDefault="00C07081" w:rsidP="00F0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07081" w:rsidRDefault="00C07081" w:rsidP="00456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081" w:rsidRDefault="00C07081" w:rsidP="00C0708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и интерпретация результатов</w:t>
      </w:r>
    </w:p>
    <w:p w:rsidR="00A13469" w:rsidRDefault="00A13469" w:rsidP="00C0708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469" w:rsidRPr="00A13469" w:rsidTr="00A13469">
        <w:tc>
          <w:tcPr>
            <w:tcW w:w="4785" w:type="dxa"/>
          </w:tcPr>
          <w:p w:rsidR="00A13469" w:rsidRPr="00A13469" w:rsidRDefault="00A13469" w:rsidP="00A134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4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познавательной активности</w:t>
            </w:r>
          </w:p>
        </w:tc>
        <w:tc>
          <w:tcPr>
            <w:tcW w:w="4786" w:type="dxa"/>
          </w:tcPr>
          <w:p w:rsidR="00A13469" w:rsidRPr="00A13469" w:rsidRDefault="00A13469" w:rsidP="00A134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4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Суммарный балл</w:t>
            </w:r>
          </w:p>
        </w:tc>
      </w:tr>
      <w:tr w:rsidR="00A13469" w:rsidRPr="00A13469" w:rsidTr="00A13469">
        <w:tc>
          <w:tcPr>
            <w:tcW w:w="4785" w:type="dxa"/>
          </w:tcPr>
          <w:p w:rsidR="00A13469" w:rsidRPr="00A13469" w:rsidRDefault="00A13469" w:rsidP="00C07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активность</w:t>
            </w:r>
          </w:p>
        </w:tc>
        <w:tc>
          <w:tcPr>
            <w:tcW w:w="4786" w:type="dxa"/>
          </w:tcPr>
          <w:p w:rsidR="00A13469" w:rsidRPr="00A13469" w:rsidRDefault="00A13469" w:rsidP="00A13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61-80</w:t>
            </w:r>
          </w:p>
        </w:tc>
      </w:tr>
      <w:tr w:rsidR="00A13469" w:rsidRPr="00A13469" w:rsidTr="00A13469">
        <w:tc>
          <w:tcPr>
            <w:tcW w:w="4785" w:type="dxa"/>
          </w:tcPr>
          <w:p w:rsidR="00A13469" w:rsidRPr="00A13469" w:rsidRDefault="00A13469" w:rsidP="00C07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нтерпретирующая активность</w:t>
            </w:r>
          </w:p>
        </w:tc>
        <w:tc>
          <w:tcPr>
            <w:tcW w:w="4786" w:type="dxa"/>
          </w:tcPr>
          <w:p w:rsidR="00A13469" w:rsidRPr="00A13469" w:rsidRDefault="00A13469" w:rsidP="00A13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41-60</w:t>
            </w:r>
          </w:p>
        </w:tc>
      </w:tr>
      <w:tr w:rsidR="00A13469" w:rsidRPr="00A13469" w:rsidTr="00A13469">
        <w:tc>
          <w:tcPr>
            <w:tcW w:w="4785" w:type="dxa"/>
          </w:tcPr>
          <w:p w:rsidR="00A13469" w:rsidRPr="00A13469" w:rsidRDefault="00A13469" w:rsidP="00C07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Воспроизводящая активность</w:t>
            </w:r>
          </w:p>
        </w:tc>
        <w:tc>
          <w:tcPr>
            <w:tcW w:w="4786" w:type="dxa"/>
          </w:tcPr>
          <w:p w:rsidR="00A13469" w:rsidRPr="00A13469" w:rsidRDefault="00A13469" w:rsidP="00A13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20-40</w:t>
            </w:r>
          </w:p>
        </w:tc>
      </w:tr>
    </w:tbl>
    <w:p w:rsidR="00C07081" w:rsidRDefault="00C07081" w:rsidP="00C0708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C0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D8D"/>
    <w:multiLevelType w:val="hybridMultilevel"/>
    <w:tmpl w:val="D71E15A6"/>
    <w:lvl w:ilvl="0" w:tplc="70C0E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F2B41"/>
    <w:multiLevelType w:val="hybridMultilevel"/>
    <w:tmpl w:val="4446BD0C"/>
    <w:lvl w:ilvl="0" w:tplc="84343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774A7"/>
    <w:multiLevelType w:val="hybridMultilevel"/>
    <w:tmpl w:val="DB6688A8"/>
    <w:lvl w:ilvl="0" w:tplc="20B0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7E5BC3"/>
    <w:multiLevelType w:val="hybridMultilevel"/>
    <w:tmpl w:val="3F0062A8"/>
    <w:lvl w:ilvl="0" w:tplc="8EBC2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C"/>
    <w:rsid w:val="0001725D"/>
    <w:rsid w:val="0004712F"/>
    <w:rsid w:val="000572F2"/>
    <w:rsid w:val="000F457B"/>
    <w:rsid w:val="000F7653"/>
    <w:rsid w:val="00144440"/>
    <w:rsid w:val="00162CD2"/>
    <w:rsid w:val="00181262"/>
    <w:rsid w:val="001846B3"/>
    <w:rsid w:val="001C34C0"/>
    <w:rsid w:val="001C4B86"/>
    <w:rsid w:val="001F7F9A"/>
    <w:rsid w:val="00202132"/>
    <w:rsid w:val="00215580"/>
    <w:rsid w:val="00230771"/>
    <w:rsid w:val="00232910"/>
    <w:rsid w:val="00291A24"/>
    <w:rsid w:val="002949E5"/>
    <w:rsid w:val="002B0647"/>
    <w:rsid w:val="00336EF0"/>
    <w:rsid w:val="003B496E"/>
    <w:rsid w:val="003F2838"/>
    <w:rsid w:val="003F70C6"/>
    <w:rsid w:val="004236E2"/>
    <w:rsid w:val="004237CA"/>
    <w:rsid w:val="004352E4"/>
    <w:rsid w:val="00456DFC"/>
    <w:rsid w:val="004615CE"/>
    <w:rsid w:val="0047301B"/>
    <w:rsid w:val="004E1BF5"/>
    <w:rsid w:val="00512EF6"/>
    <w:rsid w:val="00555111"/>
    <w:rsid w:val="0056595D"/>
    <w:rsid w:val="00576C71"/>
    <w:rsid w:val="005A0B24"/>
    <w:rsid w:val="005D0BC2"/>
    <w:rsid w:val="005D0F7B"/>
    <w:rsid w:val="005D68AF"/>
    <w:rsid w:val="005D7CF3"/>
    <w:rsid w:val="005E279A"/>
    <w:rsid w:val="005E6B21"/>
    <w:rsid w:val="005F5C2A"/>
    <w:rsid w:val="00637B9E"/>
    <w:rsid w:val="006E1CC4"/>
    <w:rsid w:val="007740AB"/>
    <w:rsid w:val="007C280A"/>
    <w:rsid w:val="007C2857"/>
    <w:rsid w:val="007D4989"/>
    <w:rsid w:val="00826BBF"/>
    <w:rsid w:val="00834708"/>
    <w:rsid w:val="008446EA"/>
    <w:rsid w:val="00844D85"/>
    <w:rsid w:val="008A16C4"/>
    <w:rsid w:val="008C08CF"/>
    <w:rsid w:val="0091484D"/>
    <w:rsid w:val="00953C42"/>
    <w:rsid w:val="00964AFE"/>
    <w:rsid w:val="00966852"/>
    <w:rsid w:val="00A13469"/>
    <w:rsid w:val="00A566F3"/>
    <w:rsid w:val="00A656FF"/>
    <w:rsid w:val="00A903A5"/>
    <w:rsid w:val="00AB51A9"/>
    <w:rsid w:val="00B02095"/>
    <w:rsid w:val="00B1472C"/>
    <w:rsid w:val="00B9755A"/>
    <w:rsid w:val="00BC157D"/>
    <w:rsid w:val="00BC261A"/>
    <w:rsid w:val="00BD1E8C"/>
    <w:rsid w:val="00C07081"/>
    <w:rsid w:val="00C52E9D"/>
    <w:rsid w:val="00C66C95"/>
    <w:rsid w:val="00CE431C"/>
    <w:rsid w:val="00CE498B"/>
    <w:rsid w:val="00D065E3"/>
    <w:rsid w:val="00D120D4"/>
    <w:rsid w:val="00D565B0"/>
    <w:rsid w:val="00D7170A"/>
    <w:rsid w:val="00D869E1"/>
    <w:rsid w:val="00DC50A6"/>
    <w:rsid w:val="00DD5322"/>
    <w:rsid w:val="00E02EE9"/>
    <w:rsid w:val="00E06EDE"/>
    <w:rsid w:val="00E27C15"/>
    <w:rsid w:val="00E303DE"/>
    <w:rsid w:val="00E736A0"/>
    <w:rsid w:val="00E877E4"/>
    <w:rsid w:val="00E93042"/>
    <w:rsid w:val="00F7030A"/>
    <w:rsid w:val="00F8583F"/>
    <w:rsid w:val="00F90CD8"/>
    <w:rsid w:val="00FA15FC"/>
    <w:rsid w:val="00FB7C40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E2"/>
    <w:pPr>
      <w:ind w:left="720"/>
      <w:contextualSpacing/>
    </w:pPr>
  </w:style>
  <w:style w:type="table" w:styleId="a4">
    <w:name w:val="Table Grid"/>
    <w:basedOn w:val="a1"/>
    <w:uiPriority w:val="59"/>
    <w:rsid w:val="00A1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E2"/>
    <w:pPr>
      <w:ind w:left="720"/>
      <w:contextualSpacing/>
    </w:pPr>
  </w:style>
  <w:style w:type="table" w:styleId="a4">
    <w:name w:val="Table Grid"/>
    <w:basedOn w:val="a1"/>
    <w:uiPriority w:val="59"/>
    <w:rsid w:val="00A1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dimbo</dc:creator>
  <cp:lastModifiedBy>Пользователь Windows</cp:lastModifiedBy>
  <cp:revision>18</cp:revision>
  <dcterms:created xsi:type="dcterms:W3CDTF">2016-11-18T15:48:00Z</dcterms:created>
  <dcterms:modified xsi:type="dcterms:W3CDTF">2016-11-22T20:08:00Z</dcterms:modified>
</cp:coreProperties>
</file>