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DF" w:rsidRPr="007E7AC9" w:rsidRDefault="00940FDF" w:rsidP="007E7AC9">
      <w:pPr>
        <w:pStyle w:val="a3"/>
        <w:spacing w:line="276" w:lineRule="auto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7E7AC9">
        <w:rPr>
          <w:rFonts w:ascii="Times New Roman" w:hAnsi="Times New Roman"/>
          <w:b w:val="0"/>
          <w:sz w:val="28"/>
          <w:szCs w:val="28"/>
        </w:rPr>
        <w:t>Вопросы к экзамену по</w:t>
      </w:r>
      <w:r w:rsidR="007E7AC9" w:rsidRPr="007E7AC9">
        <w:rPr>
          <w:rFonts w:ascii="Times New Roman" w:hAnsi="Times New Roman"/>
          <w:b w:val="0"/>
          <w:sz w:val="28"/>
          <w:szCs w:val="28"/>
        </w:rPr>
        <w:t xml:space="preserve"> дисциплине «Основы психологии и педагогики»</w:t>
      </w:r>
      <w:r w:rsidRPr="007E7AC9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E7AC9" w:rsidRPr="007E7AC9" w:rsidRDefault="007E7AC9" w:rsidP="007E7AC9">
      <w:pPr>
        <w:pStyle w:val="a3"/>
        <w:spacing w:line="276" w:lineRule="auto"/>
        <w:ind w:left="0" w:firstLine="0"/>
        <w:rPr>
          <w:rFonts w:ascii="Times New Roman" w:hAnsi="Times New Roman"/>
          <w:b w:val="0"/>
          <w:sz w:val="28"/>
          <w:szCs w:val="28"/>
        </w:rPr>
      </w:pP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Предмет и объект психологии. Основные отрасли современной психологии.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Сравнительный анализ научной и житейской психологии.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Место психологии в системе наук. Задачи психологии.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Донаучный этап развития психологических воззрений. Развитие психологии в структуре философии.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Психология как самостоятельная наука. Возникновение экспериментальной психологии.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Основные направления в психологии ХХ века (бихевиоризм, гештальтпсихология, психоанализ и др.).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Становление и современное состояние отечественной психологии.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Природа психики. Возникновение и развитие психики.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Биологические предпосылки возникновения сознания. Развитие сознания.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 xml:space="preserve">Структура сознания и </w:t>
      </w:r>
      <w:proofErr w:type="gramStart"/>
      <w:r w:rsidRPr="007E7AC9">
        <w:rPr>
          <w:rFonts w:ascii="Times New Roman" w:hAnsi="Times New Roman"/>
          <w:color w:val="000000"/>
          <w:sz w:val="28"/>
          <w:szCs w:val="28"/>
        </w:rPr>
        <w:t>бессознательное</w:t>
      </w:r>
      <w:proofErr w:type="gramEnd"/>
      <w:r w:rsidRPr="007E7AC9">
        <w:rPr>
          <w:rFonts w:ascii="Times New Roman" w:hAnsi="Times New Roman"/>
          <w:color w:val="000000"/>
          <w:sz w:val="28"/>
          <w:szCs w:val="28"/>
        </w:rPr>
        <w:t xml:space="preserve"> в психике человека.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Методы исследования в современной психологии. Методы интроспекции, наблюдения, метод опроса.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Особенности психологического эксперимента. Метод тестов.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Поведение и деятельность. Структура деятельности.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Потребности и мотивы, их психологическая характеристика.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Виды и развитие человеческой деятельности. Понятие о ведущей деятельности и ее влиянии на психическое развитие человека.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Осознанные и автоматизированные компоненты деятельности. Умения, навыки, привычки, их особенности.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Группы и коллективы. Социально-психологическая характеристика малых групп. Формальная и неформальная группы.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Структура малой группы. Характеристика социальных ролей в группе. Руководство и лидерство в группе.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Понятие личности в психологии. Личность как целостная функционально-динамическая система психических особенностей человека.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Структура личности. Направленность и устойчивость личности.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Индивид, личность, индивидуальность. Формирование личности. Активность личности.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Понятие формирования личности в психологии и педагогике.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Понятие о темпераменте и его природа. Типы темперамента.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Свойства темперамента. Темперамент и личность.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Понятие о характере. Структура характера.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Закономерности формирования характера. Характер и темперамент.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Понятие о способностях. Классификация способностей.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lastRenderedPageBreak/>
        <w:t>Природа человеческих способностей. Развитие способностей. Способности и талант.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Общая характеристика внимания. Виды внимания.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Основные свойства внимания. Индивидуальные особенности внимания.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Понятие об ощущениях. Физиологическая природа ощущений. Виды ощущений.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Основные закономерности сенсорной сферы человека.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Сущность восприятия, его основные свойства.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Особенности (феномены) восприятия. Иллюзии восприятия.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Эмоции и чувства в жизни человека. Функции эмоций.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Психические состояния, их особенности.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Формы переживания чувств. Способы регуляции сферы чувств.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Воля и регуляция поведения человека.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Волевые качества личности и их формирование.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Память, ее значение в жизни и деятельности человека. Виды памяти.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Процессы памяти, их особенности. Условия успешного запоминания.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Мышление и речь. Виды мышления и мыслительные операции.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Формы мышления. Индивидуальные особенности мышления.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Воображение, характеристика и основные виды.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Творческое воображение, его значение в жизни и деятельности человека.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Предмет и основные проблемы исследования педагогики.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Основные педагогические идеи.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Средства и методы педагогического воздействия на личность.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Общие принципы дидактики и их реализация.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Общие закономерности воспитания и их психолого-педагогические основы.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Формирование всесторонне и гармонично развитой личности как основная цель (идеал) современного воспитания и его составные части.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color w:val="000000"/>
          <w:sz w:val="28"/>
          <w:szCs w:val="28"/>
        </w:rPr>
        <w:t>Психологические проблемы обучения и воспитания.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Объект, предмет, функции и задачи педагогики. 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Педагогическая система и педагогическая деятельность как предмет педагогики. 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Воспитание и образование - предмет педагогики. Основные понятия и категории педагогики. 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>Исторические предпосылки возникновения педагогической теории.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Место педагогики в системе общенаучных знаний о человеке и обществе. 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>Связь педагогики с философией, психологией, социологией, физиологией и другими науками об обществе и человеке.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>Система педагогических наук. Отрасли и разделы педагогики. Дошкольная педагогика, педагогика школы, профессиональная педагогика, педагогика высшей школы. Специальная, сравнительная, социальная педагогика.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lastRenderedPageBreak/>
        <w:t xml:space="preserve">Этнопедагогика. Разделы педагогики: общая педагогика, дидактика, теория воспитания, общие методики организации учебной и вне учебной работы, педагогическое мастерство. 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Предмет научного исследования в педагогике. Классификация методов научного исследования в педагогике. 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>Эмпирические методы педагогического исследования: метод наблюдения, педагогический эксперимент, работа с научными фактами.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Теоретические методы педагогического исследования: анализ и синтез, методы моделирования, метод формализации. Сравнительно-исторические методы педагогического исследования. Обработка и интерпретация научных данных в педагогическом исследовании. 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Применение системы методов в педагогических исследованиях. Понятие педагогического процесса как направленного и организованного взаимодействия педагога и воспитанника, реализующего цели обучения и воспитания в условиях педагогической системы. 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>Педагогический процесс как система.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Структура педагогического процесса. Основные компоненты: целевой, </w:t>
      </w:r>
      <w:proofErr w:type="gramStart"/>
      <w:r w:rsidRPr="007E7AC9">
        <w:rPr>
          <w:rFonts w:ascii="Times New Roman" w:hAnsi="Times New Roman"/>
          <w:sz w:val="28"/>
          <w:szCs w:val="28"/>
        </w:rPr>
        <w:t>содержательный</w:t>
      </w:r>
      <w:proofErr w:type="gramEnd"/>
      <w:r w:rsidRPr="007E7AC9">
        <w:rPr>
          <w:rFonts w:ascii="Times New Roman" w:hAnsi="Times New Roman"/>
          <w:sz w:val="28"/>
          <w:szCs w:val="28"/>
        </w:rPr>
        <w:t xml:space="preserve">, операционно-деятельностный, аналитико-результативный. 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>Функции целостного педагогического процесса: образовательная, воспитывающая, развивающая.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>Педагогическая деятельность и ее характеристика.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>Технологические правила педагогической деятельности.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>Закономерности и принципы педагогического процесса.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>Принципы формирования личности в процессе обучения и воспитания: ведущая роль обучения и воспитания по отношению к их развитию; сочетание в стимулировании разного рода деятельности школьников с возбуждением непосредственного интереса к делу; принцип оптимизации; сочетания и развития у детей в учебно-воспитательном процессе всех типов мышления; учет возрастных и индивидуальных особенностей детей; последовательности и систематичности в обучении и воспитании; принцип наглядности; принцип доступности; принцип прочности.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>Сущность воспитательного процесса как части целостного педагогического процесса.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Доминирующие функции и специфические задачи. 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Критерии эффективности воспитательного процесса. 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Диалектика процесса воспитания. 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>Личность воспитателя как важнейший субъективный фактор процесса.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Собственная деятельность ребенка по саморазвитию как необходимое условие воспитательного процесса. 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Формирование </w:t>
      </w:r>
      <w:proofErr w:type="gramStart"/>
      <w:r w:rsidRPr="007E7AC9">
        <w:rPr>
          <w:rFonts w:ascii="Times New Roman" w:hAnsi="Times New Roman"/>
          <w:sz w:val="28"/>
          <w:szCs w:val="28"/>
        </w:rPr>
        <w:t>Я-концепции</w:t>
      </w:r>
      <w:proofErr w:type="gramEnd"/>
      <w:r w:rsidRPr="007E7AC9">
        <w:rPr>
          <w:rFonts w:ascii="Times New Roman" w:hAnsi="Times New Roman"/>
          <w:sz w:val="28"/>
          <w:szCs w:val="28"/>
        </w:rPr>
        <w:t xml:space="preserve"> личности. 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lastRenderedPageBreak/>
        <w:t xml:space="preserve">Перевоспитание, его причины, технология. 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Современные отечественные концепции воспитания: официальный подход, альтернативные системы. 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Личностно-ориентированное воспитание. 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Зарубежные модели воспитания. 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Авторитарная, технологическая педагогика. 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Гуманистическая школа. 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>Диагностика воспитания.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>Дидактика как наука, изучающая сущность и закономерности процесса обучения.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>Категории дидактики.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Сущность процесса обучения как стимулирование и организация активной учебно-познавательной деятельности учащихся по овладению ими знаниями, развитию способностей, выработке взглядов. 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>Процесс обучения как двухсторонний. Преподавание как деятельность учителя и учение - деятельность учеников.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Структура процесса обучения. Функциональные компоненты обучения: целевой, </w:t>
      </w:r>
      <w:proofErr w:type="gramStart"/>
      <w:r w:rsidRPr="007E7AC9">
        <w:rPr>
          <w:rFonts w:ascii="Times New Roman" w:hAnsi="Times New Roman"/>
          <w:sz w:val="28"/>
          <w:szCs w:val="28"/>
        </w:rPr>
        <w:t>содержательный</w:t>
      </w:r>
      <w:proofErr w:type="gramEnd"/>
      <w:r w:rsidRPr="007E7AC9">
        <w:rPr>
          <w:rFonts w:ascii="Times New Roman" w:hAnsi="Times New Roman"/>
          <w:sz w:val="28"/>
          <w:szCs w:val="28"/>
        </w:rPr>
        <w:t>, операционно-деятельностный, оценочно-результативный.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Системы и виды обучения. 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Сообщающее обучение. Проблемное обучение. Программированное обучение. 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Теория поэтапного формирования умственных действий. Развивающее обучение. Личностно-ориентированное обучение. 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Диагностика обучения. Проверка и оценка знаний учащихся. Функции, виды и методы контроля. 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>Воспитательная функция оценки. Отметка. Безотметочное обучение. Неуспевающие учащиеся. Причины неуспеваемости.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>Средства преодоления неуспеваемости. Поиск более совершенных форм и методов контроля и оценки знаний, умений учащихся в современной школе.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Научные основы определения содержания образования и воспитания. 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Факторы отбора содержания образования, образовательные программы определенного уровня и направления: общее и профессиональное образование. 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Содержание общего среднего образования. 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Учебные планы, учебники и учебные пособия. Государственный образовательный стандарт. Федеральный, региональный и школьный компоненты. 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Сущность и особенности учебной программы. Вариативность учебных планов, программ. 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lastRenderedPageBreak/>
        <w:t>Учебник и его основные функции.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>Подходы к определению содержания целостного педагогического процесса на современном этапе. Аксиологический и гуманистический подход.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Содержание воспитания. </w:t>
      </w:r>
      <w:proofErr w:type="gramStart"/>
      <w:r w:rsidRPr="007E7AC9">
        <w:rPr>
          <w:rFonts w:ascii="Times New Roman" w:hAnsi="Times New Roman"/>
          <w:sz w:val="28"/>
          <w:szCs w:val="28"/>
        </w:rPr>
        <w:t xml:space="preserve">Земля, Отечество, Семья, Труд, Знание, Культура, Мир, Человек - универсальные ориентиры воспитания и самовоспитания, оценки и самооценки. </w:t>
      </w:r>
      <w:proofErr w:type="gramEnd"/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Социальное и психолого-педагогическое содержание национальных и общечеловеческих ценностей. 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>Базовая культура личности как основа для дальнейшего развития школьников.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>Функциональный подход (по направлениям воспитательно-образовательной работы).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Умственное, нравственное, трудовое, эстетическое, физическое, экономическое и правовое воспитание. 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>Единство и взаимосвязь всех сторон воспитания в формировании целостной личности.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>Назначение и функции методов обучения и воспитания. Метод, прием и средства обучения и воспитания.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Подходы к классификации методов воспитания и обучения. 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7AC9">
        <w:rPr>
          <w:rFonts w:ascii="Times New Roman" w:hAnsi="Times New Roman"/>
          <w:sz w:val="28"/>
          <w:szCs w:val="28"/>
        </w:rPr>
        <w:t>Методы формирования личности: лекции, беседы, диспуты, конференции; словесные, наглядные, практические; репродуктивные; упражнение, поручение, создание воспитывающих ситуаций, коллективное творческое дело; информационные, поисковые, дискуссионные.</w:t>
      </w:r>
      <w:proofErr w:type="gramEnd"/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>Методы стимулирования деятельности и поведения обучаемых: познавательные игры, учебные дискуссии, эмоциональные воздействия; соревнования, поощрения, метод естественных последствий.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>Методы контроля в обучении; устный опрос (индивидуальный, фронтальный, уплотненный); письменный опрос (письменные работы); практический</w:t>
      </w:r>
      <w:proofErr w:type="gramStart"/>
      <w:r w:rsidRPr="007E7AC9">
        <w:rPr>
          <w:rFonts w:ascii="Times New Roman" w:hAnsi="Times New Roman"/>
          <w:sz w:val="28"/>
          <w:szCs w:val="28"/>
        </w:rPr>
        <w:t>.(</w:t>
      </w:r>
      <w:proofErr w:type="gramEnd"/>
      <w:r w:rsidRPr="007E7AC9">
        <w:rPr>
          <w:rFonts w:ascii="Times New Roman" w:hAnsi="Times New Roman"/>
          <w:sz w:val="28"/>
          <w:szCs w:val="28"/>
        </w:rPr>
        <w:t>лабораторные и практические работы); программированный (машинный и безмашинный); наблюдение. Оценка и отметка.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Методы </w:t>
      </w:r>
      <w:proofErr w:type="gramStart"/>
      <w:r w:rsidRPr="007E7AC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E7AC9">
        <w:rPr>
          <w:rFonts w:ascii="Times New Roman" w:hAnsi="Times New Roman"/>
          <w:sz w:val="28"/>
          <w:szCs w:val="28"/>
        </w:rPr>
        <w:t xml:space="preserve"> эффективностью обучения: педагогическое наблюдение, беседа, педконсилиум, опросы, анализ результатов деятельности воспитанников.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>Методы самовоспитания и самообразования: самоконтроль, самооценка, самопроверка, самоотчет, самоанализ.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Понятие о формах организации педагогического процесса. Классификация форм обучения. Школьные и внешкольные. Массовые, </w:t>
      </w:r>
      <w:r w:rsidRPr="007E7AC9">
        <w:rPr>
          <w:rFonts w:ascii="Times New Roman" w:hAnsi="Times New Roman"/>
          <w:sz w:val="28"/>
          <w:szCs w:val="28"/>
        </w:rPr>
        <w:lastRenderedPageBreak/>
        <w:t>комплексные, групповые, микрогрупповые и индивидуальные формы обучения.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Классно-урочная форма организации обучения и ее особенности. Урок как основная форма организации учебной работы. Основные требования к уроку. Структура урока и его элементы. Типы уроков и особенности построения. Урок в современной школе. 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>Сочетание фронтальных, групповых и индивидуальных форм организации учебной деятельности учащихся на уроке. Учебный диалог, дискуссия, дидактические игры. Лекционные и семинарские занятия, консультации. Экскурсии, практикумы, конференции как формы организации обучения.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Домашняя самостоятельная работа учащихся: содержание и методы организации. 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>Перспективы развития форм обучения.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Формы организации воспитательного процесса. </w:t>
      </w:r>
      <w:proofErr w:type="gramStart"/>
      <w:r w:rsidRPr="007E7AC9">
        <w:rPr>
          <w:rFonts w:ascii="Times New Roman" w:hAnsi="Times New Roman"/>
          <w:sz w:val="28"/>
          <w:szCs w:val="28"/>
        </w:rPr>
        <w:t>Классификация форм внеучебной воспитательной работы: массовые, групповые и индивидуальные; универсальные и специальные.</w:t>
      </w:r>
      <w:proofErr w:type="gramEnd"/>
      <w:r w:rsidRPr="007E7AC9">
        <w:rPr>
          <w:rFonts w:ascii="Times New Roman" w:hAnsi="Times New Roman"/>
          <w:sz w:val="28"/>
          <w:szCs w:val="28"/>
        </w:rPr>
        <w:t xml:space="preserve"> Характеристика отдельных форм («воспитательных дел»). Коллективные творческие дела. 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Технология воспитательного дела Основные стадии (этапы) воспитательного дела: целеполагание, планирование, организация и подготовка, непосредственное осуществление дела, анализ достигнутых результатов. Многообразие форм воспитательной работы и условия </w:t>
      </w:r>
      <w:proofErr w:type="gramStart"/>
      <w:r w:rsidRPr="007E7AC9">
        <w:rPr>
          <w:rFonts w:ascii="Times New Roman" w:hAnsi="Times New Roman"/>
          <w:sz w:val="28"/>
          <w:szCs w:val="28"/>
        </w:rPr>
        <w:t>эх</w:t>
      </w:r>
      <w:proofErr w:type="gramEnd"/>
      <w:r w:rsidRPr="007E7AC9">
        <w:rPr>
          <w:rFonts w:ascii="Times New Roman" w:hAnsi="Times New Roman"/>
          <w:sz w:val="28"/>
          <w:szCs w:val="28"/>
        </w:rPr>
        <w:t xml:space="preserve"> эффективности.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Проблема личности учителя в педагогике. Учитель в современном обществе. 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Общепедагогическая профессиограмма. 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Характерологические особенности личности учителя. 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>Профессионально-педагогические знания. Общепедагогические навыки и умения.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Психологический анализ труда учителя. Стандарт и творчество в педагогической деятельности. 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Педагогическое мастерство: содержание и пути формирования. 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Диагностика профессиональной компетентности учителя. 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>Пути повышения профессиональной компетентности.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Личностно-ориентированная направленность процесса овладения педагогическими знаниями, умениями и навыками, выработкой профессионально-личностных качеств учителя. 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 xml:space="preserve">Отражение индивидуальных особенностей личности учителя в стиле его работы 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t>Сущность, функции, формы, планирование работы классного руководителя.</w:t>
      </w:r>
    </w:p>
    <w:p w:rsidR="00940FDF" w:rsidRPr="007E7AC9" w:rsidRDefault="00940FDF" w:rsidP="007E7A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7AC9">
        <w:rPr>
          <w:rFonts w:ascii="Times New Roman" w:hAnsi="Times New Roman"/>
          <w:sz w:val="28"/>
          <w:szCs w:val="28"/>
        </w:rPr>
        <w:lastRenderedPageBreak/>
        <w:t>Психолого-педагогические вопросы самообразования и самовоспитания учителя.</w:t>
      </w:r>
    </w:p>
    <w:p w:rsidR="00940FDF" w:rsidRPr="007E7AC9" w:rsidRDefault="00940FDF" w:rsidP="007E7AC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FDF" w:rsidRPr="007E7AC9" w:rsidRDefault="00940FDF" w:rsidP="007E7AC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940FDF" w:rsidRPr="007E7AC9" w:rsidSect="00BC017C">
      <w:pgSz w:w="11907" w:h="16840"/>
      <w:pgMar w:top="680" w:right="1021" w:bottom="726" w:left="147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70306050509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53BE9"/>
    <w:multiLevelType w:val="singleLevel"/>
    <w:tmpl w:val="4C4C6E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D5B82"/>
    <w:rsid w:val="001C4BA7"/>
    <w:rsid w:val="003D5B82"/>
    <w:rsid w:val="007E7AC9"/>
    <w:rsid w:val="00940FDF"/>
    <w:rsid w:val="00BC017C"/>
    <w:rsid w:val="00FC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7C"/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C017C"/>
    <w:pPr>
      <w:tabs>
        <w:tab w:val="left" w:pos="360"/>
      </w:tabs>
      <w:ind w:left="360" w:hanging="360"/>
      <w:jc w:val="center"/>
    </w:pPr>
    <w:rPr>
      <w:rFonts w:ascii="Arial" w:hAnsi="Arial"/>
      <w:b/>
    </w:rPr>
  </w:style>
  <w:style w:type="paragraph" w:styleId="a4">
    <w:name w:val="Body Text Indent"/>
    <w:basedOn w:val="a"/>
    <w:rsid w:val="00BC017C"/>
    <w:pPr>
      <w:snapToGrid w:val="0"/>
      <w:jc w:val="both"/>
    </w:pPr>
  </w:style>
  <w:style w:type="paragraph" w:styleId="2">
    <w:name w:val="Body Text Indent 2"/>
    <w:basedOn w:val="a"/>
    <w:rsid w:val="00BC017C"/>
    <w:pPr>
      <w:ind w:right="-171" w:firstLine="70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1825</Words>
  <Characters>10404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Вопросы к экзамену по психологии и педагогике</vt:lpstr>
      <vt:lpstr>Вопросы к экзамену по психологии и педагогике</vt:lpstr>
    </vt:vector>
  </TitlesOfParts>
  <Company>Reanimator Extreme Edition</Company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экзамену по психологии и педагогике</dc:title>
  <dc:creator>AMD K6-2 266MHz</dc:creator>
  <cp:lastModifiedBy>777</cp:lastModifiedBy>
  <cp:revision>2</cp:revision>
  <cp:lastPrinted>2005-09-04T07:07:00Z</cp:lastPrinted>
  <dcterms:created xsi:type="dcterms:W3CDTF">2017-10-08T08:46:00Z</dcterms:created>
  <dcterms:modified xsi:type="dcterms:W3CDTF">2017-10-08T08:46:00Z</dcterms:modified>
</cp:coreProperties>
</file>