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B2" w:rsidRDefault="00A066B2" w:rsidP="00A06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СМОЛЕНСКОЙ ОБЛАСТИ ПО ОБРАЗОВАНИЮ,</w:t>
      </w:r>
    </w:p>
    <w:p w:rsidR="00A066B2" w:rsidRDefault="00A066B2" w:rsidP="00A06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НАУКЕ И ДЕЛАМ МОЛОДЕЖИ</w:t>
      </w:r>
    </w:p>
    <w:p w:rsidR="00A066B2" w:rsidRDefault="00A066B2" w:rsidP="00A066B2">
      <w:pPr>
        <w:pStyle w:val="a3"/>
        <w:spacing w:line="240" w:lineRule="exact"/>
        <w:ind w:firstLine="0"/>
        <w:jc w:val="center"/>
        <w:rPr>
          <w:bCs/>
          <w:szCs w:val="28"/>
        </w:rPr>
      </w:pPr>
      <w:r>
        <w:rPr>
          <w:bCs/>
          <w:szCs w:val="28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A066B2" w:rsidRDefault="00A066B2" w:rsidP="00A066B2">
      <w:pPr>
        <w:pStyle w:val="a3"/>
        <w:spacing w:line="240" w:lineRule="exact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(ОГБПОУ </w:t>
      </w:r>
      <w:proofErr w:type="spellStart"/>
      <w:r>
        <w:rPr>
          <w:bCs/>
          <w:szCs w:val="28"/>
        </w:rPr>
        <w:t>СмолАПО</w:t>
      </w:r>
      <w:proofErr w:type="spellEnd"/>
      <w:r>
        <w:rPr>
          <w:bCs/>
          <w:szCs w:val="28"/>
        </w:rPr>
        <w:t>)</w:t>
      </w:r>
    </w:p>
    <w:p w:rsidR="00A066B2" w:rsidRDefault="00A066B2" w:rsidP="00A066B2">
      <w:pPr>
        <w:jc w:val="center"/>
        <w:rPr>
          <w:sz w:val="28"/>
          <w:szCs w:val="28"/>
        </w:rPr>
      </w:pPr>
    </w:p>
    <w:p w:rsidR="00A066B2" w:rsidRDefault="00A066B2" w:rsidP="00A06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066B2" w:rsidRDefault="00A61C3A" w:rsidP="00A06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30.08.2017</w:t>
      </w:r>
      <w:r w:rsidR="00A066B2">
        <w:rPr>
          <w:rFonts w:ascii="Times New Roman" w:hAnsi="Times New Roman" w:cs="Times New Roman"/>
          <w:sz w:val="28"/>
          <w:szCs w:val="28"/>
        </w:rPr>
        <w:t>г.</w:t>
      </w:r>
      <w:r w:rsidR="00A066B2">
        <w:rPr>
          <w:rFonts w:ascii="Times New Roman" w:hAnsi="Times New Roman" w:cs="Times New Roman"/>
          <w:sz w:val="28"/>
          <w:szCs w:val="28"/>
        </w:rPr>
        <w:tab/>
      </w:r>
      <w:r w:rsidR="00A066B2">
        <w:rPr>
          <w:rFonts w:ascii="Times New Roman" w:hAnsi="Times New Roman" w:cs="Times New Roman"/>
          <w:sz w:val="28"/>
          <w:szCs w:val="28"/>
        </w:rPr>
        <w:tab/>
      </w:r>
      <w:r w:rsidR="00A066B2">
        <w:rPr>
          <w:rFonts w:ascii="Times New Roman" w:hAnsi="Times New Roman" w:cs="Times New Roman"/>
          <w:sz w:val="28"/>
          <w:szCs w:val="28"/>
        </w:rPr>
        <w:tab/>
      </w:r>
      <w:r w:rsidR="00A066B2">
        <w:rPr>
          <w:rFonts w:ascii="Times New Roman" w:hAnsi="Times New Roman" w:cs="Times New Roman"/>
          <w:sz w:val="28"/>
          <w:szCs w:val="28"/>
        </w:rPr>
        <w:tab/>
      </w:r>
      <w:r w:rsidR="00A066B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01-113/1</w:t>
      </w:r>
    </w:p>
    <w:p w:rsidR="00A066B2" w:rsidRDefault="00A066B2" w:rsidP="00A06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</w:p>
    <w:p w:rsidR="00A066B2" w:rsidRDefault="00A066B2" w:rsidP="00A06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научно-методического совета академии</w:t>
      </w:r>
    </w:p>
    <w:p w:rsidR="00A066B2" w:rsidRDefault="00A066B2" w:rsidP="00A066B2">
      <w:pPr>
        <w:ind w:firstLine="720"/>
      </w:pPr>
    </w:p>
    <w:p w:rsidR="00A066B2" w:rsidRDefault="00A066B2" w:rsidP="00A066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научно-методическом совете областного государственного бюджетного профессионального образовательного учреждения «Смоленская академия профессионального образования, утвержденном приказом ОГБПОУ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19/3 от 27.01.2015 года, научно-методический совет создается в целях координации образовательной (учебной, методической, научной, инновационной, воспитательной) деятельности. </w:t>
      </w:r>
    </w:p>
    <w:p w:rsidR="00A066B2" w:rsidRDefault="00A066B2" w:rsidP="00A066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66B2" w:rsidRDefault="00A066B2" w:rsidP="00A066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 изложенного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A066B2" w:rsidRDefault="00A066B2" w:rsidP="00A066B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следующий состав науч</w:t>
      </w:r>
      <w:r w:rsidR="0021139C">
        <w:rPr>
          <w:rFonts w:ascii="Times New Roman" w:hAnsi="Times New Roman" w:cs="Times New Roman"/>
          <w:sz w:val="28"/>
          <w:szCs w:val="28"/>
        </w:rPr>
        <w:t>но-методического  совета на 2017/2018</w:t>
      </w:r>
      <w:r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A066B2" w:rsidRDefault="00A066B2" w:rsidP="00A066B2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394"/>
        <w:gridCol w:w="4253"/>
      </w:tblGrid>
      <w:tr w:rsidR="00A066B2" w:rsidTr="00ED3E49">
        <w:tc>
          <w:tcPr>
            <w:tcW w:w="817" w:type="dxa"/>
          </w:tcPr>
          <w:p w:rsidR="00A066B2" w:rsidRDefault="00A066B2" w:rsidP="00ED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A066B2" w:rsidRDefault="00A066B2" w:rsidP="00ED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253" w:type="dxa"/>
          </w:tcPr>
          <w:p w:rsidR="00A066B2" w:rsidRDefault="00A066B2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</w:tr>
      <w:tr w:rsidR="00A066B2" w:rsidTr="00ED3E49">
        <w:tc>
          <w:tcPr>
            <w:tcW w:w="817" w:type="dxa"/>
          </w:tcPr>
          <w:p w:rsidR="00A066B2" w:rsidRDefault="00A066B2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066B2" w:rsidRDefault="00A066B2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253" w:type="dxa"/>
          </w:tcPr>
          <w:p w:rsidR="00A066B2" w:rsidRDefault="00A066B2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066B2" w:rsidTr="00ED3E49">
        <w:tc>
          <w:tcPr>
            <w:tcW w:w="817" w:type="dxa"/>
          </w:tcPr>
          <w:p w:rsidR="00A066B2" w:rsidRDefault="00A066B2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066B2" w:rsidRDefault="00A066B2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Вишневский Е.Г.</w:t>
            </w:r>
          </w:p>
        </w:tc>
        <w:tc>
          <w:tcPr>
            <w:tcW w:w="4253" w:type="dxa"/>
          </w:tcPr>
          <w:p w:rsidR="00A066B2" w:rsidRDefault="00A066B2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A066B2" w:rsidTr="00ED3E49">
        <w:tc>
          <w:tcPr>
            <w:tcW w:w="817" w:type="dxa"/>
          </w:tcPr>
          <w:p w:rsidR="00A066B2" w:rsidRDefault="00A066B2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066B2" w:rsidRDefault="00A066B2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 Д.А.</w:t>
            </w:r>
          </w:p>
        </w:tc>
        <w:tc>
          <w:tcPr>
            <w:tcW w:w="4253" w:type="dxa"/>
          </w:tcPr>
          <w:p w:rsidR="00A066B2" w:rsidRDefault="00A066B2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</w:tr>
      <w:tr w:rsidR="00A066B2" w:rsidTr="00ED3E49">
        <w:tc>
          <w:tcPr>
            <w:tcW w:w="817" w:type="dxa"/>
          </w:tcPr>
          <w:p w:rsidR="00A066B2" w:rsidRDefault="00A066B2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A066B2" w:rsidRDefault="00A066B2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253" w:type="dxa"/>
          </w:tcPr>
          <w:p w:rsidR="00A066B2" w:rsidRDefault="00A066B2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066B2" w:rsidTr="00ED3E49">
        <w:tc>
          <w:tcPr>
            <w:tcW w:w="817" w:type="dxa"/>
          </w:tcPr>
          <w:p w:rsidR="00A066B2" w:rsidRDefault="00A066B2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066B2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Дятлова М.Н.</w:t>
            </w:r>
          </w:p>
        </w:tc>
        <w:tc>
          <w:tcPr>
            <w:tcW w:w="4253" w:type="dxa"/>
          </w:tcPr>
          <w:p w:rsidR="00A066B2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5C770C" w:rsidTr="00ED3E49">
        <w:tc>
          <w:tcPr>
            <w:tcW w:w="817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Иваненкова М.А.</w:t>
            </w:r>
          </w:p>
        </w:tc>
        <w:tc>
          <w:tcPr>
            <w:tcW w:w="4253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5C770C" w:rsidTr="00ED3E49">
        <w:tc>
          <w:tcPr>
            <w:tcW w:w="817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253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5C770C" w:rsidTr="00ED3E49">
        <w:tc>
          <w:tcPr>
            <w:tcW w:w="817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Е.Г.</w:t>
            </w:r>
          </w:p>
        </w:tc>
        <w:tc>
          <w:tcPr>
            <w:tcW w:w="4253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5C770C" w:rsidTr="00ED3E49">
        <w:tc>
          <w:tcPr>
            <w:tcW w:w="817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 Е.А.</w:t>
            </w:r>
          </w:p>
        </w:tc>
        <w:tc>
          <w:tcPr>
            <w:tcW w:w="4253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5C770C" w:rsidTr="00ED3E49">
        <w:tc>
          <w:tcPr>
            <w:tcW w:w="817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Т.В.</w:t>
            </w:r>
          </w:p>
        </w:tc>
        <w:tc>
          <w:tcPr>
            <w:tcW w:w="4253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</w:tr>
      <w:tr w:rsidR="005C770C" w:rsidTr="00ED3E49">
        <w:tc>
          <w:tcPr>
            <w:tcW w:w="817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О.Н.</w:t>
            </w:r>
          </w:p>
        </w:tc>
        <w:tc>
          <w:tcPr>
            <w:tcW w:w="4253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5C770C" w:rsidTr="00ED3E49">
        <w:tc>
          <w:tcPr>
            <w:tcW w:w="817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253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5C770C" w:rsidTr="00ED3E49">
        <w:tc>
          <w:tcPr>
            <w:tcW w:w="817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Мотарыкина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4253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5C770C" w:rsidTr="00ED3E49">
        <w:tc>
          <w:tcPr>
            <w:tcW w:w="817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Т.В.</w:t>
            </w:r>
          </w:p>
        </w:tc>
        <w:tc>
          <w:tcPr>
            <w:tcW w:w="4253" w:type="dxa"/>
          </w:tcPr>
          <w:p w:rsidR="005C770C" w:rsidRDefault="00AD229F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У</w:t>
            </w:r>
            <w:r w:rsidR="005C770C">
              <w:rPr>
                <w:rFonts w:ascii="Times New Roman" w:hAnsi="Times New Roman" w:cs="Times New Roman"/>
                <w:sz w:val="28"/>
                <w:szCs w:val="28"/>
              </w:rPr>
              <w:t>ЦПК</w:t>
            </w:r>
          </w:p>
        </w:tc>
      </w:tr>
      <w:tr w:rsidR="005C770C" w:rsidTr="00ED3E49">
        <w:tc>
          <w:tcPr>
            <w:tcW w:w="817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394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Панькова Н.П.</w:t>
            </w:r>
          </w:p>
        </w:tc>
        <w:tc>
          <w:tcPr>
            <w:tcW w:w="4253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5C770C" w:rsidTr="00ED3E49">
        <w:tc>
          <w:tcPr>
            <w:tcW w:w="817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Петрушина Е.В.</w:t>
            </w:r>
          </w:p>
        </w:tc>
        <w:tc>
          <w:tcPr>
            <w:tcW w:w="4253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5C770C" w:rsidTr="00ED3E49">
        <w:tc>
          <w:tcPr>
            <w:tcW w:w="817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Савченкова О.А.</w:t>
            </w:r>
          </w:p>
        </w:tc>
        <w:tc>
          <w:tcPr>
            <w:tcW w:w="4253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</w:tr>
      <w:tr w:rsidR="005C770C" w:rsidTr="00ED3E49">
        <w:tc>
          <w:tcPr>
            <w:tcW w:w="817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253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</w:p>
        </w:tc>
      </w:tr>
      <w:tr w:rsidR="005C770C" w:rsidTr="00ED3E49">
        <w:tc>
          <w:tcPr>
            <w:tcW w:w="817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Тригубова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4253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5C770C" w:rsidTr="00ED3E49">
        <w:tc>
          <w:tcPr>
            <w:tcW w:w="817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Туркина Т.С.</w:t>
            </w:r>
          </w:p>
        </w:tc>
        <w:tc>
          <w:tcPr>
            <w:tcW w:w="4253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</w:tr>
      <w:tr w:rsidR="005C770C" w:rsidTr="00ED3E49">
        <w:tc>
          <w:tcPr>
            <w:tcW w:w="817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И.П.</w:t>
            </w:r>
          </w:p>
        </w:tc>
        <w:tc>
          <w:tcPr>
            <w:tcW w:w="4253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5C770C" w:rsidTr="00ED3E49">
        <w:tc>
          <w:tcPr>
            <w:tcW w:w="817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4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Христич Л.А,</w:t>
            </w:r>
          </w:p>
        </w:tc>
        <w:tc>
          <w:tcPr>
            <w:tcW w:w="4253" w:type="dxa"/>
          </w:tcPr>
          <w:p w:rsidR="005C770C" w:rsidRDefault="005C770C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045BA4" w:rsidTr="00ED3E49">
        <w:tc>
          <w:tcPr>
            <w:tcW w:w="817" w:type="dxa"/>
          </w:tcPr>
          <w:p w:rsidR="00045BA4" w:rsidRDefault="00045BA4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045BA4" w:rsidRDefault="00045BA4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4253" w:type="dxa"/>
          </w:tcPr>
          <w:p w:rsidR="00045BA4" w:rsidRDefault="00045BA4" w:rsidP="00ED3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A066B2" w:rsidRDefault="00A066B2" w:rsidP="00A066B2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66B2" w:rsidRDefault="00A066B2" w:rsidP="00A066B2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66B2" w:rsidRDefault="00A066B2" w:rsidP="00A06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2.Назначить председателем научно-методического совета заместителя директора Академии по научной и методической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Н.В.Судденкову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кандидата педагогических наук</w:t>
      </w:r>
    </w:p>
    <w:p w:rsidR="00A066B2" w:rsidRDefault="00A066B2" w:rsidP="00A06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 оставляю за собой.</w:t>
      </w:r>
    </w:p>
    <w:p w:rsidR="00A066B2" w:rsidRDefault="00A066B2" w:rsidP="00A06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6B2" w:rsidRDefault="00A066B2" w:rsidP="00A06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6B2" w:rsidRDefault="00A066B2" w:rsidP="00A06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165847">
        <w:rPr>
          <w:rFonts w:ascii="Times New Roman" w:hAnsi="Times New Roman" w:cs="Times New Roman"/>
          <w:sz w:val="28"/>
          <w:szCs w:val="28"/>
        </w:rPr>
        <w:t>СмолАПО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631945">
        <w:rPr>
          <w:rFonts w:ascii="Times New Roman" w:hAnsi="Times New Roman" w:cs="Times New Roman"/>
          <w:sz w:val="28"/>
          <w:szCs w:val="28"/>
        </w:rPr>
        <w:t>М.В.Белокопытов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6B2" w:rsidRDefault="00A066B2" w:rsidP="00A06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6B2" w:rsidRDefault="00A066B2" w:rsidP="00A066B2"/>
    <w:p w:rsidR="00962B52" w:rsidRDefault="00962B52"/>
    <w:sectPr w:rsidR="00962B52" w:rsidSect="000E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1B59"/>
    <w:multiLevelType w:val="hybridMultilevel"/>
    <w:tmpl w:val="D272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6B2"/>
    <w:rsid w:val="00045BA4"/>
    <w:rsid w:val="00165847"/>
    <w:rsid w:val="0021139C"/>
    <w:rsid w:val="005C770C"/>
    <w:rsid w:val="00631945"/>
    <w:rsid w:val="00753413"/>
    <w:rsid w:val="00962B52"/>
    <w:rsid w:val="00A066B2"/>
    <w:rsid w:val="00A61C3A"/>
    <w:rsid w:val="00AD229F"/>
    <w:rsid w:val="00C6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6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Письмо"/>
    <w:basedOn w:val="a"/>
    <w:rsid w:val="00A066B2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A06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9</cp:revision>
  <cp:lastPrinted>2017-09-26T06:49:00Z</cp:lastPrinted>
  <dcterms:created xsi:type="dcterms:W3CDTF">2017-09-26T06:47:00Z</dcterms:created>
  <dcterms:modified xsi:type="dcterms:W3CDTF">2017-09-26T10:20:00Z</dcterms:modified>
</cp:coreProperties>
</file>