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16" w:rsidRDefault="003D5716" w:rsidP="003D5716">
      <w:pPr>
        <w:tabs>
          <w:tab w:val="left" w:pos="540"/>
        </w:tabs>
        <w:jc w:val="center"/>
        <w:rPr>
          <w:b/>
        </w:rPr>
      </w:pPr>
      <w:r w:rsidRPr="003D5716">
        <w:rPr>
          <w:b/>
        </w:rPr>
        <w:t xml:space="preserve">СОДЕРЖАНИЕ САМОСТОЯТЕЛЬНОЙ РАБОТЫ </w:t>
      </w:r>
    </w:p>
    <w:p w:rsidR="003D5716" w:rsidRPr="003D5716" w:rsidRDefault="003D5716" w:rsidP="003D5716">
      <w:pPr>
        <w:tabs>
          <w:tab w:val="left" w:pos="540"/>
        </w:tabs>
        <w:jc w:val="center"/>
        <w:rPr>
          <w:b/>
        </w:rPr>
      </w:pPr>
      <w:r>
        <w:rPr>
          <w:b/>
        </w:rPr>
        <w:t>По дисциплине: «Финансы, денежное обращение  и кредит»</w:t>
      </w:r>
    </w:p>
    <w:p w:rsidR="003D5716" w:rsidRPr="003D5716" w:rsidRDefault="003D5716" w:rsidP="003D5716">
      <w:pPr>
        <w:tabs>
          <w:tab w:val="left" w:pos="540"/>
        </w:tabs>
        <w:jc w:val="center"/>
      </w:pPr>
    </w:p>
    <w:p w:rsidR="003D5716" w:rsidRPr="003D5716" w:rsidRDefault="003D5716" w:rsidP="003D5716">
      <w:pPr>
        <w:tabs>
          <w:tab w:val="left" w:pos="540"/>
        </w:tabs>
        <w:jc w:val="center"/>
      </w:pPr>
      <w:r w:rsidRPr="003D5716">
        <w:t>ТЕМА 1. СУЩНОСТЬ И ФУНКЦИИ ФИНАНСОВ</w:t>
      </w:r>
    </w:p>
    <w:p w:rsidR="003D5716" w:rsidRPr="003D5716" w:rsidRDefault="003D5716" w:rsidP="003D5716">
      <w:pPr>
        <w:jc w:val="center"/>
        <w:rPr>
          <w:b/>
          <w:bCs/>
          <w:i/>
          <w:iCs/>
        </w:rPr>
      </w:pPr>
    </w:p>
    <w:p w:rsidR="003D5716" w:rsidRPr="003D5716" w:rsidRDefault="003D5716" w:rsidP="003D5716">
      <w:pPr>
        <w:jc w:val="center"/>
        <w:rPr>
          <w:bCs/>
          <w:iCs/>
        </w:rPr>
      </w:pPr>
      <w:r w:rsidRPr="003D5716">
        <w:rPr>
          <w:bCs/>
          <w:iCs/>
        </w:rPr>
        <w:t>Методические указания по теме</w:t>
      </w:r>
    </w:p>
    <w:p w:rsidR="003D5716" w:rsidRPr="003D5716" w:rsidRDefault="003D5716" w:rsidP="003D5716">
      <w:pPr>
        <w:jc w:val="center"/>
      </w:pPr>
    </w:p>
    <w:p w:rsidR="003D5716" w:rsidRPr="003D5716" w:rsidRDefault="003D5716" w:rsidP="003D5716">
      <w:pPr>
        <w:jc w:val="both"/>
      </w:pPr>
      <w:r w:rsidRPr="003D5716">
        <w:t xml:space="preserve">    При изучении данной темы следует иметь в виду, что в каждом из учебников пр</w:t>
      </w:r>
      <w:r w:rsidRPr="003D5716">
        <w:t>и</w:t>
      </w:r>
      <w:r w:rsidRPr="003D5716">
        <w:t>водится, как правило, одна точка зрения по каждому из вопросов темы. Поэтому для обзора различных точек зрения необходимо использовать материалы соответству</w:t>
      </w:r>
      <w:r w:rsidRPr="003D5716">
        <w:t>ю</w:t>
      </w:r>
      <w:r w:rsidRPr="003D5716">
        <w:t>щих  глав  учебников и монографий разных авторов. В процессе исследования ист</w:t>
      </w:r>
      <w:r w:rsidRPr="003D5716">
        <w:t>о</w:t>
      </w:r>
      <w:r w:rsidRPr="003D5716">
        <w:t>рических аспектов темы необходимо рассматривать  вопросы появления финансов как экономических отношений и  предпосылки их возникновения.  Самостоятельным  вопросом является генезис науки о финансах   с момента появления первых тракт</w:t>
      </w:r>
      <w:r w:rsidRPr="003D5716">
        <w:t>о</w:t>
      </w:r>
      <w:r w:rsidRPr="003D5716">
        <w:t>вок   категории  «финансы» до формирования сравнительно недавних представлений об этой  науке.</w:t>
      </w:r>
    </w:p>
    <w:p w:rsidR="003D5716" w:rsidRPr="003D5716" w:rsidRDefault="003D5716" w:rsidP="003D5716">
      <w:pPr>
        <w:jc w:val="both"/>
      </w:pPr>
    </w:p>
    <w:p w:rsidR="003D5716" w:rsidRPr="003D5716" w:rsidRDefault="003D5716" w:rsidP="003D5716">
      <w:pPr>
        <w:numPr>
          <w:ilvl w:val="0"/>
          <w:numId w:val="23"/>
        </w:numPr>
        <w:tabs>
          <w:tab w:val="left" w:pos="540"/>
        </w:tabs>
        <w:rPr>
          <w:i/>
        </w:rPr>
      </w:pPr>
      <w:r w:rsidRPr="003D5716">
        <w:rPr>
          <w:i/>
        </w:rPr>
        <w:t>Вопросы для самоконтроля: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Назовите исторические предпосылки возникновения финансов.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Какие группы финансовых отношений вы знаете?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Что является источником возникновения финансов?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Назовите признаки финансов и охарактеризуйте их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Сформулируйте определение категории финансы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Что принято понимать под термином «финансовые ресурсы»?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Назовите виды финансовых ресурсов.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Назовите сходства и отличительные  признаки финансов и других экономич</w:t>
      </w:r>
      <w:r w:rsidRPr="003D5716">
        <w:t>е</w:t>
      </w:r>
      <w:r w:rsidRPr="003D5716">
        <w:t>ских категорий.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Что принято понимать под функцией в финансовой науке?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Какие  функции финансов встречаются в современной  учебной литературе?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Объясните содержание распределительной  функции финансов.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Виды и уровни распределения в процессе реализации распределительной фун</w:t>
      </w:r>
      <w:r w:rsidRPr="003D5716">
        <w:t>к</w:t>
      </w:r>
      <w:r w:rsidRPr="003D5716">
        <w:t>ции финансов.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Значение распределительной функции финансов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Содержание контрольной функции финансов.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Объясните содержание регулирующей и стимулирующей функций финансов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  <w:tab w:val="num" w:pos="1440"/>
        </w:tabs>
        <w:ind w:left="567" w:hanging="567"/>
      </w:pPr>
      <w:r w:rsidRPr="003D5716">
        <w:t>Приведите примеры реализации  функций финансов на практике.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 xml:space="preserve">Перечислите стадии </w:t>
      </w:r>
      <w:proofErr w:type="gramStart"/>
      <w:r w:rsidRPr="003D5716">
        <w:t>воспроизводственного</w:t>
      </w:r>
      <w:proofErr w:type="gramEnd"/>
      <w:r w:rsidRPr="003D5716">
        <w:t xml:space="preserve"> процесса. 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>На какой из стадий общественного воспроизводства возникают финансовые о</w:t>
      </w:r>
      <w:r w:rsidRPr="003D5716">
        <w:t>т</w:t>
      </w:r>
      <w:r w:rsidRPr="003D5716">
        <w:t>ношения? Объясните ответ.</w:t>
      </w:r>
    </w:p>
    <w:p w:rsidR="003D5716" w:rsidRPr="003D5716" w:rsidRDefault="003D5716" w:rsidP="003D5716">
      <w:pPr>
        <w:numPr>
          <w:ilvl w:val="1"/>
          <w:numId w:val="26"/>
        </w:numPr>
        <w:tabs>
          <w:tab w:val="clear" w:pos="1070"/>
          <w:tab w:val="left" w:pos="567"/>
        </w:tabs>
        <w:ind w:left="567" w:hanging="567"/>
      </w:pPr>
      <w:r w:rsidRPr="003D5716">
        <w:t xml:space="preserve">Каковы способы влияния финансов на </w:t>
      </w:r>
      <w:proofErr w:type="gramStart"/>
      <w:r w:rsidRPr="003D5716">
        <w:t>общественное</w:t>
      </w:r>
      <w:proofErr w:type="gramEnd"/>
      <w:r w:rsidRPr="003D5716">
        <w:t xml:space="preserve"> производство?</w:t>
      </w:r>
    </w:p>
    <w:p w:rsidR="003D5716" w:rsidRPr="003D5716" w:rsidRDefault="003D5716" w:rsidP="003D5716">
      <w:pPr>
        <w:tabs>
          <w:tab w:val="left" w:pos="851"/>
        </w:tabs>
      </w:pPr>
    </w:p>
    <w:p w:rsidR="003D5716" w:rsidRPr="003D5716" w:rsidRDefault="003D5716" w:rsidP="003D5716">
      <w:pPr>
        <w:numPr>
          <w:ilvl w:val="0"/>
          <w:numId w:val="26"/>
        </w:numPr>
        <w:tabs>
          <w:tab w:val="clear" w:pos="360"/>
          <w:tab w:val="num" w:pos="567"/>
          <w:tab w:val="left" w:pos="1134"/>
        </w:tabs>
        <w:ind w:left="567" w:hanging="567"/>
        <w:jc w:val="both"/>
        <w:rPr>
          <w:i/>
        </w:rPr>
      </w:pPr>
      <w:r w:rsidRPr="003D5716">
        <w:rPr>
          <w:i/>
        </w:rPr>
        <w:t>Используя учебную и периодическую литературу, составьте  устное сообщение по одному из вопросов:</w:t>
      </w:r>
    </w:p>
    <w:p w:rsidR="003D5716" w:rsidRPr="003D5716" w:rsidRDefault="003D5716" w:rsidP="003D5716">
      <w:pPr>
        <w:tabs>
          <w:tab w:val="left" w:pos="540"/>
        </w:tabs>
      </w:pPr>
    </w:p>
    <w:p w:rsidR="003D5716" w:rsidRPr="003D5716" w:rsidRDefault="003D5716" w:rsidP="003D5716">
      <w:pPr>
        <w:numPr>
          <w:ilvl w:val="0"/>
          <w:numId w:val="25"/>
        </w:numPr>
        <w:tabs>
          <w:tab w:val="left" w:pos="567"/>
        </w:tabs>
        <w:ind w:left="567" w:hanging="567"/>
      </w:pPr>
      <w:r w:rsidRPr="003D5716">
        <w:t>Подходы авторов к определению и признакам категории «финансы»</w:t>
      </w:r>
    </w:p>
    <w:p w:rsidR="003D5716" w:rsidRPr="003D5716" w:rsidRDefault="003D5716" w:rsidP="003D5716">
      <w:pPr>
        <w:numPr>
          <w:ilvl w:val="0"/>
          <w:numId w:val="25"/>
        </w:numPr>
        <w:tabs>
          <w:tab w:val="left" w:pos="567"/>
        </w:tabs>
        <w:ind w:left="567" w:hanging="567"/>
      </w:pPr>
      <w:r w:rsidRPr="003D5716">
        <w:t>Теоретические подходы авторов к содержанию функций финансов</w:t>
      </w:r>
    </w:p>
    <w:p w:rsidR="003D5716" w:rsidRPr="003D5716" w:rsidRDefault="003D5716" w:rsidP="003D5716">
      <w:pPr>
        <w:numPr>
          <w:ilvl w:val="0"/>
          <w:numId w:val="25"/>
        </w:numPr>
        <w:tabs>
          <w:tab w:val="left" w:pos="567"/>
        </w:tabs>
        <w:ind w:left="567" w:hanging="567"/>
      </w:pPr>
      <w:r w:rsidRPr="003D5716">
        <w:t>Исторические аспекты возникновения и развития финансовых отношений в России</w:t>
      </w:r>
    </w:p>
    <w:p w:rsidR="003D5716" w:rsidRPr="003D5716" w:rsidRDefault="003D5716" w:rsidP="003D5716">
      <w:pPr>
        <w:numPr>
          <w:ilvl w:val="0"/>
          <w:numId w:val="25"/>
        </w:numPr>
        <w:tabs>
          <w:tab w:val="left" w:pos="567"/>
        </w:tabs>
        <w:ind w:left="567" w:hanging="567"/>
      </w:pPr>
      <w:r w:rsidRPr="003D5716">
        <w:t>Вклад русской финансовой мысли в развитие  науки о финансах.</w:t>
      </w:r>
    </w:p>
    <w:p w:rsidR="003D5716" w:rsidRPr="003D5716" w:rsidRDefault="003D5716" w:rsidP="003D5716">
      <w:pPr>
        <w:tabs>
          <w:tab w:val="left" w:pos="540"/>
          <w:tab w:val="left" w:pos="567"/>
        </w:tabs>
        <w:ind w:left="567" w:hanging="567"/>
      </w:pPr>
    </w:p>
    <w:p w:rsidR="003D5716" w:rsidRPr="003D5716" w:rsidRDefault="003D5716" w:rsidP="003D5716">
      <w:pPr>
        <w:tabs>
          <w:tab w:val="left" w:pos="540"/>
          <w:tab w:val="num" w:pos="567"/>
        </w:tabs>
        <w:ind w:left="567" w:hanging="567"/>
        <w:rPr>
          <w:i/>
        </w:rPr>
      </w:pPr>
      <w:r w:rsidRPr="003D5716">
        <w:rPr>
          <w:i/>
        </w:rPr>
        <w:t xml:space="preserve">3.     </w:t>
      </w:r>
      <w:proofErr w:type="gramStart"/>
      <w:r w:rsidRPr="003D5716">
        <w:rPr>
          <w:i/>
        </w:rPr>
        <w:t>Используя учебную литературу и материалы лекции выполните</w:t>
      </w:r>
      <w:proofErr w:type="gramEnd"/>
      <w:r w:rsidRPr="003D5716">
        <w:rPr>
          <w:i/>
        </w:rPr>
        <w:t xml:space="preserve"> задания:</w:t>
      </w:r>
    </w:p>
    <w:p w:rsidR="003D5716" w:rsidRPr="003D5716" w:rsidRDefault="003D5716" w:rsidP="003D5716">
      <w:pPr>
        <w:tabs>
          <w:tab w:val="left" w:pos="540"/>
        </w:tabs>
        <w:ind w:left="540" w:hanging="540"/>
        <w:rPr>
          <w:i/>
        </w:rPr>
      </w:pPr>
    </w:p>
    <w:p w:rsidR="003D5716" w:rsidRPr="003D5716" w:rsidRDefault="003D5716" w:rsidP="003D5716">
      <w:pPr>
        <w:tabs>
          <w:tab w:val="left" w:pos="567"/>
        </w:tabs>
        <w:ind w:left="567" w:hanging="567"/>
        <w:jc w:val="both"/>
        <w:rPr>
          <w:i/>
        </w:rPr>
      </w:pPr>
      <w:r w:rsidRPr="003D5716">
        <w:rPr>
          <w:i/>
        </w:rPr>
        <w:t>3.1. Охарактеризуйте письменно следующие признаки финансов:</w:t>
      </w:r>
    </w:p>
    <w:p w:rsidR="003D5716" w:rsidRPr="003D5716" w:rsidRDefault="003D5716" w:rsidP="003D5716">
      <w:pPr>
        <w:tabs>
          <w:tab w:val="left" w:pos="851"/>
        </w:tabs>
        <w:ind w:left="851" w:hanging="425"/>
        <w:jc w:val="both"/>
        <w:rPr>
          <w:i/>
        </w:rPr>
      </w:pPr>
    </w:p>
    <w:p w:rsidR="003D5716" w:rsidRPr="003D5716" w:rsidRDefault="003D5716" w:rsidP="003D5716">
      <w:pPr>
        <w:numPr>
          <w:ilvl w:val="0"/>
          <w:numId w:val="42"/>
        </w:numPr>
        <w:tabs>
          <w:tab w:val="left" w:pos="567"/>
        </w:tabs>
        <w:ind w:left="567" w:hanging="567"/>
        <w:jc w:val="both"/>
      </w:pPr>
      <w:r w:rsidRPr="003D5716">
        <w:t>финансы – это экономические отношения между государством, предприятиями и населением в процессе воспроизводства;</w:t>
      </w:r>
    </w:p>
    <w:p w:rsidR="003D5716" w:rsidRPr="003D5716" w:rsidRDefault="003D5716" w:rsidP="003D5716">
      <w:pPr>
        <w:numPr>
          <w:ilvl w:val="0"/>
          <w:numId w:val="42"/>
        </w:numPr>
        <w:tabs>
          <w:tab w:val="left" w:pos="567"/>
        </w:tabs>
        <w:ind w:left="567" w:hanging="567"/>
        <w:jc w:val="both"/>
      </w:pPr>
      <w:r w:rsidRPr="003D5716">
        <w:lastRenderedPageBreak/>
        <w:t>финансы связаны с односторонним движением стоимости, осуществлением окончательного платежа.</w:t>
      </w:r>
    </w:p>
    <w:p w:rsidR="003D5716" w:rsidRPr="003D5716" w:rsidRDefault="003D5716" w:rsidP="003D5716">
      <w:pPr>
        <w:numPr>
          <w:ilvl w:val="0"/>
          <w:numId w:val="42"/>
        </w:numPr>
        <w:tabs>
          <w:tab w:val="left" w:pos="567"/>
        </w:tabs>
        <w:ind w:left="567" w:hanging="567"/>
        <w:jc w:val="both"/>
      </w:pPr>
      <w:r w:rsidRPr="003D5716">
        <w:t xml:space="preserve">финансовые отношения имеют денежное выражение;  </w:t>
      </w:r>
    </w:p>
    <w:p w:rsidR="003D5716" w:rsidRPr="003D5716" w:rsidRDefault="003D5716" w:rsidP="003D5716">
      <w:pPr>
        <w:numPr>
          <w:ilvl w:val="0"/>
          <w:numId w:val="42"/>
        </w:numPr>
        <w:tabs>
          <w:tab w:val="left" w:pos="567"/>
        </w:tabs>
        <w:ind w:left="567" w:hanging="567"/>
        <w:jc w:val="both"/>
      </w:pPr>
      <w:r w:rsidRPr="003D5716">
        <w:t>финансовые отношения связаны с формированием, распределением, и испол</w:t>
      </w:r>
      <w:r w:rsidRPr="003D5716">
        <w:t>ь</w:t>
      </w:r>
      <w:r w:rsidRPr="003D5716">
        <w:t>зованием первичных, вторичных доходов и накоплений, имеющих фондовую форму;</w:t>
      </w:r>
    </w:p>
    <w:p w:rsidR="003D5716" w:rsidRPr="003D5716" w:rsidRDefault="003D5716" w:rsidP="003D5716">
      <w:pPr>
        <w:numPr>
          <w:ilvl w:val="0"/>
          <w:numId w:val="42"/>
        </w:numPr>
        <w:tabs>
          <w:tab w:val="left" w:pos="567"/>
        </w:tabs>
        <w:ind w:left="567" w:hanging="567"/>
        <w:jc w:val="both"/>
      </w:pPr>
      <w:r w:rsidRPr="003D5716">
        <w:t>формирование финансовых фондов сопряжено с выполнением определенных целей и задач,</w:t>
      </w:r>
    </w:p>
    <w:p w:rsidR="003D5716" w:rsidRPr="003D5716" w:rsidRDefault="003D5716" w:rsidP="003D5716">
      <w:pPr>
        <w:numPr>
          <w:ilvl w:val="0"/>
          <w:numId w:val="42"/>
        </w:numPr>
        <w:tabs>
          <w:tab w:val="left" w:pos="567"/>
        </w:tabs>
        <w:ind w:left="567" w:hanging="567"/>
        <w:jc w:val="both"/>
      </w:pPr>
      <w:r w:rsidRPr="003D5716">
        <w:t xml:space="preserve">финансы – это отношения экономического характера по поводу разработки и реализации финансовой политики, управления финансовыми ресурсами. </w:t>
      </w:r>
    </w:p>
    <w:p w:rsidR="003D5716" w:rsidRPr="003D5716" w:rsidRDefault="003D5716" w:rsidP="003D5716">
      <w:pPr>
        <w:numPr>
          <w:ilvl w:val="0"/>
          <w:numId w:val="42"/>
        </w:numPr>
        <w:tabs>
          <w:tab w:val="left" w:pos="567"/>
        </w:tabs>
        <w:ind w:left="567" w:hanging="567"/>
        <w:jc w:val="both"/>
      </w:pPr>
      <w:r w:rsidRPr="003D5716">
        <w:t>в процессе движения финансовых ресурсов формируются и используются це</w:t>
      </w:r>
      <w:r w:rsidRPr="003D5716">
        <w:t>н</w:t>
      </w:r>
      <w:r w:rsidRPr="003D5716">
        <w:t xml:space="preserve">трализованные и децентрализованные фонды денежных средств.  </w:t>
      </w:r>
    </w:p>
    <w:p w:rsidR="003D5716" w:rsidRPr="003D5716" w:rsidRDefault="003D5716" w:rsidP="003D5716">
      <w:pPr>
        <w:tabs>
          <w:tab w:val="left" w:pos="540"/>
          <w:tab w:val="left" w:pos="567"/>
        </w:tabs>
        <w:ind w:left="567" w:hanging="567"/>
      </w:pPr>
    </w:p>
    <w:p w:rsidR="003D5716" w:rsidRPr="003D5716" w:rsidRDefault="003D5716" w:rsidP="003D5716">
      <w:pPr>
        <w:numPr>
          <w:ilvl w:val="1"/>
          <w:numId w:val="24"/>
        </w:numPr>
        <w:ind w:left="567" w:hanging="567"/>
        <w:rPr>
          <w:i/>
        </w:rPr>
      </w:pPr>
      <w:r w:rsidRPr="003D5716">
        <w:rPr>
          <w:i/>
        </w:rPr>
        <w:t>.  Подберите соответствие категорий и их признаков:</w:t>
      </w:r>
    </w:p>
    <w:p w:rsidR="003D5716" w:rsidRPr="003D5716" w:rsidRDefault="003D5716" w:rsidP="003D5716">
      <w:pPr>
        <w:tabs>
          <w:tab w:val="left" w:pos="540"/>
        </w:tabs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"/>
        <w:gridCol w:w="1997"/>
        <w:gridCol w:w="367"/>
        <w:gridCol w:w="7733"/>
      </w:tblGrid>
      <w:tr w:rsidR="003D5716" w:rsidRPr="003D5716" w:rsidTr="00BA5EF7">
        <w:tc>
          <w:tcPr>
            <w:tcW w:w="181" w:type="pct"/>
          </w:tcPr>
          <w:p w:rsidR="003D5716" w:rsidRPr="003D5716" w:rsidRDefault="003D5716" w:rsidP="003D5716">
            <w:pPr>
              <w:tabs>
                <w:tab w:val="left" w:pos="284"/>
              </w:tabs>
            </w:pPr>
          </w:p>
        </w:tc>
        <w:tc>
          <w:tcPr>
            <w:tcW w:w="953" w:type="pct"/>
          </w:tcPr>
          <w:p w:rsidR="003D5716" w:rsidRPr="003D5716" w:rsidRDefault="003D5716" w:rsidP="003D5716">
            <w:pPr>
              <w:tabs>
                <w:tab w:val="left" w:pos="284"/>
                <w:tab w:val="left" w:pos="493"/>
              </w:tabs>
            </w:pPr>
            <w:r w:rsidRPr="003D5716">
              <w:t>Категория</w:t>
            </w:r>
          </w:p>
        </w:tc>
        <w:tc>
          <w:tcPr>
            <w:tcW w:w="175" w:type="pct"/>
          </w:tcPr>
          <w:p w:rsidR="003D5716" w:rsidRPr="003D5716" w:rsidRDefault="003D5716" w:rsidP="003D5716">
            <w:pPr>
              <w:tabs>
                <w:tab w:val="left" w:pos="284"/>
                <w:tab w:val="left" w:pos="493"/>
              </w:tabs>
            </w:pPr>
          </w:p>
        </w:tc>
        <w:tc>
          <w:tcPr>
            <w:tcW w:w="3691" w:type="pct"/>
          </w:tcPr>
          <w:p w:rsidR="003D5716" w:rsidRPr="003D5716" w:rsidRDefault="003D5716" w:rsidP="003D5716">
            <w:pPr>
              <w:tabs>
                <w:tab w:val="left" w:pos="284"/>
                <w:tab w:val="left" w:pos="493"/>
              </w:tabs>
            </w:pPr>
            <w:r w:rsidRPr="003D5716">
              <w:t>Признаки (функции)</w:t>
            </w:r>
          </w:p>
        </w:tc>
      </w:tr>
      <w:tr w:rsidR="003D5716" w:rsidRPr="003D5716" w:rsidTr="00BA5EF7">
        <w:tc>
          <w:tcPr>
            <w:tcW w:w="181" w:type="pct"/>
          </w:tcPr>
          <w:p w:rsidR="003D5716" w:rsidRPr="003D5716" w:rsidRDefault="003D5716" w:rsidP="003D5716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953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Деньги</w:t>
            </w:r>
          </w:p>
        </w:tc>
        <w:tc>
          <w:tcPr>
            <w:tcW w:w="175" w:type="pct"/>
          </w:tcPr>
          <w:p w:rsidR="003D5716" w:rsidRPr="003D5716" w:rsidRDefault="003D5716" w:rsidP="003D5716">
            <w:pPr>
              <w:numPr>
                <w:ilvl w:val="0"/>
                <w:numId w:val="20"/>
              </w:numPr>
              <w:tabs>
                <w:tab w:val="left" w:pos="204"/>
                <w:tab w:val="left" w:pos="284"/>
              </w:tabs>
              <w:ind w:left="0" w:firstLine="0"/>
            </w:pPr>
          </w:p>
        </w:tc>
        <w:tc>
          <w:tcPr>
            <w:tcW w:w="3691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Предопределяет процесс распределения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Определяет стоимостные пропорции воспроизводства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Возникает на стадии обмена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Обретает денежную форму</w:t>
            </w:r>
          </w:p>
        </w:tc>
      </w:tr>
      <w:tr w:rsidR="003D5716" w:rsidRPr="003D5716" w:rsidTr="00BA5EF7">
        <w:tc>
          <w:tcPr>
            <w:tcW w:w="181" w:type="pct"/>
          </w:tcPr>
          <w:p w:rsidR="003D5716" w:rsidRPr="003D5716" w:rsidRDefault="003D5716" w:rsidP="003D5716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953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Кредит</w:t>
            </w:r>
          </w:p>
        </w:tc>
        <w:tc>
          <w:tcPr>
            <w:tcW w:w="175" w:type="pct"/>
          </w:tcPr>
          <w:p w:rsidR="003D5716" w:rsidRPr="003D5716" w:rsidRDefault="003D5716" w:rsidP="003D5716">
            <w:pPr>
              <w:numPr>
                <w:ilvl w:val="0"/>
                <w:numId w:val="20"/>
              </w:numPr>
              <w:tabs>
                <w:tab w:val="left" w:pos="204"/>
                <w:tab w:val="left" w:pos="284"/>
              </w:tabs>
              <w:ind w:left="0" w:firstLine="0"/>
            </w:pPr>
          </w:p>
        </w:tc>
        <w:tc>
          <w:tcPr>
            <w:tcW w:w="3691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Образование  фондов денежных средств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Распределение и  использование  фондов денежных средств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Участвует в процессе распределения вновь созданной стоим</w:t>
            </w:r>
            <w:r w:rsidRPr="003D5716">
              <w:t>о</w:t>
            </w:r>
            <w:r w:rsidRPr="003D5716">
              <w:t>сти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Односторонний характер движения стоимости</w:t>
            </w:r>
          </w:p>
        </w:tc>
      </w:tr>
      <w:tr w:rsidR="003D5716" w:rsidRPr="003D5716" w:rsidTr="00BA5EF7">
        <w:tc>
          <w:tcPr>
            <w:tcW w:w="181" w:type="pct"/>
          </w:tcPr>
          <w:p w:rsidR="003D5716" w:rsidRPr="003D5716" w:rsidRDefault="003D5716" w:rsidP="003D5716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953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Финансы</w:t>
            </w:r>
          </w:p>
        </w:tc>
        <w:tc>
          <w:tcPr>
            <w:tcW w:w="175" w:type="pct"/>
          </w:tcPr>
          <w:p w:rsidR="003D5716" w:rsidRPr="003D5716" w:rsidRDefault="003D5716" w:rsidP="003D5716">
            <w:pPr>
              <w:numPr>
                <w:ilvl w:val="0"/>
                <w:numId w:val="20"/>
              </w:numPr>
              <w:tabs>
                <w:tab w:val="left" w:pos="204"/>
                <w:tab w:val="left" w:pos="284"/>
              </w:tabs>
              <w:ind w:left="0" w:firstLine="0"/>
            </w:pPr>
          </w:p>
        </w:tc>
        <w:tc>
          <w:tcPr>
            <w:tcW w:w="3691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Источником возникновения является необходимый продукт и частично прибавочный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Участвует в процессе образования фондов денежных средств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Участвует в процессе использования фондов денежных средств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Используется для индивидуального потребления</w:t>
            </w:r>
          </w:p>
        </w:tc>
      </w:tr>
      <w:tr w:rsidR="003D5716" w:rsidRPr="003D5716" w:rsidTr="00BA5EF7">
        <w:tc>
          <w:tcPr>
            <w:tcW w:w="181" w:type="pct"/>
          </w:tcPr>
          <w:p w:rsidR="003D5716" w:rsidRPr="003D5716" w:rsidRDefault="003D5716" w:rsidP="003D5716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953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Заработная плата</w:t>
            </w:r>
          </w:p>
        </w:tc>
        <w:tc>
          <w:tcPr>
            <w:tcW w:w="175" w:type="pct"/>
          </w:tcPr>
          <w:p w:rsidR="003D5716" w:rsidRPr="003D5716" w:rsidRDefault="003D5716" w:rsidP="003D5716">
            <w:pPr>
              <w:numPr>
                <w:ilvl w:val="0"/>
                <w:numId w:val="20"/>
              </w:numPr>
              <w:tabs>
                <w:tab w:val="left" w:pos="204"/>
                <w:tab w:val="left" w:pos="284"/>
              </w:tabs>
              <w:ind w:left="0" w:firstLine="0"/>
            </w:pPr>
          </w:p>
        </w:tc>
        <w:tc>
          <w:tcPr>
            <w:tcW w:w="3691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Движение стоимости в денежной форме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Двусторонний характер движения стоимости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Использование временно  свободных денежных средств</w:t>
            </w:r>
          </w:p>
        </w:tc>
      </w:tr>
      <w:tr w:rsidR="003D5716" w:rsidRPr="003D5716" w:rsidTr="00BA5EF7">
        <w:tc>
          <w:tcPr>
            <w:tcW w:w="181" w:type="pct"/>
          </w:tcPr>
          <w:p w:rsidR="003D5716" w:rsidRPr="003D5716" w:rsidRDefault="003D5716" w:rsidP="003D5716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953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Цена</w:t>
            </w:r>
          </w:p>
        </w:tc>
        <w:tc>
          <w:tcPr>
            <w:tcW w:w="175" w:type="pct"/>
          </w:tcPr>
          <w:p w:rsidR="003D5716" w:rsidRPr="003D5716" w:rsidRDefault="003D5716" w:rsidP="003D5716">
            <w:pPr>
              <w:numPr>
                <w:ilvl w:val="0"/>
                <w:numId w:val="20"/>
              </w:numPr>
              <w:tabs>
                <w:tab w:val="left" w:pos="204"/>
                <w:tab w:val="left" w:pos="284"/>
              </w:tabs>
              <w:ind w:left="0" w:firstLine="0"/>
            </w:pPr>
          </w:p>
        </w:tc>
        <w:tc>
          <w:tcPr>
            <w:tcW w:w="3691" w:type="pct"/>
          </w:tcPr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  <w:r w:rsidRPr="003D5716">
              <w:t>Эквивалент стоимости</w:t>
            </w:r>
          </w:p>
          <w:p w:rsidR="003D5716" w:rsidRPr="003D5716" w:rsidRDefault="003D5716" w:rsidP="003D5716">
            <w:pPr>
              <w:tabs>
                <w:tab w:val="left" w:pos="176"/>
                <w:tab w:val="left" w:pos="204"/>
                <w:tab w:val="left" w:pos="284"/>
              </w:tabs>
            </w:pPr>
            <w:r w:rsidRPr="003D5716">
              <w:t>Средство обращения</w:t>
            </w:r>
          </w:p>
          <w:p w:rsidR="003D5716" w:rsidRPr="003D5716" w:rsidRDefault="003D5716" w:rsidP="003D5716">
            <w:pPr>
              <w:tabs>
                <w:tab w:val="left" w:pos="176"/>
                <w:tab w:val="left" w:pos="204"/>
                <w:tab w:val="left" w:pos="284"/>
              </w:tabs>
            </w:pPr>
            <w:r w:rsidRPr="003D5716">
              <w:t>Средство платежа</w:t>
            </w:r>
          </w:p>
          <w:p w:rsidR="003D5716" w:rsidRPr="003D5716" w:rsidRDefault="003D5716" w:rsidP="003D5716">
            <w:pPr>
              <w:tabs>
                <w:tab w:val="left" w:pos="176"/>
                <w:tab w:val="left" w:pos="204"/>
                <w:tab w:val="left" w:pos="284"/>
              </w:tabs>
            </w:pPr>
            <w:r w:rsidRPr="003D5716">
              <w:t>Мера стоимости</w:t>
            </w:r>
          </w:p>
          <w:p w:rsidR="003D5716" w:rsidRPr="003D5716" w:rsidRDefault="003D5716" w:rsidP="003D5716">
            <w:pPr>
              <w:tabs>
                <w:tab w:val="left" w:pos="176"/>
                <w:tab w:val="left" w:pos="204"/>
                <w:tab w:val="left" w:pos="284"/>
              </w:tabs>
            </w:pPr>
            <w:r w:rsidRPr="003D5716">
              <w:t>Опосредуют движение стоимости</w:t>
            </w:r>
          </w:p>
          <w:p w:rsidR="003D5716" w:rsidRPr="003D5716" w:rsidRDefault="003D5716" w:rsidP="003D5716">
            <w:pPr>
              <w:tabs>
                <w:tab w:val="left" w:pos="176"/>
                <w:tab w:val="left" w:pos="204"/>
                <w:tab w:val="left" w:pos="284"/>
              </w:tabs>
            </w:pPr>
            <w:r w:rsidRPr="003D5716">
              <w:t>Обладают меновой стоимостью</w:t>
            </w:r>
          </w:p>
          <w:p w:rsidR="003D5716" w:rsidRPr="003D5716" w:rsidRDefault="003D5716" w:rsidP="003D5716">
            <w:pPr>
              <w:tabs>
                <w:tab w:val="left" w:pos="204"/>
                <w:tab w:val="left" w:pos="284"/>
              </w:tabs>
            </w:pPr>
          </w:p>
        </w:tc>
      </w:tr>
    </w:tbl>
    <w:p w:rsidR="003D5716" w:rsidRPr="003D5716" w:rsidRDefault="003D5716" w:rsidP="003D5716">
      <w:pPr>
        <w:tabs>
          <w:tab w:val="left" w:pos="540"/>
        </w:tabs>
      </w:pPr>
    </w:p>
    <w:p w:rsidR="003D5716" w:rsidRPr="003D5716" w:rsidRDefault="003D5716" w:rsidP="003D5716">
      <w:pPr>
        <w:tabs>
          <w:tab w:val="left" w:pos="540"/>
        </w:tabs>
        <w:ind w:left="567" w:hanging="567"/>
        <w:rPr>
          <w:i/>
        </w:rPr>
      </w:pPr>
      <w:r w:rsidRPr="003D5716">
        <w:rPr>
          <w:i/>
        </w:rPr>
        <w:t>3.3. Подберите соответствие функций финансов и их содержания:</w:t>
      </w:r>
    </w:p>
    <w:p w:rsidR="003D5716" w:rsidRPr="003D5716" w:rsidRDefault="003D5716" w:rsidP="003D5716">
      <w:pPr>
        <w:tabs>
          <w:tab w:val="left" w:pos="54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766"/>
        <w:gridCol w:w="578"/>
        <w:gridCol w:w="6579"/>
      </w:tblGrid>
      <w:tr w:rsidR="003D5716" w:rsidRPr="003D5716" w:rsidTr="00BA5EF7">
        <w:tc>
          <w:tcPr>
            <w:tcW w:w="264" w:type="pct"/>
          </w:tcPr>
          <w:p w:rsidR="003D5716" w:rsidRPr="003D5716" w:rsidRDefault="003D5716" w:rsidP="003D5716">
            <w:pPr>
              <w:numPr>
                <w:ilvl w:val="0"/>
                <w:numId w:val="21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1320" w:type="pct"/>
          </w:tcPr>
          <w:p w:rsidR="003D5716" w:rsidRPr="003D5716" w:rsidRDefault="003D5716" w:rsidP="003D5716">
            <w:pPr>
              <w:tabs>
                <w:tab w:val="left" w:pos="142"/>
                <w:tab w:val="left" w:pos="540"/>
              </w:tabs>
              <w:ind w:left="142" w:right="-16" w:hanging="62"/>
            </w:pPr>
            <w:r w:rsidRPr="003D5716">
              <w:t>стабилизационная</w:t>
            </w:r>
          </w:p>
        </w:tc>
        <w:tc>
          <w:tcPr>
            <w:tcW w:w="276" w:type="pct"/>
          </w:tcPr>
          <w:p w:rsidR="003D5716" w:rsidRPr="003D5716" w:rsidRDefault="003D5716" w:rsidP="003D5716">
            <w:pPr>
              <w:numPr>
                <w:ilvl w:val="0"/>
                <w:numId w:val="22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3140" w:type="pct"/>
          </w:tcPr>
          <w:p w:rsidR="003D5716" w:rsidRPr="003D5716" w:rsidRDefault="003D5716" w:rsidP="003D5716">
            <w:pPr>
              <w:tabs>
                <w:tab w:val="left" w:pos="138"/>
              </w:tabs>
              <w:ind w:left="142" w:right="-16" w:hanging="62"/>
            </w:pPr>
            <w:r w:rsidRPr="003D5716">
              <w:t>Проверка соблюдения законодательства, соблюд</w:t>
            </w:r>
            <w:r w:rsidRPr="003D5716">
              <w:t>е</w:t>
            </w:r>
            <w:r w:rsidRPr="003D5716">
              <w:t>ния финансовых обязательств. Оценка эффекти</w:t>
            </w:r>
            <w:r w:rsidRPr="003D5716">
              <w:t>в</w:t>
            </w:r>
            <w:r w:rsidRPr="003D5716">
              <w:t>ности движения, использования финансовых р</w:t>
            </w:r>
            <w:r w:rsidRPr="003D5716">
              <w:t>е</w:t>
            </w:r>
            <w:r w:rsidRPr="003D5716">
              <w:t>сурсов</w:t>
            </w:r>
          </w:p>
        </w:tc>
      </w:tr>
      <w:tr w:rsidR="003D5716" w:rsidRPr="003D5716" w:rsidTr="00BA5EF7">
        <w:tc>
          <w:tcPr>
            <w:tcW w:w="264" w:type="pct"/>
          </w:tcPr>
          <w:p w:rsidR="003D5716" w:rsidRPr="003D5716" w:rsidRDefault="003D5716" w:rsidP="003D5716">
            <w:pPr>
              <w:numPr>
                <w:ilvl w:val="0"/>
                <w:numId w:val="21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1320" w:type="pct"/>
          </w:tcPr>
          <w:p w:rsidR="003D5716" w:rsidRPr="003D5716" w:rsidRDefault="003D5716" w:rsidP="003D5716">
            <w:pPr>
              <w:tabs>
                <w:tab w:val="left" w:pos="142"/>
                <w:tab w:val="left" w:pos="540"/>
              </w:tabs>
              <w:ind w:left="142" w:right="-16" w:hanging="62"/>
            </w:pPr>
            <w:r w:rsidRPr="003D5716">
              <w:t>стимулирующая</w:t>
            </w:r>
          </w:p>
        </w:tc>
        <w:tc>
          <w:tcPr>
            <w:tcW w:w="276" w:type="pct"/>
          </w:tcPr>
          <w:p w:rsidR="003D5716" w:rsidRPr="003D5716" w:rsidRDefault="003D5716" w:rsidP="003D5716">
            <w:pPr>
              <w:numPr>
                <w:ilvl w:val="0"/>
                <w:numId w:val="22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3140" w:type="pct"/>
          </w:tcPr>
          <w:p w:rsidR="003D5716" w:rsidRPr="003D5716" w:rsidRDefault="003D5716" w:rsidP="003D5716">
            <w:pPr>
              <w:tabs>
                <w:tab w:val="left" w:pos="142"/>
                <w:tab w:val="left" w:pos="540"/>
              </w:tabs>
              <w:ind w:left="142" w:right="-16" w:hanging="62"/>
            </w:pPr>
            <w:r w:rsidRPr="003D5716">
              <w:t>Воздействие на финансовые отношения через сов</w:t>
            </w:r>
            <w:r w:rsidRPr="003D5716">
              <w:t>о</w:t>
            </w:r>
            <w:r w:rsidRPr="003D5716">
              <w:t>купность норм, правил, положений</w:t>
            </w:r>
          </w:p>
        </w:tc>
      </w:tr>
      <w:tr w:rsidR="003D5716" w:rsidRPr="003D5716" w:rsidTr="00BA5EF7">
        <w:tc>
          <w:tcPr>
            <w:tcW w:w="264" w:type="pct"/>
          </w:tcPr>
          <w:p w:rsidR="003D5716" w:rsidRPr="003D5716" w:rsidRDefault="003D5716" w:rsidP="003D5716">
            <w:pPr>
              <w:numPr>
                <w:ilvl w:val="0"/>
                <w:numId w:val="21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1320" w:type="pct"/>
          </w:tcPr>
          <w:p w:rsidR="003D5716" w:rsidRPr="003D5716" w:rsidRDefault="003D5716" w:rsidP="003D5716">
            <w:pPr>
              <w:tabs>
                <w:tab w:val="left" w:pos="142"/>
                <w:tab w:val="left" w:pos="540"/>
              </w:tabs>
              <w:ind w:left="142" w:right="-16" w:hanging="62"/>
            </w:pPr>
            <w:r w:rsidRPr="003D5716">
              <w:t>регулирующая</w:t>
            </w:r>
          </w:p>
        </w:tc>
        <w:tc>
          <w:tcPr>
            <w:tcW w:w="276" w:type="pct"/>
          </w:tcPr>
          <w:p w:rsidR="003D5716" w:rsidRPr="003D5716" w:rsidRDefault="003D5716" w:rsidP="003D5716">
            <w:pPr>
              <w:numPr>
                <w:ilvl w:val="0"/>
                <w:numId w:val="22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3140" w:type="pct"/>
          </w:tcPr>
          <w:p w:rsidR="003D5716" w:rsidRPr="003D5716" w:rsidRDefault="003D5716" w:rsidP="003D5716">
            <w:pPr>
              <w:tabs>
                <w:tab w:val="left" w:pos="142"/>
                <w:tab w:val="left" w:pos="540"/>
              </w:tabs>
              <w:ind w:left="142" w:right="-16" w:hanging="62"/>
            </w:pPr>
            <w:r w:rsidRPr="003D5716">
              <w:t>Обслуживание различных этапов распределения совокупного общественного продукта на федерал</w:t>
            </w:r>
            <w:r w:rsidRPr="003D5716">
              <w:t>ь</w:t>
            </w:r>
            <w:r w:rsidRPr="003D5716">
              <w:t>ном, региональном, местном уровнях</w:t>
            </w:r>
          </w:p>
        </w:tc>
      </w:tr>
      <w:tr w:rsidR="003D5716" w:rsidRPr="003D5716" w:rsidTr="00BA5EF7">
        <w:tc>
          <w:tcPr>
            <w:tcW w:w="264" w:type="pct"/>
          </w:tcPr>
          <w:p w:rsidR="003D5716" w:rsidRPr="003D5716" w:rsidRDefault="003D5716" w:rsidP="003D5716">
            <w:pPr>
              <w:numPr>
                <w:ilvl w:val="0"/>
                <w:numId w:val="21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1320" w:type="pct"/>
          </w:tcPr>
          <w:p w:rsidR="003D5716" w:rsidRPr="003D5716" w:rsidRDefault="003D5716" w:rsidP="003D5716">
            <w:pPr>
              <w:tabs>
                <w:tab w:val="left" w:pos="142"/>
                <w:tab w:val="left" w:pos="540"/>
              </w:tabs>
              <w:ind w:left="142" w:right="-16" w:hanging="62"/>
            </w:pPr>
            <w:r w:rsidRPr="003D5716">
              <w:t>контрольная</w:t>
            </w:r>
          </w:p>
        </w:tc>
        <w:tc>
          <w:tcPr>
            <w:tcW w:w="276" w:type="pct"/>
          </w:tcPr>
          <w:p w:rsidR="003D5716" w:rsidRPr="003D5716" w:rsidRDefault="003D5716" w:rsidP="003D5716">
            <w:pPr>
              <w:numPr>
                <w:ilvl w:val="0"/>
                <w:numId w:val="22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3140" w:type="pct"/>
          </w:tcPr>
          <w:p w:rsidR="003D5716" w:rsidRPr="003D5716" w:rsidRDefault="003D5716" w:rsidP="003D5716">
            <w:pPr>
              <w:tabs>
                <w:tab w:val="left" w:pos="142"/>
                <w:tab w:val="left" w:pos="540"/>
              </w:tabs>
              <w:ind w:left="142" w:right="-16" w:hanging="62"/>
            </w:pPr>
            <w:r w:rsidRPr="003D5716">
              <w:t>Воздействие системы финансовых рычагов на развитие финансовых отношений в необходимом о</w:t>
            </w:r>
            <w:r w:rsidRPr="003D5716">
              <w:t>б</w:t>
            </w:r>
            <w:r w:rsidRPr="003D5716">
              <w:t>ществу направлении</w:t>
            </w:r>
          </w:p>
        </w:tc>
      </w:tr>
      <w:tr w:rsidR="003D5716" w:rsidRPr="003D5716" w:rsidTr="00BA5EF7">
        <w:tc>
          <w:tcPr>
            <w:tcW w:w="264" w:type="pct"/>
          </w:tcPr>
          <w:p w:rsidR="003D5716" w:rsidRPr="003D5716" w:rsidRDefault="003D5716" w:rsidP="003D5716">
            <w:pPr>
              <w:numPr>
                <w:ilvl w:val="0"/>
                <w:numId w:val="21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1320" w:type="pct"/>
          </w:tcPr>
          <w:p w:rsidR="003D5716" w:rsidRPr="003D5716" w:rsidRDefault="003D5716" w:rsidP="003D5716">
            <w:pPr>
              <w:tabs>
                <w:tab w:val="left" w:pos="142"/>
                <w:tab w:val="left" w:pos="540"/>
              </w:tabs>
              <w:ind w:left="142" w:right="-16" w:hanging="62"/>
            </w:pPr>
            <w:r w:rsidRPr="003D5716">
              <w:t>распределительная</w:t>
            </w:r>
          </w:p>
        </w:tc>
        <w:tc>
          <w:tcPr>
            <w:tcW w:w="276" w:type="pct"/>
          </w:tcPr>
          <w:p w:rsidR="003D5716" w:rsidRPr="003D5716" w:rsidRDefault="003D5716" w:rsidP="003D5716">
            <w:pPr>
              <w:numPr>
                <w:ilvl w:val="0"/>
                <w:numId w:val="22"/>
              </w:numPr>
              <w:tabs>
                <w:tab w:val="left" w:pos="142"/>
              </w:tabs>
              <w:ind w:left="142" w:right="-16" w:hanging="62"/>
            </w:pPr>
          </w:p>
        </w:tc>
        <w:tc>
          <w:tcPr>
            <w:tcW w:w="3140" w:type="pct"/>
          </w:tcPr>
          <w:p w:rsidR="003D5716" w:rsidRPr="003D5716" w:rsidRDefault="003D5716" w:rsidP="003D5716">
            <w:pPr>
              <w:tabs>
                <w:tab w:val="left" w:pos="142"/>
                <w:tab w:val="left" w:pos="540"/>
              </w:tabs>
              <w:ind w:left="142" w:right="-16" w:hanging="62"/>
            </w:pPr>
            <w:r w:rsidRPr="003D5716">
              <w:t>Обеспечение для хозяйствующих субъектов и гра</w:t>
            </w:r>
            <w:r w:rsidRPr="003D5716">
              <w:t>ж</w:t>
            </w:r>
            <w:r w:rsidRPr="003D5716">
              <w:t>дан постоянных социальных и экономических у</w:t>
            </w:r>
            <w:r w:rsidRPr="003D5716">
              <w:t>с</w:t>
            </w:r>
            <w:r w:rsidRPr="003D5716">
              <w:t xml:space="preserve">ловий </w:t>
            </w:r>
          </w:p>
        </w:tc>
      </w:tr>
    </w:tbl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0"/>
        </w:tabs>
        <w:ind w:left="567" w:hanging="567"/>
        <w:jc w:val="both"/>
        <w:rPr>
          <w:i/>
        </w:rPr>
      </w:pPr>
      <w:r w:rsidRPr="003D5716">
        <w:rPr>
          <w:i/>
        </w:rPr>
        <w:t>3.4. Выберите из приведенного перечня инструменты качественного и количестве</w:t>
      </w:r>
      <w:r w:rsidRPr="003D5716">
        <w:rPr>
          <w:i/>
        </w:rPr>
        <w:t>н</w:t>
      </w:r>
      <w:r w:rsidRPr="003D5716">
        <w:rPr>
          <w:i/>
        </w:rPr>
        <w:t>ного влияния финансов на воспроизводственный процесс:</w:t>
      </w:r>
    </w:p>
    <w:p w:rsidR="003D5716" w:rsidRPr="003D5716" w:rsidRDefault="003D5716" w:rsidP="003D5716">
      <w:pPr>
        <w:tabs>
          <w:tab w:val="left" w:pos="540"/>
        </w:tabs>
        <w:ind w:left="360" w:hanging="567"/>
        <w:jc w:val="both"/>
        <w:rPr>
          <w:i/>
        </w:rPr>
      </w:pPr>
    </w:p>
    <w:p w:rsidR="003D5716" w:rsidRPr="003D5716" w:rsidRDefault="003D5716" w:rsidP="003D5716">
      <w:pPr>
        <w:tabs>
          <w:tab w:val="left" w:pos="540"/>
        </w:tabs>
        <w:ind w:left="360" w:hanging="567"/>
        <w:jc w:val="both"/>
      </w:pPr>
      <w:r w:rsidRPr="003D5716">
        <w:t>- определение ставок налогообложения</w:t>
      </w:r>
    </w:p>
    <w:p w:rsidR="003D5716" w:rsidRPr="003D5716" w:rsidRDefault="003D5716" w:rsidP="003D5716">
      <w:pPr>
        <w:tabs>
          <w:tab w:val="left" w:pos="540"/>
        </w:tabs>
        <w:ind w:left="360" w:hanging="567"/>
        <w:jc w:val="both"/>
      </w:pPr>
      <w:r w:rsidRPr="003D5716">
        <w:t>- выплата пособий, стипендий</w:t>
      </w:r>
    </w:p>
    <w:p w:rsidR="003D5716" w:rsidRPr="003D5716" w:rsidRDefault="003D5716" w:rsidP="003D5716">
      <w:pPr>
        <w:tabs>
          <w:tab w:val="left" w:pos="540"/>
        </w:tabs>
        <w:ind w:left="360" w:hanging="567"/>
        <w:jc w:val="both"/>
      </w:pPr>
      <w:r w:rsidRPr="003D5716">
        <w:t>- выбор организационно – правовой формы предприятия</w:t>
      </w:r>
    </w:p>
    <w:p w:rsidR="003D5716" w:rsidRPr="003D5716" w:rsidRDefault="003D5716" w:rsidP="003D5716">
      <w:pPr>
        <w:tabs>
          <w:tab w:val="left" w:pos="540"/>
        </w:tabs>
        <w:ind w:left="360" w:hanging="567"/>
        <w:jc w:val="both"/>
      </w:pPr>
      <w:r w:rsidRPr="003D5716">
        <w:t>- ставки платежей по кредитам</w:t>
      </w:r>
    </w:p>
    <w:p w:rsidR="003D5716" w:rsidRPr="003D5716" w:rsidRDefault="003D5716" w:rsidP="003D5716">
      <w:pPr>
        <w:tabs>
          <w:tab w:val="left" w:pos="540"/>
        </w:tabs>
        <w:ind w:left="360" w:hanging="567"/>
        <w:jc w:val="both"/>
      </w:pPr>
      <w:r w:rsidRPr="003D5716">
        <w:t>- определение состава инвестиционного портфеля</w:t>
      </w:r>
    </w:p>
    <w:p w:rsidR="003D5716" w:rsidRPr="003D5716" w:rsidRDefault="003D5716" w:rsidP="003D5716">
      <w:pPr>
        <w:tabs>
          <w:tab w:val="left" w:pos="540"/>
        </w:tabs>
        <w:ind w:left="360" w:hanging="567"/>
        <w:jc w:val="both"/>
      </w:pPr>
      <w:r w:rsidRPr="003D5716">
        <w:t>- определение видов выпускаемых ценных бумаг</w:t>
      </w:r>
    </w:p>
    <w:p w:rsidR="003D5716" w:rsidRPr="003D5716" w:rsidRDefault="003D5716" w:rsidP="003D5716">
      <w:pPr>
        <w:tabs>
          <w:tab w:val="left" w:pos="540"/>
        </w:tabs>
        <w:ind w:left="360" w:hanging="567"/>
        <w:jc w:val="both"/>
      </w:pPr>
      <w:r w:rsidRPr="003D5716">
        <w:t xml:space="preserve">- определение объемов финансовой помощи </w:t>
      </w:r>
    </w:p>
    <w:p w:rsidR="003D5716" w:rsidRPr="003D5716" w:rsidRDefault="003D5716" w:rsidP="003D5716">
      <w:pPr>
        <w:tabs>
          <w:tab w:val="left" w:pos="540"/>
        </w:tabs>
        <w:ind w:left="360" w:hanging="567"/>
        <w:jc w:val="both"/>
      </w:pPr>
      <w:r w:rsidRPr="003D5716">
        <w:t xml:space="preserve">- лицензирование </w:t>
      </w:r>
      <w:proofErr w:type="gramStart"/>
      <w:r w:rsidRPr="003D5716">
        <w:t>профессиональной</w:t>
      </w:r>
      <w:proofErr w:type="gramEnd"/>
      <w:r w:rsidRPr="003D5716">
        <w:t xml:space="preserve"> деятельности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ind w:left="360"/>
        <w:jc w:val="both"/>
      </w:pP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  <w:rPr>
          <w:i/>
        </w:rPr>
      </w:pPr>
      <w:r w:rsidRPr="003D5716">
        <w:rPr>
          <w:i/>
        </w:rPr>
        <w:t>3.5. Найдите в учебной литературе ответы на следующие вопросы:</w:t>
      </w: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</w:pPr>
    </w:p>
    <w:p w:rsidR="003D5716" w:rsidRPr="003D5716" w:rsidRDefault="003D5716" w:rsidP="003D5716">
      <w:pPr>
        <w:numPr>
          <w:ilvl w:val="0"/>
          <w:numId w:val="1"/>
        </w:numPr>
        <w:tabs>
          <w:tab w:val="left" w:pos="540"/>
        </w:tabs>
        <w:ind w:left="567" w:hanging="567"/>
        <w:jc w:val="both"/>
      </w:pPr>
      <w:r w:rsidRPr="003D5716">
        <w:t>В какой стране впервые в 13-15 веках возник термин «Финансы»?</w:t>
      </w:r>
    </w:p>
    <w:p w:rsidR="003D5716" w:rsidRPr="003D5716" w:rsidRDefault="003D5716" w:rsidP="003D5716">
      <w:pPr>
        <w:numPr>
          <w:ilvl w:val="0"/>
          <w:numId w:val="1"/>
        </w:numPr>
        <w:tabs>
          <w:tab w:val="left" w:pos="540"/>
        </w:tabs>
        <w:ind w:left="567" w:hanging="567"/>
        <w:jc w:val="both"/>
      </w:pPr>
      <w:r w:rsidRPr="003D5716">
        <w:t>Каким   ученым, и в каком  его знаменитом труде было введено в обиход пон</w:t>
      </w:r>
      <w:r w:rsidRPr="003D5716">
        <w:t>я</w:t>
      </w:r>
      <w:r w:rsidRPr="003D5716">
        <w:t>тие «финансы» в 1755 году во Франции?</w:t>
      </w:r>
    </w:p>
    <w:p w:rsidR="003D5716" w:rsidRPr="003D5716" w:rsidRDefault="003D5716" w:rsidP="003D5716">
      <w:pPr>
        <w:numPr>
          <w:ilvl w:val="0"/>
          <w:numId w:val="1"/>
        </w:numPr>
        <w:tabs>
          <w:tab w:val="left" w:pos="540"/>
        </w:tabs>
        <w:ind w:left="567" w:hanging="567"/>
        <w:jc w:val="both"/>
      </w:pPr>
      <w:r w:rsidRPr="003D5716">
        <w:t>В каком значении первоначально употреблялся термин «финансы»?</w:t>
      </w:r>
    </w:p>
    <w:p w:rsidR="003D5716" w:rsidRPr="003D5716" w:rsidRDefault="003D5716" w:rsidP="003D5716">
      <w:pPr>
        <w:numPr>
          <w:ilvl w:val="0"/>
          <w:numId w:val="1"/>
        </w:numPr>
        <w:tabs>
          <w:tab w:val="left" w:pos="540"/>
        </w:tabs>
        <w:ind w:left="567" w:hanging="567"/>
        <w:jc w:val="both"/>
      </w:pPr>
      <w:r w:rsidRPr="003D5716">
        <w:t>Какие крупные стадии выделяют экономисты в становлении и развитии науки о финансах?</w:t>
      </w:r>
    </w:p>
    <w:p w:rsidR="003D5716" w:rsidRPr="003D5716" w:rsidRDefault="003D5716" w:rsidP="003D5716">
      <w:pPr>
        <w:numPr>
          <w:ilvl w:val="0"/>
          <w:numId w:val="1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Кто был одним из первых авторов в России, определившим финансы как сов</w:t>
      </w:r>
      <w:r w:rsidRPr="003D5716">
        <w:t>о</w:t>
      </w:r>
      <w:r w:rsidRPr="003D5716">
        <w:t xml:space="preserve">купность отношений? </w:t>
      </w:r>
    </w:p>
    <w:p w:rsidR="003D5716" w:rsidRPr="003D5716" w:rsidRDefault="003D5716" w:rsidP="003D5716">
      <w:pPr>
        <w:tabs>
          <w:tab w:val="left" w:pos="540"/>
        </w:tabs>
        <w:ind w:hanging="567"/>
      </w:pPr>
    </w:p>
    <w:p w:rsidR="003D5716" w:rsidRPr="003D5716" w:rsidRDefault="003D5716" w:rsidP="003D5716">
      <w:pPr>
        <w:tabs>
          <w:tab w:val="left" w:pos="540"/>
        </w:tabs>
      </w:pPr>
    </w:p>
    <w:p w:rsidR="003D5716" w:rsidRPr="003D5716" w:rsidRDefault="003D5716" w:rsidP="003D5716">
      <w:pPr>
        <w:tabs>
          <w:tab w:val="left" w:pos="540"/>
        </w:tabs>
        <w:jc w:val="center"/>
      </w:pPr>
      <w:r w:rsidRPr="003D5716">
        <w:t>ТЕМА 2. ФИНАНСОВАЯ СИСТЕМА</w:t>
      </w:r>
    </w:p>
    <w:p w:rsidR="003D5716" w:rsidRPr="003D5716" w:rsidRDefault="003D5716" w:rsidP="003D5716">
      <w:pPr>
        <w:tabs>
          <w:tab w:val="left" w:pos="540"/>
        </w:tabs>
      </w:pPr>
    </w:p>
    <w:p w:rsidR="003D5716" w:rsidRPr="003D5716" w:rsidRDefault="003D5716" w:rsidP="003D5716">
      <w:pPr>
        <w:tabs>
          <w:tab w:val="left" w:pos="540"/>
          <w:tab w:val="num" w:pos="1440"/>
        </w:tabs>
        <w:ind w:left="540" w:hanging="540"/>
        <w:rPr>
          <w:i/>
        </w:rPr>
      </w:pPr>
      <w:r w:rsidRPr="003D5716">
        <w:rPr>
          <w:i/>
        </w:rPr>
        <w:t>1. Вопросы для самоконтроля:</w:t>
      </w:r>
    </w:p>
    <w:p w:rsidR="003D5716" w:rsidRPr="003D5716" w:rsidRDefault="003D5716" w:rsidP="003D5716">
      <w:pPr>
        <w:tabs>
          <w:tab w:val="left" w:pos="540"/>
          <w:tab w:val="num" w:pos="1440"/>
        </w:tabs>
        <w:ind w:left="540" w:hanging="540"/>
      </w:pP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Что следует понимать под термином «финансовая система»?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Что представляет собой сфера финансовой системы?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Приведите примеры финансовых взаимоотношений, возникающих в рамках ф</w:t>
      </w:r>
      <w:r w:rsidRPr="003D5716">
        <w:t>и</w:t>
      </w:r>
      <w:r w:rsidRPr="003D5716">
        <w:t>нансовой системы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В чем заключаются особенности элементов финансовой системы?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Охарактеризуйте сферу государственных финансов.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Охарактеризуйте сферу финансов предприятий.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 xml:space="preserve">Что представляют собой </w:t>
      </w:r>
      <w:proofErr w:type="gramStart"/>
      <w:r w:rsidRPr="003D5716">
        <w:t>личные</w:t>
      </w:r>
      <w:proofErr w:type="gramEnd"/>
      <w:r w:rsidRPr="003D5716">
        <w:t xml:space="preserve"> финансы?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 xml:space="preserve">Сформулируйте понятие финансового рынка. 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Сформулируйте значение финансового рынка, какие задачи он выполняет?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Назовите основных субъектов финансового рынка.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Какие виды финансовых рынков вы знаете?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Что представляет собой первичный рынок?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 xml:space="preserve">Охарактеризуйте вторичный рынок. 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Состав финансовых систем Франции, Японии, США, Германии, их особенности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В чем заключаются особенности международной финансовой системы.</w:t>
      </w:r>
    </w:p>
    <w:p w:rsidR="003D5716" w:rsidRPr="003D5716" w:rsidRDefault="003D5716" w:rsidP="003D5716">
      <w:pPr>
        <w:numPr>
          <w:ilvl w:val="0"/>
          <w:numId w:val="16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Охарактеризуйте состав международной финансовой системы.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  <w:r w:rsidRPr="003D5716">
        <w:rPr>
          <w:i/>
        </w:rPr>
        <w:t>2. Используя учебную и периодическую литературу, составьте  устное сообщение по одному из вопросов: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numPr>
          <w:ilvl w:val="0"/>
          <w:numId w:val="17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Подходы авторов к определению и содержанию финансовой системы</w:t>
      </w:r>
    </w:p>
    <w:p w:rsidR="003D5716" w:rsidRPr="003D5716" w:rsidRDefault="003D5716" w:rsidP="003D5716">
      <w:pPr>
        <w:numPr>
          <w:ilvl w:val="0"/>
          <w:numId w:val="17"/>
        </w:numPr>
        <w:tabs>
          <w:tab w:val="clear" w:pos="720"/>
          <w:tab w:val="left" w:pos="540"/>
          <w:tab w:val="num" w:pos="567"/>
        </w:tabs>
        <w:ind w:left="567" w:hanging="567"/>
      </w:pPr>
      <w:r w:rsidRPr="003D5716">
        <w:t>Современные проблемы российской финансовой системы</w:t>
      </w:r>
    </w:p>
    <w:p w:rsidR="003D5716" w:rsidRPr="003D5716" w:rsidRDefault="003D5716" w:rsidP="003D5716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</w:pPr>
      <w:r w:rsidRPr="003D5716">
        <w:t>Финансовые системы зарубежных стран (на примере отдельного государства)</w:t>
      </w:r>
    </w:p>
    <w:p w:rsidR="003D5716" w:rsidRPr="003D5716" w:rsidRDefault="003D5716" w:rsidP="003D5716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</w:pPr>
      <w:r w:rsidRPr="003D5716">
        <w:t>Международные финансовые организации: классификация, виды, функции на международном финансовом рынке</w:t>
      </w:r>
    </w:p>
    <w:p w:rsidR="003D5716" w:rsidRPr="003D5716" w:rsidRDefault="003D5716" w:rsidP="003D5716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</w:pPr>
      <w:r w:rsidRPr="003D5716">
        <w:t>Современные проблемы международной финансовой системы</w:t>
      </w:r>
    </w:p>
    <w:p w:rsidR="003D5716" w:rsidRPr="003D5716" w:rsidRDefault="003D5716" w:rsidP="003D5716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</w:pPr>
      <w:r w:rsidRPr="003D5716">
        <w:t>История возникновения и развития финансового рынка</w:t>
      </w:r>
    </w:p>
    <w:p w:rsidR="003D5716" w:rsidRPr="003D5716" w:rsidRDefault="003D5716" w:rsidP="003D5716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</w:pPr>
      <w:r w:rsidRPr="003D5716">
        <w:t>Теоретические подходы к содержанию и структурированию финансового рынка</w:t>
      </w:r>
    </w:p>
    <w:p w:rsidR="003D5716" w:rsidRPr="003D5716" w:rsidRDefault="003D5716" w:rsidP="003D5716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</w:pPr>
      <w:r w:rsidRPr="003D5716">
        <w:t>Проблемы и перспективы финансового рынка России.</w:t>
      </w:r>
    </w:p>
    <w:p w:rsidR="003D5716" w:rsidRPr="003D5716" w:rsidRDefault="003D5716" w:rsidP="003D5716">
      <w:pPr>
        <w:tabs>
          <w:tab w:val="left" w:pos="540"/>
          <w:tab w:val="num" w:pos="567"/>
        </w:tabs>
        <w:ind w:left="567" w:hanging="567"/>
        <w:rPr>
          <w:i/>
        </w:rPr>
      </w:pPr>
    </w:p>
    <w:p w:rsidR="003D5716" w:rsidRPr="003D5716" w:rsidRDefault="003D5716" w:rsidP="003D5716">
      <w:pPr>
        <w:tabs>
          <w:tab w:val="left" w:pos="540"/>
        </w:tabs>
        <w:ind w:left="540" w:hanging="540"/>
        <w:rPr>
          <w:i/>
        </w:rPr>
      </w:pPr>
      <w:r w:rsidRPr="003D5716">
        <w:rPr>
          <w:i/>
        </w:rPr>
        <w:t xml:space="preserve">3. </w:t>
      </w:r>
      <w:proofErr w:type="gramStart"/>
      <w:r w:rsidRPr="003D5716">
        <w:rPr>
          <w:i/>
        </w:rPr>
        <w:t>Используя учебную литературу и материалы лекции выполните</w:t>
      </w:r>
      <w:proofErr w:type="gramEnd"/>
      <w:r w:rsidRPr="003D5716">
        <w:rPr>
          <w:i/>
        </w:rPr>
        <w:t xml:space="preserve"> задания:</w:t>
      </w:r>
    </w:p>
    <w:p w:rsidR="003D5716" w:rsidRPr="003D5716" w:rsidRDefault="003D5716" w:rsidP="003D5716">
      <w:pPr>
        <w:tabs>
          <w:tab w:val="left" w:pos="540"/>
        </w:tabs>
        <w:ind w:left="540" w:hanging="540"/>
      </w:pPr>
    </w:p>
    <w:p w:rsidR="003D5716" w:rsidRPr="003D5716" w:rsidRDefault="003D5716" w:rsidP="003D5716">
      <w:pPr>
        <w:tabs>
          <w:tab w:val="left" w:pos="540"/>
        </w:tabs>
        <w:ind w:left="540" w:hanging="540"/>
        <w:jc w:val="both"/>
        <w:rPr>
          <w:i/>
        </w:rPr>
      </w:pPr>
      <w:r w:rsidRPr="003D5716">
        <w:rPr>
          <w:i/>
        </w:rPr>
        <w:t>3.1. Определите, к каким сферам (централизованным, децентрализованным) фина</w:t>
      </w:r>
      <w:r w:rsidRPr="003D5716">
        <w:rPr>
          <w:i/>
        </w:rPr>
        <w:t>н</w:t>
      </w:r>
      <w:r w:rsidRPr="003D5716">
        <w:rPr>
          <w:i/>
        </w:rPr>
        <w:t xml:space="preserve">совой системы относятся приведенные элементы: </w:t>
      </w:r>
    </w:p>
    <w:p w:rsidR="003D5716" w:rsidRPr="003D5716" w:rsidRDefault="003D5716" w:rsidP="003D5716">
      <w:pPr>
        <w:tabs>
          <w:tab w:val="left" w:pos="540"/>
        </w:tabs>
        <w:ind w:left="540" w:hanging="540"/>
        <w:jc w:val="both"/>
        <w:rPr>
          <w:i/>
        </w:rPr>
      </w:pP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внебюджетные фонды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федеральный бюджет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бюджет субъекта РФ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муниципальный бюджет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финансы коммерческих организаций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финансы некоммерческих организаций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доходы и сбережения граждан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финансы страховых организаций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финансы домохозяйств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государственный кредит</w:t>
      </w:r>
    </w:p>
    <w:p w:rsidR="003D5716" w:rsidRPr="003D5716" w:rsidRDefault="003D5716" w:rsidP="003D5716">
      <w:pPr>
        <w:tabs>
          <w:tab w:val="left" w:pos="567"/>
        </w:tabs>
        <w:ind w:left="567" w:hanging="567"/>
      </w:pPr>
      <w:r w:rsidRPr="003D5716">
        <w:t>- финансовый рынок</w:t>
      </w:r>
    </w:p>
    <w:p w:rsidR="003D5716" w:rsidRPr="003D5716" w:rsidRDefault="003D5716" w:rsidP="003D5716">
      <w:pPr>
        <w:tabs>
          <w:tab w:val="left" w:pos="540"/>
        </w:tabs>
        <w:ind w:left="540" w:hanging="540"/>
      </w:pPr>
    </w:p>
    <w:p w:rsidR="003D5716" w:rsidRPr="003D5716" w:rsidRDefault="003D5716" w:rsidP="003D5716">
      <w:pPr>
        <w:tabs>
          <w:tab w:val="left" w:pos="540"/>
        </w:tabs>
        <w:ind w:left="540" w:hanging="540"/>
        <w:rPr>
          <w:i/>
        </w:rPr>
      </w:pPr>
      <w:r w:rsidRPr="003D5716">
        <w:rPr>
          <w:i/>
        </w:rPr>
        <w:t>Систематизируйте полученный результат в виде таблицы: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488"/>
      </w:tblGrid>
      <w:tr w:rsidR="003D5716" w:rsidRPr="003D5716" w:rsidTr="00BA5EF7">
        <w:tc>
          <w:tcPr>
            <w:tcW w:w="2700" w:type="dxa"/>
          </w:tcPr>
          <w:p w:rsidR="003D5716" w:rsidRPr="003D5716" w:rsidRDefault="003D5716" w:rsidP="003D5716">
            <w:pPr>
              <w:tabs>
                <w:tab w:val="left" w:pos="540"/>
              </w:tabs>
            </w:pPr>
            <w:r w:rsidRPr="003D5716">
              <w:t>сфера</w:t>
            </w:r>
          </w:p>
        </w:tc>
        <w:tc>
          <w:tcPr>
            <w:tcW w:w="7488" w:type="dxa"/>
          </w:tcPr>
          <w:p w:rsidR="003D5716" w:rsidRPr="003D5716" w:rsidRDefault="003D5716" w:rsidP="003D5716">
            <w:pPr>
              <w:tabs>
                <w:tab w:val="left" w:pos="540"/>
              </w:tabs>
            </w:pPr>
            <w:r w:rsidRPr="003D5716">
              <w:t>звенья</w:t>
            </w:r>
          </w:p>
        </w:tc>
      </w:tr>
      <w:tr w:rsidR="003D5716" w:rsidRPr="003D5716" w:rsidTr="00BA5EF7">
        <w:tc>
          <w:tcPr>
            <w:tcW w:w="2700" w:type="dxa"/>
          </w:tcPr>
          <w:p w:rsidR="003D5716" w:rsidRPr="003D5716" w:rsidRDefault="003D5716" w:rsidP="003D5716">
            <w:pPr>
              <w:tabs>
                <w:tab w:val="left" w:pos="540"/>
              </w:tabs>
            </w:pPr>
          </w:p>
        </w:tc>
        <w:tc>
          <w:tcPr>
            <w:tcW w:w="7488" w:type="dxa"/>
          </w:tcPr>
          <w:p w:rsidR="003D5716" w:rsidRPr="003D5716" w:rsidRDefault="003D5716" w:rsidP="003D5716">
            <w:pPr>
              <w:tabs>
                <w:tab w:val="left" w:pos="540"/>
              </w:tabs>
            </w:pPr>
          </w:p>
        </w:tc>
      </w:tr>
      <w:tr w:rsidR="003D5716" w:rsidRPr="003D5716" w:rsidTr="00BA5EF7">
        <w:tc>
          <w:tcPr>
            <w:tcW w:w="2700" w:type="dxa"/>
          </w:tcPr>
          <w:p w:rsidR="003D5716" w:rsidRPr="003D5716" w:rsidRDefault="003D5716" w:rsidP="003D5716">
            <w:pPr>
              <w:tabs>
                <w:tab w:val="left" w:pos="540"/>
              </w:tabs>
            </w:pPr>
          </w:p>
        </w:tc>
        <w:tc>
          <w:tcPr>
            <w:tcW w:w="7488" w:type="dxa"/>
          </w:tcPr>
          <w:p w:rsidR="003D5716" w:rsidRPr="003D5716" w:rsidRDefault="003D5716" w:rsidP="003D5716">
            <w:pPr>
              <w:tabs>
                <w:tab w:val="left" w:pos="540"/>
              </w:tabs>
            </w:pPr>
          </w:p>
        </w:tc>
      </w:tr>
      <w:tr w:rsidR="003D5716" w:rsidRPr="003D5716" w:rsidTr="00BA5EF7">
        <w:tc>
          <w:tcPr>
            <w:tcW w:w="2700" w:type="dxa"/>
          </w:tcPr>
          <w:p w:rsidR="003D5716" w:rsidRPr="003D5716" w:rsidRDefault="003D5716" w:rsidP="003D5716">
            <w:pPr>
              <w:tabs>
                <w:tab w:val="left" w:pos="540"/>
              </w:tabs>
            </w:pPr>
          </w:p>
        </w:tc>
        <w:tc>
          <w:tcPr>
            <w:tcW w:w="7488" w:type="dxa"/>
          </w:tcPr>
          <w:p w:rsidR="003D5716" w:rsidRPr="003D5716" w:rsidRDefault="003D5716" w:rsidP="003D5716">
            <w:pPr>
              <w:tabs>
                <w:tab w:val="left" w:pos="540"/>
              </w:tabs>
            </w:pPr>
          </w:p>
        </w:tc>
      </w:tr>
    </w:tbl>
    <w:p w:rsidR="003D5716" w:rsidRPr="003D5716" w:rsidRDefault="003D5716" w:rsidP="003D5716">
      <w:pPr>
        <w:tabs>
          <w:tab w:val="left" w:pos="540"/>
        </w:tabs>
        <w:ind w:left="540" w:hanging="540"/>
      </w:pPr>
    </w:p>
    <w:p w:rsidR="003D5716" w:rsidRPr="003D5716" w:rsidRDefault="003D5716" w:rsidP="003D5716">
      <w:pPr>
        <w:tabs>
          <w:tab w:val="left" w:pos="426"/>
        </w:tabs>
        <w:ind w:left="540" w:hanging="540"/>
        <w:rPr>
          <w:i/>
        </w:rPr>
      </w:pPr>
      <w:r w:rsidRPr="003D5716">
        <w:rPr>
          <w:i/>
        </w:rPr>
        <w:t>3.2. Составьте схему, отражающую структуру финансовой системы государства. Обозначьте основные взаимосвязи между ее сферами и звеньями.</w:t>
      </w:r>
    </w:p>
    <w:p w:rsidR="003D5716" w:rsidRPr="003D5716" w:rsidRDefault="003D5716" w:rsidP="003D5716">
      <w:pPr>
        <w:tabs>
          <w:tab w:val="left" w:pos="540"/>
        </w:tabs>
        <w:ind w:left="540" w:hanging="540"/>
      </w:pPr>
    </w:p>
    <w:p w:rsidR="003D5716" w:rsidRPr="003D5716" w:rsidRDefault="003D5716" w:rsidP="003D5716">
      <w:pPr>
        <w:tabs>
          <w:tab w:val="left" w:pos="540"/>
        </w:tabs>
        <w:ind w:left="540" w:hanging="540"/>
        <w:rPr>
          <w:i/>
        </w:rPr>
      </w:pPr>
      <w:r w:rsidRPr="003D5716">
        <w:rPr>
          <w:i/>
        </w:rPr>
        <w:t xml:space="preserve">3.3. Выберите  из </w:t>
      </w:r>
      <w:proofErr w:type="gramStart"/>
      <w:r w:rsidRPr="003D5716">
        <w:rPr>
          <w:i/>
        </w:rPr>
        <w:t>представленных</w:t>
      </w:r>
      <w:proofErr w:type="gramEnd"/>
      <w:r w:rsidRPr="003D5716">
        <w:rPr>
          <w:i/>
        </w:rPr>
        <w:t xml:space="preserve"> ниже определение финансовой системы:</w:t>
      </w:r>
    </w:p>
    <w:p w:rsidR="003D5716" w:rsidRPr="003D5716" w:rsidRDefault="003D5716" w:rsidP="003D5716">
      <w:pPr>
        <w:tabs>
          <w:tab w:val="left" w:pos="709"/>
        </w:tabs>
        <w:ind w:left="709" w:hanging="283"/>
      </w:pPr>
    </w:p>
    <w:p w:rsidR="003D5716" w:rsidRPr="003D5716" w:rsidRDefault="003D5716" w:rsidP="003D5716">
      <w:pPr>
        <w:numPr>
          <w:ilvl w:val="0"/>
          <w:numId w:val="27"/>
        </w:numPr>
        <w:tabs>
          <w:tab w:val="left" w:pos="567"/>
        </w:tabs>
        <w:ind w:left="567" w:hanging="567"/>
        <w:jc w:val="both"/>
      </w:pPr>
      <w:r w:rsidRPr="003D5716">
        <w:t>Экономические отношения, связанные с формированием распределением и и</w:t>
      </w:r>
      <w:r w:rsidRPr="003D5716">
        <w:t>с</w:t>
      </w:r>
      <w:r w:rsidRPr="003D5716">
        <w:t>пользованием централизованных и децентрализованных фондов денежных сре</w:t>
      </w:r>
      <w:proofErr w:type="gramStart"/>
      <w:r w:rsidRPr="003D5716">
        <w:t>дств в ц</w:t>
      </w:r>
      <w:proofErr w:type="gramEnd"/>
      <w:r w:rsidRPr="003D5716">
        <w:t>елях выполнения функций и задач государства и обеспечения усл</w:t>
      </w:r>
      <w:r w:rsidRPr="003D5716">
        <w:t>о</w:t>
      </w:r>
      <w:r w:rsidRPr="003D5716">
        <w:t>вий расширенного воспроизводства</w:t>
      </w:r>
    </w:p>
    <w:p w:rsidR="003D5716" w:rsidRPr="003D5716" w:rsidRDefault="003D5716" w:rsidP="003D5716">
      <w:pPr>
        <w:numPr>
          <w:ilvl w:val="0"/>
          <w:numId w:val="27"/>
        </w:numPr>
        <w:tabs>
          <w:tab w:val="left" w:pos="567"/>
        </w:tabs>
        <w:ind w:left="567" w:hanging="567"/>
        <w:jc w:val="both"/>
      </w:pPr>
      <w:r w:rsidRPr="003D5716">
        <w:t xml:space="preserve"> Совокупность организаций,  финансовых учреждений и рынков, а также финансовых отношений, возникающих в связи с формированием, перераспредел</w:t>
      </w:r>
      <w:r w:rsidRPr="003D5716">
        <w:t>е</w:t>
      </w:r>
      <w:r w:rsidRPr="003D5716">
        <w:t>нием и использованием денежных средств  государства, хозяйствующих суб</w:t>
      </w:r>
      <w:r w:rsidRPr="003D5716">
        <w:t>ъ</w:t>
      </w:r>
      <w:r w:rsidRPr="003D5716">
        <w:t>ектов, домашних хозяйств</w:t>
      </w:r>
    </w:p>
    <w:p w:rsidR="003D5716" w:rsidRPr="003D5716" w:rsidRDefault="003D5716" w:rsidP="003D5716">
      <w:pPr>
        <w:numPr>
          <w:ilvl w:val="0"/>
          <w:numId w:val="27"/>
        </w:numPr>
        <w:shd w:val="clear" w:color="auto" w:fill="FFFFFF"/>
        <w:ind w:left="567" w:hanging="567"/>
        <w:jc w:val="both"/>
      </w:pPr>
      <w:r w:rsidRPr="003D5716">
        <w:t>Денежные доходы, поступления и накопления, предназначенные для осущест</w:t>
      </w:r>
      <w:r w:rsidRPr="003D5716">
        <w:t>в</w:t>
      </w:r>
      <w:r w:rsidRPr="003D5716">
        <w:t>ления затрат по расширенному воспроизводству, социальному развитию и экономическому стимули</w:t>
      </w:r>
      <w:r w:rsidRPr="003D5716">
        <w:softHyphen/>
        <w:t>рованию, выполнения ф</w:t>
      </w:r>
      <w:r w:rsidRPr="003D5716">
        <w:t>и</w:t>
      </w:r>
      <w:r w:rsidRPr="003D5716">
        <w:t>нансовых обязательств.</w:t>
      </w:r>
    </w:p>
    <w:p w:rsidR="003D5716" w:rsidRPr="003D5716" w:rsidRDefault="003D5716" w:rsidP="003D5716">
      <w:pPr>
        <w:numPr>
          <w:ilvl w:val="0"/>
          <w:numId w:val="27"/>
        </w:numPr>
        <w:shd w:val="clear" w:color="auto" w:fill="FFFFFF"/>
        <w:ind w:left="567" w:hanging="567"/>
        <w:jc w:val="both"/>
      </w:pPr>
      <w:r w:rsidRPr="003D5716">
        <w:t>Совокупность различных сфер и звеньев финансовых отношений, каждая из которых характеризуется особенностями в формировании и использовании фо</w:t>
      </w:r>
      <w:r w:rsidRPr="003D5716">
        <w:t>н</w:t>
      </w:r>
      <w:r w:rsidRPr="003D5716">
        <w:t>дов денежных средств, различной ролью в общественном воспроизводстве.</w:t>
      </w:r>
    </w:p>
    <w:p w:rsidR="003D5716" w:rsidRPr="003D5716" w:rsidRDefault="003D5716" w:rsidP="003D5716">
      <w:pPr>
        <w:shd w:val="clear" w:color="auto" w:fill="FFFFFF"/>
        <w:jc w:val="both"/>
      </w:pPr>
    </w:p>
    <w:p w:rsidR="003D5716" w:rsidRPr="003D5716" w:rsidRDefault="003D5716" w:rsidP="003D5716">
      <w:pPr>
        <w:shd w:val="clear" w:color="auto" w:fill="FFFFFF"/>
        <w:jc w:val="both"/>
        <w:rPr>
          <w:i/>
        </w:rPr>
      </w:pPr>
      <w:r w:rsidRPr="003D5716">
        <w:rPr>
          <w:i/>
        </w:rPr>
        <w:lastRenderedPageBreak/>
        <w:t>К каким категориям относятся остальные определения?</w:t>
      </w: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  <w:rPr>
          <w:i/>
        </w:rPr>
      </w:pPr>
    </w:p>
    <w:p w:rsidR="003D5716" w:rsidRPr="003D5716" w:rsidRDefault="003D5716" w:rsidP="003D5716">
      <w:pPr>
        <w:tabs>
          <w:tab w:val="left" w:pos="540"/>
        </w:tabs>
        <w:ind w:left="540" w:hanging="540"/>
        <w:rPr>
          <w:i/>
        </w:rPr>
      </w:pPr>
      <w:r w:rsidRPr="003D5716">
        <w:rPr>
          <w:i/>
        </w:rPr>
        <w:t>3.4.  Изучив учебную литературу, ответьте на следующие вопросы:</w:t>
      </w:r>
    </w:p>
    <w:p w:rsidR="003D5716" w:rsidRPr="003D5716" w:rsidRDefault="003D5716" w:rsidP="003D5716">
      <w:pPr>
        <w:tabs>
          <w:tab w:val="left" w:pos="540"/>
        </w:tabs>
        <w:ind w:left="540" w:hanging="540"/>
        <w:rPr>
          <w:i/>
        </w:rPr>
      </w:pPr>
    </w:p>
    <w:p w:rsidR="003D5716" w:rsidRPr="003D5716" w:rsidRDefault="003D5716" w:rsidP="003D5716">
      <w:pPr>
        <w:numPr>
          <w:ilvl w:val="0"/>
          <w:numId w:val="28"/>
        </w:numPr>
        <w:tabs>
          <w:tab w:val="left" w:pos="567"/>
        </w:tabs>
        <w:ind w:left="567" w:hanging="567"/>
      </w:pPr>
      <w:r w:rsidRPr="003D5716">
        <w:t xml:space="preserve">Какой русский ученый в </w:t>
      </w:r>
      <w:r w:rsidRPr="003D5716">
        <w:rPr>
          <w:lang w:val="en-US"/>
        </w:rPr>
        <w:t>XVIII</w:t>
      </w:r>
      <w:r w:rsidRPr="003D5716">
        <w:t xml:space="preserve"> веке наиболее близко подошел к пониманию системы финансов?</w:t>
      </w:r>
    </w:p>
    <w:p w:rsidR="003D5716" w:rsidRPr="003D5716" w:rsidRDefault="003D5716" w:rsidP="003D5716">
      <w:pPr>
        <w:numPr>
          <w:ilvl w:val="0"/>
          <w:numId w:val="28"/>
        </w:numPr>
        <w:tabs>
          <w:tab w:val="left" w:pos="567"/>
        </w:tabs>
        <w:ind w:left="567" w:hanging="567"/>
      </w:pPr>
      <w:r w:rsidRPr="003D5716">
        <w:t>Назовите существующие международные финансовые организации. Когда они появились?</w:t>
      </w:r>
    </w:p>
    <w:p w:rsidR="003D5716" w:rsidRPr="003D5716" w:rsidRDefault="003D5716" w:rsidP="003D5716">
      <w:pPr>
        <w:numPr>
          <w:ilvl w:val="0"/>
          <w:numId w:val="28"/>
        </w:numPr>
        <w:tabs>
          <w:tab w:val="left" w:pos="567"/>
        </w:tabs>
        <w:ind w:left="567" w:hanging="567"/>
      </w:pPr>
      <w:r w:rsidRPr="003D5716">
        <w:t>Приведите структуру международной финансовой системы</w:t>
      </w:r>
    </w:p>
    <w:p w:rsidR="003D5716" w:rsidRPr="003D5716" w:rsidRDefault="003D5716" w:rsidP="003D5716">
      <w:pPr>
        <w:numPr>
          <w:ilvl w:val="0"/>
          <w:numId w:val="28"/>
        </w:numPr>
        <w:tabs>
          <w:tab w:val="left" w:pos="567"/>
        </w:tabs>
        <w:ind w:left="567" w:hanging="567"/>
      </w:pPr>
      <w:r w:rsidRPr="003D5716">
        <w:t xml:space="preserve">Чем отличается универсальная финансовая система от </w:t>
      </w:r>
      <w:proofErr w:type="gramStart"/>
      <w:r w:rsidRPr="003D5716">
        <w:t>сегментированной</w:t>
      </w:r>
      <w:proofErr w:type="gramEnd"/>
      <w:r w:rsidRPr="003D5716">
        <w:t>?</w:t>
      </w:r>
    </w:p>
    <w:p w:rsidR="003D5716" w:rsidRPr="003D5716" w:rsidRDefault="003D5716" w:rsidP="003D5716">
      <w:pPr>
        <w:tabs>
          <w:tab w:val="left" w:pos="540"/>
        </w:tabs>
        <w:ind w:left="540" w:hanging="540"/>
        <w:jc w:val="center"/>
      </w:pPr>
    </w:p>
    <w:p w:rsidR="003D5716" w:rsidRPr="003D5716" w:rsidRDefault="003D5716" w:rsidP="003D5716">
      <w:pPr>
        <w:tabs>
          <w:tab w:val="left" w:pos="540"/>
        </w:tabs>
        <w:ind w:left="540" w:hanging="540"/>
        <w:jc w:val="center"/>
      </w:pPr>
    </w:p>
    <w:p w:rsidR="003D5716" w:rsidRPr="003D5716" w:rsidRDefault="003D5716" w:rsidP="003D5716">
      <w:pPr>
        <w:tabs>
          <w:tab w:val="left" w:pos="540"/>
        </w:tabs>
        <w:ind w:left="540" w:hanging="540"/>
        <w:jc w:val="center"/>
      </w:pPr>
      <w:r w:rsidRPr="003D5716">
        <w:t>ТЕМА 3. ФИНАНСОВАЯ ПОЛИТИКА</w:t>
      </w:r>
    </w:p>
    <w:p w:rsidR="003D5716" w:rsidRPr="003D5716" w:rsidRDefault="003D5716" w:rsidP="003D5716">
      <w:pPr>
        <w:tabs>
          <w:tab w:val="left" w:pos="540"/>
        </w:tabs>
        <w:ind w:left="540" w:hanging="540"/>
        <w:jc w:val="center"/>
      </w:pPr>
    </w:p>
    <w:p w:rsidR="003D5716" w:rsidRPr="003D5716" w:rsidRDefault="003D5716" w:rsidP="003D5716">
      <w:pPr>
        <w:tabs>
          <w:tab w:val="left" w:pos="540"/>
        </w:tabs>
        <w:ind w:left="540" w:hanging="540"/>
        <w:jc w:val="center"/>
      </w:pPr>
      <w:r w:rsidRPr="003D5716">
        <w:t>Методические указания по теме</w:t>
      </w:r>
    </w:p>
    <w:p w:rsidR="003D5716" w:rsidRPr="003D5716" w:rsidRDefault="003D5716" w:rsidP="003D5716">
      <w:pPr>
        <w:tabs>
          <w:tab w:val="left" w:pos="540"/>
        </w:tabs>
        <w:ind w:left="540" w:hanging="540"/>
        <w:jc w:val="center"/>
      </w:pPr>
    </w:p>
    <w:p w:rsidR="003D5716" w:rsidRPr="003D5716" w:rsidRDefault="003D5716" w:rsidP="003D5716">
      <w:pPr>
        <w:jc w:val="both"/>
      </w:pPr>
      <w:r w:rsidRPr="003D5716">
        <w:t xml:space="preserve">           При изучении этой темы  основное внимание следует обратить на различия в содержании понятий  финансовой политики, финансового механизма, и управления финансами,  т.к. между ними существует тесная взаимосвязь и студенты часто не в состоянии четко их разграничить. Особенно часто смешивают  финансовую полит</w:t>
      </w:r>
      <w:r w:rsidRPr="003D5716">
        <w:t>и</w:t>
      </w:r>
      <w:r w:rsidRPr="003D5716">
        <w:t>ку и управление финансами,  поскольку действия правительства по проведению в жизнь намеченных мер финансовой политики действительно в  определенной степ</w:t>
      </w:r>
      <w:r w:rsidRPr="003D5716">
        <w:t>е</w:t>
      </w:r>
      <w:r w:rsidRPr="003D5716">
        <w:t>ни смыкаются с деятельностью, составляющей содержание  управления.</w:t>
      </w:r>
    </w:p>
    <w:p w:rsidR="003D5716" w:rsidRPr="003D5716" w:rsidRDefault="003D5716" w:rsidP="003D5716">
      <w:pPr>
        <w:ind w:firstLine="720"/>
        <w:jc w:val="both"/>
      </w:pPr>
      <w:r w:rsidRPr="003D5716">
        <w:t>В процессе изучения исторических типов финансовой политики следует обр</w:t>
      </w:r>
      <w:r w:rsidRPr="003D5716">
        <w:t>а</w:t>
      </w:r>
      <w:r w:rsidRPr="003D5716">
        <w:t>титься к материалам  курсов экономической теории и истории экономических учений. Необходимо обратить внимание, что в данной теме приводятся не просто ра</w:t>
      </w:r>
      <w:r w:rsidRPr="003D5716">
        <w:t>з</w:t>
      </w:r>
      <w:r w:rsidRPr="003D5716">
        <w:t>личные взгляды на экономику в целом, а именно различные  точки зрения на роль государственных финансов в обществе, их место в экономических системах. Особое внимание нужно обратить на положительные моменты и недостатки разных экон</w:t>
      </w:r>
      <w:r w:rsidRPr="003D5716">
        <w:t>о</w:t>
      </w:r>
      <w:r w:rsidRPr="003D5716">
        <w:t>мических теорий при формировании той или ной финансовой политики,  достоинс</w:t>
      </w:r>
      <w:r w:rsidRPr="003D5716">
        <w:t>т</w:t>
      </w:r>
      <w:r w:rsidRPr="003D5716">
        <w:t>ва и недостатки каждого типа финансовой политики, проявившиеся в результате практической реализации. В этом плане необходимо проследить, как правительства разных стран пытались реализовать взятые ими на вооружение экономические ко</w:t>
      </w:r>
      <w:r w:rsidRPr="003D5716">
        <w:t>н</w:t>
      </w:r>
      <w:r w:rsidRPr="003D5716">
        <w:t>цепции в ходе проведения ими  в жизнь соответствующих мероприятий финансовой политики.</w:t>
      </w:r>
    </w:p>
    <w:p w:rsidR="003D5716" w:rsidRPr="003D5716" w:rsidRDefault="003D5716" w:rsidP="003D5716">
      <w:pPr>
        <w:jc w:val="both"/>
      </w:pPr>
      <w:r w:rsidRPr="003D5716">
        <w:t xml:space="preserve">     Серьезное внимание нужно обратить на вопрос о современной российской фина</w:t>
      </w:r>
      <w:r w:rsidRPr="003D5716">
        <w:t>н</w:t>
      </w:r>
      <w:r w:rsidRPr="003D5716">
        <w:t>совой политике, т.к. в учебниках  его освещение существенно отстает от практики.  Для подготовки по этому вопросу следует привлекать материалы периодической п</w:t>
      </w:r>
      <w:r w:rsidRPr="003D5716">
        <w:t>е</w:t>
      </w:r>
      <w:r w:rsidRPr="003D5716">
        <w:t>чати.  По финансовой политике   необходимо использовать Послание Президента РФ Федеральному собранию, Закон о бюджете  Российской Федерации  на соответс</w:t>
      </w:r>
      <w:r w:rsidRPr="003D5716">
        <w:t>т</w:t>
      </w:r>
      <w:r w:rsidRPr="003D5716">
        <w:t>вующий финансовый период, а также аналитические статьи об итогах исполнения бюджета (журнал «Финансы»).</w:t>
      </w:r>
    </w:p>
    <w:p w:rsidR="003D5716" w:rsidRPr="003D5716" w:rsidRDefault="003D5716" w:rsidP="003D5716">
      <w:pPr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  <w:r w:rsidRPr="003D5716">
        <w:rPr>
          <w:i/>
        </w:rPr>
        <w:t>1. Вопросы для самоконтроля: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numPr>
          <w:ilvl w:val="0"/>
          <w:numId w:val="15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Что следует понимать под термином «финансовая политика»?</w:t>
      </w:r>
    </w:p>
    <w:p w:rsidR="003D5716" w:rsidRPr="003D5716" w:rsidRDefault="003D5716" w:rsidP="003D5716">
      <w:pPr>
        <w:numPr>
          <w:ilvl w:val="0"/>
          <w:numId w:val="15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В чем различия между финансовой стратегией и финансовой тактикой?</w:t>
      </w:r>
    </w:p>
    <w:p w:rsidR="003D5716" w:rsidRPr="003D5716" w:rsidRDefault="003D5716" w:rsidP="003D5716">
      <w:pPr>
        <w:numPr>
          <w:ilvl w:val="0"/>
          <w:numId w:val="15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Что является объектом и субъектом финансовой политики?</w:t>
      </w:r>
    </w:p>
    <w:p w:rsidR="003D5716" w:rsidRPr="003D5716" w:rsidRDefault="003D5716" w:rsidP="003D5716">
      <w:pPr>
        <w:numPr>
          <w:ilvl w:val="0"/>
          <w:numId w:val="15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Назовите основные аспекты финансовой политики.</w:t>
      </w:r>
    </w:p>
    <w:p w:rsidR="003D5716" w:rsidRPr="003D5716" w:rsidRDefault="003D5716" w:rsidP="003D5716">
      <w:pPr>
        <w:numPr>
          <w:ilvl w:val="0"/>
          <w:numId w:val="15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 xml:space="preserve">Какие факторы влияют на эффективность финансовой политики?   </w:t>
      </w:r>
    </w:p>
    <w:p w:rsidR="003D5716" w:rsidRPr="003D5716" w:rsidRDefault="003D5716" w:rsidP="003D5716">
      <w:pPr>
        <w:numPr>
          <w:ilvl w:val="0"/>
          <w:numId w:val="15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Назовите основные типы финансовой политики. В чем заключаются  их особе</w:t>
      </w:r>
      <w:r w:rsidRPr="003D5716">
        <w:t>н</w:t>
      </w:r>
      <w:r w:rsidRPr="003D5716">
        <w:t>ности?</w:t>
      </w:r>
    </w:p>
    <w:p w:rsidR="003D5716" w:rsidRPr="003D5716" w:rsidRDefault="003D5716" w:rsidP="003D5716">
      <w:pPr>
        <w:numPr>
          <w:ilvl w:val="0"/>
          <w:numId w:val="15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Что представляет собой финансовый механизм? Какие составляющие он вкл</w:t>
      </w:r>
      <w:r w:rsidRPr="003D5716">
        <w:t>ю</w:t>
      </w:r>
      <w:r w:rsidRPr="003D5716">
        <w:t xml:space="preserve">чает? </w:t>
      </w:r>
    </w:p>
    <w:p w:rsidR="003D5716" w:rsidRPr="003D5716" w:rsidRDefault="003D5716" w:rsidP="003D5716">
      <w:pPr>
        <w:numPr>
          <w:ilvl w:val="0"/>
          <w:numId w:val="15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Какую роль играет финансовый механизм в процессе реализации финансовой политики?</w:t>
      </w:r>
    </w:p>
    <w:p w:rsidR="003D5716" w:rsidRPr="003D5716" w:rsidRDefault="003D5716" w:rsidP="003D5716">
      <w:pPr>
        <w:numPr>
          <w:ilvl w:val="0"/>
          <w:numId w:val="15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Каковы основные направления  финансовой политики и совершенствования ф</w:t>
      </w:r>
      <w:r w:rsidRPr="003D5716">
        <w:t>и</w:t>
      </w:r>
      <w:r w:rsidRPr="003D5716">
        <w:t>нансового механизма в России на современном этапе.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  <w:r w:rsidRPr="003D5716">
        <w:rPr>
          <w:i/>
        </w:rPr>
        <w:lastRenderedPageBreak/>
        <w:t>2. Используя учебную и периодическую литературу, составьте  устное сообщение по одному из вопросов:</w:t>
      </w:r>
    </w:p>
    <w:p w:rsidR="003D5716" w:rsidRPr="003D5716" w:rsidRDefault="003D5716" w:rsidP="003D5716">
      <w:pPr>
        <w:tabs>
          <w:tab w:val="left" w:pos="540"/>
        </w:tabs>
        <w:ind w:left="540" w:hanging="540"/>
        <w:jc w:val="both"/>
      </w:pPr>
    </w:p>
    <w:p w:rsidR="003D5716" w:rsidRPr="003D5716" w:rsidRDefault="003D5716" w:rsidP="003D5716">
      <w:pPr>
        <w:numPr>
          <w:ilvl w:val="0"/>
          <w:numId w:val="2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Подходы авторов к определению и содержанию финансовой политики</w:t>
      </w:r>
    </w:p>
    <w:p w:rsidR="003D5716" w:rsidRPr="003D5716" w:rsidRDefault="003D5716" w:rsidP="003D5716">
      <w:pPr>
        <w:numPr>
          <w:ilvl w:val="0"/>
          <w:numId w:val="2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Проблемы налоговой, бюджетной политики России</w:t>
      </w:r>
    </w:p>
    <w:p w:rsidR="003D5716" w:rsidRPr="003D5716" w:rsidRDefault="003D5716" w:rsidP="003D5716">
      <w:pPr>
        <w:numPr>
          <w:ilvl w:val="0"/>
          <w:numId w:val="2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Основные направления финансовой политики России на современном этапе</w:t>
      </w:r>
    </w:p>
    <w:p w:rsidR="003D5716" w:rsidRPr="003D5716" w:rsidRDefault="003D5716" w:rsidP="003D5716">
      <w:pPr>
        <w:numPr>
          <w:ilvl w:val="0"/>
          <w:numId w:val="2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proofErr w:type="gramStart"/>
      <w:r w:rsidRPr="003D5716">
        <w:t>Особенности финансовой политики зарубежных стран (на примере одного или нескольких государств</w:t>
      </w:r>
      <w:proofErr w:type="gramEnd"/>
    </w:p>
    <w:p w:rsidR="003D5716" w:rsidRPr="003D5716" w:rsidRDefault="003D5716" w:rsidP="003D5716">
      <w:pPr>
        <w:numPr>
          <w:ilvl w:val="0"/>
          <w:numId w:val="2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Теоретические подходы к понятию и составу финансового механизма.</w:t>
      </w:r>
    </w:p>
    <w:p w:rsidR="003D5716" w:rsidRPr="003D5716" w:rsidRDefault="003D5716" w:rsidP="003D5716">
      <w:pPr>
        <w:tabs>
          <w:tab w:val="left" w:pos="540"/>
        </w:tabs>
        <w:ind w:left="567"/>
        <w:jc w:val="both"/>
      </w:pPr>
    </w:p>
    <w:p w:rsidR="003D5716" w:rsidRPr="003D5716" w:rsidRDefault="003D5716" w:rsidP="003D5716">
      <w:pPr>
        <w:tabs>
          <w:tab w:val="left" w:pos="540"/>
        </w:tabs>
        <w:ind w:hanging="567"/>
        <w:jc w:val="both"/>
      </w:pP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  <w:rPr>
          <w:i/>
        </w:rPr>
      </w:pPr>
      <w:r w:rsidRPr="003D5716">
        <w:rPr>
          <w:i/>
        </w:rPr>
        <w:t xml:space="preserve">3.     </w:t>
      </w:r>
      <w:proofErr w:type="gramStart"/>
      <w:r w:rsidRPr="003D5716">
        <w:rPr>
          <w:i/>
        </w:rPr>
        <w:t>Используя учебную литературу и материалы лекции выполните</w:t>
      </w:r>
      <w:proofErr w:type="gramEnd"/>
      <w:r w:rsidRPr="003D5716">
        <w:rPr>
          <w:i/>
        </w:rPr>
        <w:t xml:space="preserve"> задания:</w:t>
      </w: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  <w:rPr>
          <w:i/>
        </w:rPr>
      </w:pPr>
      <w:r w:rsidRPr="003D5716">
        <w:rPr>
          <w:i/>
        </w:rPr>
        <w:t>3.1. Подберите соответствие  различных аспектов финансовой политики и их х</w:t>
      </w:r>
      <w:r w:rsidRPr="003D5716">
        <w:rPr>
          <w:i/>
        </w:rPr>
        <w:t>а</w:t>
      </w:r>
      <w:r w:rsidRPr="003D5716">
        <w:rPr>
          <w:i/>
        </w:rPr>
        <w:t>рактеристик:</w:t>
      </w: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665"/>
        <w:gridCol w:w="453"/>
        <w:gridCol w:w="6851"/>
      </w:tblGrid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tabs>
                <w:tab w:val="left" w:pos="0"/>
              </w:tabs>
              <w:ind w:left="360"/>
              <w:jc w:val="both"/>
            </w:pPr>
          </w:p>
        </w:tc>
        <w:tc>
          <w:tcPr>
            <w:tcW w:w="1272" w:type="pct"/>
          </w:tcPr>
          <w:p w:rsidR="003D5716" w:rsidRPr="003D5716" w:rsidRDefault="003D5716" w:rsidP="003D5716">
            <w:pPr>
              <w:tabs>
                <w:tab w:val="left" w:pos="0"/>
              </w:tabs>
              <w:jc w:val="both"/>
            </w:pPr>
            <w:r w:rsidRPr="003D5716">
              <w:t>Аспект финансовой политики</w:t>
            </w:r>
          </w:p>
        </w:tc>
        <w:tc>
          <w:tcPr>
            <w:tcW w:w="216" w:type="pct"/>
          </w:tcPr>
          <w:p w:rsidR="003D5716" w:rsidRPr="003D5716" w:rsidRDefault="003D5716" w:rsidP="003D5716">
            <w:pPr>
              <w:tabs>
                <w:tab w:val="left" w:pos="241"/>
                <w:tab w:val="left" w:pos="2379"/>
              </w:tabs>
              <w:ind w:left="360"/>
              <w:jc w:val="both"/>
            </w:pPr>
          </w:p>
        </w:tc>
        <w:tc>
          <w:tcPr>
            <w:tcW w:w="3270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Характеристика аспекта финансовой политики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29"/>
              </w:numPr>
              <w:tabs>
                <w:tab w:val="left" w:pos="0"/>
              </w:tabs>
              <w:ind w:hanging="720"/>
              <w:jc w:val="both"/>
            </w:pPr>
          </w:p>
        </w:tc>
        <w:tc>
          <w:tcPr>
            <w:tcW w:w="1272" w:type="pct"/>
          </w:tcPr>
          <w:p w:rsidR="003D5716" w:rsidRPr="003D5716" w:rsidRDefault="003D5716" w:rsidP="003D5716">
            <w:pPr>
              <w:tabs>
                <w:tab w:val="left" w:pos="0"/>
              </w:tabs>
              <w:jc w:val="both"/>
            </w:pPr>
            <w:r w:rsidRPr="003D5716">
              <w:t xml:space="preserve">Территориальный </w:t>
            </w:r>
          </w:p>
        </w:tc>
        <w:tc>
          <w:tcPr>
            <w:tcW w:w="216" w:type="pct"/>
          </w:tcPr>
          <w:p w:rsidR="003D5716" w:rsidRPr="003D5716" w:rsidRDefault="003D5716" w:rsidP="003D5716">
            <w:pPr>
              <w:numPr>
                <w:ilvl w:val="0"/>
                <w:numId w:val="30"/>
              </w:numPr>
              <w:tabs>
                <w:tab w:val="left" w:pos="241"/>
                <w:tab w:val="left" w:pos="2379"/>
              </w:tabs>
              <w:ind w:hanging="720"/>
              <w:jc w:val="both"/>
            </w:pPr>
          </w:p>
        </w:tc>
        <w:tc>
          <w:tcPr>
            <w:tcW w:w="3270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Разработка научной концепции развития финансов, выработка основных направлений использования ф</w:t>
            </w:r>
            <w:r w:rsidRPr="003D5716">
              <w:t>и</w:t>
            </w:r>
            <w:r w:rsidRPr="003D5716">
              <w:t>нансов и путей реализации этих направлений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29"/>
              </w:numPr>
              <w:tabs>
                <w:tab w:val="left" w:pos="0"/>
              </w:tabs>
              <w:ind w:hanging="720"/>
              <w:jc w:val="both"/>
            </w:pPr>
          </w:p>
        </w:tc>
        <w:tc>
          <w:tcPr>
            <w:tcW w:w="1272" w:type="pct"/>
          </w:tcPr>
          <w:p w:rsidR="003D5716" w:rsidRPr="003D5716" w:rsidRDefault="003D5716" w:rsidP="003D5716">
            <w:pPr>
              <w:tabs>
                <w:tab w:val="left" w:pos="0"/>
              </w:tabs>
              <w:jc w:val="both"/>
            </w:pPr>
            <w:r w:rsidRPr="003D5716">
              <w:t>Функциональный</w:t>
            </w:r>
          </w:p>
        </w:tc>
        <w:tc>
          <w:tcPr>
            <w:tcW w:w="216" w:type="pct"/>
          </w:tcPr>
          <w:p w:rsidR="003D5716" w:rsidRPr="003D5716" w:rsidRDefault="003D5716" w:rsidP="003D5716">
            <w:pPr>
              <w:numPr>
                <w:ilvl w:val="0"/>
                <w:numId w:val="30"/>
              </w:numPr>
              <w:tabs>
                <w:tab w:val="left" w:pos="241"/>
                <w:tab w:val="left" w:pos="2379"/>
              </w:tabs>
              <w:ind w:hanging="720"/>
              <w:jc w:val="both"/>
            </w:pPr>
          </w:p>
        </w:tc>
        <w:tc>
          <w:tcPr>
            <w:tcW w:w="3270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Период, на который распространяется действие финансовой политики, финансовая стратегия и финанс</w:t>
            </w:r>
            <w:r w:rsidRPr="003D5716">
              <w:t>о</w:t>
            </w:r>
            <w:r w:rsidRPr="003D5716">
              <w:t>вая тактика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29"/>
              </w:numPr>
              <w:tabs>
                <w:tab w:val="left" w:pos="0"/>
              </w:tabs>
              <w:ind w:hanging="720"/>
              <w:jc w:val="both"/>
            </w:pPr>
          </w:p>
        </w:tc>
        <w:tc>
          <w:tcPr>
            <w:tcW w:w="1272" w:type="pct"/>
          </w:tcPr>
          <w:p w:rsidR="003D5716" w:rsidRPr="003D5716" w:rsidRDefault="003D5716" w:rsidP="003D5716">
            <w:pPr>
              <w:tabs>
                <w:tab w:val="left" w:pos="0"/>
              </w:tabs>
              <w:jc w:val="both"/>
            </w:pPr>
            <w:r w:rsidRPr="003D5716">
              <w:t>Временной</w:t>
            </w:r>
          </w:p>
        </w:tc>
        <w:tc>
          <w:tcPr>
            <w:tcW w:w="216" w:type="pct"/>
          </w:tcPr>
          <w:p w:rsidR="003D5716" w:rsidRPr="003D5716" w:rsidRDefault="003D5716" w:rsidP="003D5716">
            <w:pPr>
              <w:numPr>
                <w:ilvl w:val="0"/>
                <w:numId w:val="30"/>
              </w:numPr>
              <w:tabs>
                <w:tab w:val="left" w:pos="241"/>
                <w:tab w:val="left" w:pos="2379"/>
              </w:tabs>
              <w:ind w:hanging="720"/>
              <w:jc w:val="both"/>
            </w:pPr>
          </w:p>
        </w:tc>
        <w:tc>
          <w:tcPr>
            <w:tcW w:w="3270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Бюджетная, налоговая, страховая, инвестиционная, таможенная, социальная финансовая политика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29"/>
              </w:numPr>
              <w:tabs>
                <w:tab w:val="left" w:pos="0"/>
              </w:tabs>
              <w:ind w:hanging="720"/>
              <w:jc w:val="both"/>
            </w:pPr>
          </w:p>
        </w:tc>
        <w:tc>
          <w:tcPr>
            <w:tcW w:w="1272" w:type="pct"/>
          </w:tcPr>
          <w:p w:rsidR="003D5716" w:rsidRPr="003D5716" w:rsidRDefault="003D5716" w:rsidP="003D5716">
            <w:pPr>
              <w:tabs>
                <w:tab w:val="left" w:pos="0"/>
              </w:tabs>
              <w:jc w:val="both"/>
            </w:pPr>
            <w:r w:rsidRPr="003D5716">
              <w:t>Содержательный</w:t>
            </w:r>
          </w:p>
        </w:tc>
        <w:tc>
          <w:tcPr>
            <w:tcW w:w="216" w:type="pct"/>
          </w:tcPr>
          <w:p w:rsidR="003D5716" w:rsidRPr="003D5716" w:rsidRDefault="003D5716" w:rsidP="003D5716">
            <w:pPr>
              <w:numPr>
                <w:ilvl w:val="0"/>
                <w:numId w:val="30"/>
              </w:numPr>
              <w:tabs>
                <w:tab w:val="left" w:pos="241"/>
                <w:tab w:val="left" w:pos="2379"/>
              </w:tabs>
              <w:ind w:hanging="720"/>
              <w:jc w:val="both"/>
            </w:pPr>
          </w:p>
        </w:tc>
        <w:tc>
          <w:tcPr>
            <w:tcW w:w="3270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 xml:space="preserve">Разработка финансовой политики на федеральном уровне, на уровне субъектов РФ, муниципалитетов </w:t>
            </w:r>
          </w:p>
        </w:tc>
      </w:tr>
    </w:tbl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  <w:r w:rsidRPr="003D5716">
        <w:rPr>
          <w:i/>
        </w:rPr>
        <w:t>3.2. Подберите соответствие типов финансовой политики и их содержания.</w:t>
      </w: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093"/>
        <w:gridCol w:w="457"/>
        <w:gridCol w:w="7392"/>
      </w:tblGrid>
      <w:tr w:rsidR="003D5716" w:rsidRPr="003D5716" w:rsidTr="00BA5EF7">
        <w:tc>
          <w:tcPr>
            <w:tcW w:w="255" w:type="pct"/>
          </w:tcPr>
          <w:p w:rsidR="003D5716" w:rsidRPr="003D5716" w:rsidRDefault="003D5716" w:rsidP="003D5716">
            <w:pPr>
              <w:tabs>
                <w:tab w:val="left" w:pos="540"/>
              </w:tabs>
              <w:ind w:left="360"/>
              <w:jc w:val="both"/>
            </w:pPr>
          </w:p>
        </w:tc>
        <w:tc>
          <w:tcPr>
            <w:tcW w:w="999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Тип финанс</w:t>
            </w:r>
            <w:r w:rsidRPr="003D5716">
              <w:t>о</w:t>
            </w:r>
            <w:r w:rsidRPr="003D5716">
              <w:t>вой политики</w:t>
            </w:r>
          </w:p>
        </w:tc>
        <w:tc>
          <w:tcPr>
            <w:tcW w:w="218" w:type="pct"/>
          </w:tcPr>
          <w:p w:rsidR="003D5716" w:rsidRPr="003D5716" w:rsidRDefault="003D5716" w:rsidP="003D5716">
            <w:pPr>
              <w:tabs>
                <w:tab w:val="left" w:pos="89"/>
              </w:tabs>
              <w:ind w:left="230"/>
              <w:jc w:val="both"/>
            </w:pPr>
          </w:p>
        </w:tc>
        <w:tc>
          <w:tcPr>
            <w:tcW w:w="3528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Содержание финансовой политики</w:t>
            </w:r>
          </w:p>
        </w:tc>
      </w:tr>
      <w:tr w:rsidR="003D5716" w:rsidRPr="003D5716" w:rsidTr="00BA5EF7">
        <w:tc>
          <w:tcPr>
            <w:tcW w:w="255" w:type="pct"/>
          </w:tcPr>
          <w:p w:rsidR="003D5716" w:rsidRPr="003D5716" w:rsidRDefault="003D5716" w:rsidP="003D5716">
            <w:pPr>
              <w:numPr>
                <w:ilvl w:val="0"/>
                <w:numId w:val="32"/>
              </w:numPr>
              <w:tabs>
                <w:tab w:val="left" w:pos="540"/>
              </w:tabs>
              <w:ind w:left="284" w:hanging="142"/>
              <w:jc w:val="both"/>
            </w:pPr>
          </w:p>
        </w:tc>
        <w:tc>
          <w:tcPr>
            <w:tcW w:w="999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Регулирующий</w:t>
            </w:r>
          </w:p>
        </w:tc>
        <w:tc>
          <w:tcPr>
            <w:tcW w:w="218" w:type="pct"/>
          </w:tcPr>
          <w:p w:rsidR="003D5716" w:rsidRPr="003D5716" w:rsidRDefault="003D5716" w:rsidP="003D5716">
            <w:pPr>
              <w:numPr>
                <w:ilvl w:val="0"/>
                <w:numId w:val="31"/>
              </w:numPr>
              <w:tabs>
                <w:tab w:val="left" w:pos="89"/>
              </w:tabs>
              <w:ind w:left="230" w:hanging="141"/>
              <w:jc w:val="both"/>
            </w:pPr>
          </w:p>
        </w:tc>
        <w:tc>
          <w:tcPr>
            <w:tcW w:w="3528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Создание механизма изъятия финансовых ресурсов, обе</w:t>
            </w:r>
            <w:r w:rsidRPr="003D5716">
              <w:t>с</w:t>
            </w:r>
            <w:r w:rsidRPr="003D5716">
              <w:t>печение максимальной концентрации финансовых ресу</w:t>
            </w:r>
            <w:r w:rsidRPr="003D5716">
              <w:t>р</w:t>
            </w:r>
            <w:r w:rsidRPr="003D5716">
              <w:t>сов в руках государства, применение системы государс</w:t>
            </w:r>
            <w:r w:rsidRPr="003D5716">
              <w:t>т</w:t>
            </w:r>
            <w:r w:rsidRPr="003D5716">
              <w:t>венных планов.</w:t>
            </w:r>
          </w:p>
        </w:tc>
      </w:tr>
      <w:tr w:rsidR="003D5716" w:rsidRPr="003D5716" w:rsidTr="00BA5EF7">
        <w:tc>
          <w:tcPr>
            <w:tcW w:w="255" w:type="pct"/>
          </w:tcPr>
          <w:p w:rsidR="003D5716" w:rsidRPr="003D5716" w:rsidRDefault="003D5716" w:rsidP="003D5716">
            <w:pPr>
              <w:numPr>
                <w:ilvl w:val="0"/>
                <w:numId w:val="32"/>
              </w:numPr>
              <w:tabs>
                <w:tab w:val="left" w:pos="540"/>
              </w:tabs>
              <w:ind w:left="284" w:hanging="142"/>
              <w:jc w:val="both"/>
            </w:pPr>
          </w:p>
        </w:tc>
        <w:tc>
          <w:tcPr>
            <w:tcW w:w="999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Планово - д</w:t>
            </w:r>
            <w:r w:rsidRPr="003D5716">
              <w:t>и</w:t>
            </w:r>
            <w:r w:rsidRPr="003D5716">
              <w:t>рективный</w:t>
            </w:r>
          </w:p>
        </w:tc>
        <w:tc>
          <w:tcPr>
            <w:tcW w:w="218" w:type="pct"/>
          </w:tcPr>
          <w:p w:rsidR="003D5716" w:rsidRPr="003D5716" w:rsidRDefault="003D5716" w:rsidP="003D5716">
            <w:pPr>
              <w:numPr>
                <w:ilvl w:val="0"/>
                <w:numId w:val="31"/>
              </w:numPr>
              <w:tabs>
                <w:tab w:val="left" w:pos="89"/>
              </w:tabs>
              <w:ind w:left="230" w:hanging="141"/>
              <w:jc w:val="both"/>
            </w:pPr>
          </w:p>
        </w:tc>
        <w:tc>
          <w:tcPr>
            <w:tcW w:w="3528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 xml:space="preserve">Минимальное вмешательство государства в экономику,  развитие свободной конкуренции, ограничение расходов государства, минимальные налоги </w:t>
            </w:r>
          </w:p>
        </w:tc>
      </w:tr>
      <w:tr w:rsidR="003D5716" w:rsidRPr="003D5716" w:rsidTr="00BA5EF7">
        <w:tc>
          <w:tcPr>
            <w:tcW w:w="255" w:type="pct"/>
          </w:tcPr>
          <w:p w:rsidR="003D5716" w:rsidRPr="003D5716" w:rsidRDefault="003D5716" w:rsidP="003D5716">
            <w:pPr>
              <w:numPr>
                <w:ilvl w:val="0"/>
                <w:numId w:val="32"/>
              </w:numPr>
              <w:tabs>
                <w:tab w:val="left" w:pos="540"/>
              </w:tabs>
              <w:ind w:left="284" w:hanging="142"/>
              <w:jc w:val="both"/>
            </w:pPr>
          </w:p>
        </w:tc>
        <w:tc>
          <w:tcPr>
            <w:tcW w:w="999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Классический</w:t>
            </w:r>
          </w:p>
        </w:tc>
        <w:tc>
          <w:tcPr>
            <w:tcW w:w="218" w:type="pct"/>
          </w:tcPr>
          <w:p w:rsidR="003D5716" w:rsidRPr="003D5716" w:rsidRDefault="003D5716" w:rsidP="003D5716">
            <w:pPr>
              <w:numPr>
                <w:ilvl w:val="0"/>
                <w:numId w:val="31"/>
              </w:numPr>
              <w:tabs>
                <w:tab w:val="left" w:pos="89"/>
              </w:tabs>
              <w:ind w:left="230" w:hanging="141"/>
              <w:jc w:val="both"/>
            </w:pPr>
          </w:p>
        </w:tc>
        <w:tc>
          <w:tcPr>
            <w:tcW w:w="3528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Использование финансового механизма для реализации экономической и социальной политики, повышение ставок налогов, увеличение расходов государства.</w:t>
            </w:r>
          </w:p>
        </w:tc>
      </w:tr>
    </w:tbl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  <w:rPr>
          <w:i/>
        </w:rPr>
      </w:pPr>
      <w:r w:rsidRPr="003D5716">
        <w:rPr>
          <w:i/>
        </w:rPr>
        <w:t>3.3. Какое определение, на ваш взгляд более точно отражает сущность финансов</w:t>
      </w:r>
      <w:r w:rsidRPr="003D5716">
        <w:rPr>
          <w:i/>
        </w:rPr>
        <w:t>о</w:t>
      </w:r>
      <w:r w:rsidRPr="003D5716">
        <w:rPr>
          <w:i/>
        </w:rPr>
        <w:t>го механизма:</w:t>
      </w:r>
    </w:p>
    <w:p w:rsidR="003D5716" w:rsidRPr="003D5716" w:rsidRDefault="003D5716" w:rsidP="003D5716">
      <w:pPr>
        <w:numPr>
          <w:ilvl w:val="0"/>
          <w:numId w:val="44"/>
        </w:numPr>
        <w:tabs>
          <w:tab w:val="left" w:pos="540"/>
        </w:tabs>
        <w:ind w:left="567" w:hanging="567"/>
        <w:jc w:val="both"/>
      </w:pPr>
      <w:r w:rsidRPr="003D5716">
        <w:t>финансовый механизм – это совокупность сфер и звеньев финансовых отнош</w:t>
      </w:r>
      <w:r w:rsidRPr="003D5716">
        <w:t>е</w:t>
      </w:r>
      <w:r w:rsidRPr="003D5716">
        <w:t>ний</w:t>
      </w:r>
    </w:p>
    <w:p w:rsidR="003D5716" w:rsidRPr="003D5716" w:rsidRDefault="003D5716" w:rsidP="003D5716">
      <w:pPr>
        <w:numPr>
          <w:ilvl w:val="0"/>
          <w:numId w:val="44"/>
        </w:numPr>
        <w:tabs>
          <w:tab w:val="left" w:pos="540"/>
        </w:tabs>
        <w:ind w:left="567" w:hanging="567"/>
        <w:jc w:val="both"/>
      </w:pPr>
      <w:r w:rsidRPr="003D5716">
        <w:t>финансовый механизм – совокупность форм, методов, инструментов воздейс</w:t>
      </w:r>
      <w:r w:rsidRPr="003D5716">
        <w:t>т</w:t>
      </w:r>
      <w:r w:rsidRPr="003D5716">
        <w:t xml:space="preserve">вия на  </w:t>
      </w:r>
      <w:proofErr w:type="gramStart"/>
      <w:r w:rsidRPr="003D5716">
        <w:t>экономические и социальные процессы</w:t>
      </w:r>
      <w:proofErr w:type="gramEnd"/>
      <w:r w:rsidRPr="003D5716">
        <w:t>.</w:t>
      </w:r>
    </w:p>
    <w:p w:rsidR="003D5716" w:rsidRPr="003D5716" w:rsidRDefault="003D5716" w:rsidP="003D5716">
      <w:pPr>
        <w:numPr>
          <w:ilvl w:val="0"/>
          <w:numId w:val="44"/>
        </w:numPr>
        <w:tabs>
          <w:tab w:val="left" w:pos="540"/>
        </w:tabs>
        <w:ind w:left="567" w:hanging="567"/>
        <w:jc w:val="both"/>
      </w:pPr>
      <w:r w:rsidRPr="003D5716">
        <w:t>финансовый механизм – совокупность денежных средств, находящихся в расп</w:t>
      </w:r>
      <w:r w:rsidRPr="003D5716">
        <w:t>о</w:t>
      </w:r>
      <w:r w:rsidRPr="003D5716">
        <w:t>ряжении субъектов финансовых отношений.</w:t>
      </w: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</w:pPr>
      <w:r w:rsidRPr="003D5716">
        <w:t>К каким категориям относятся остальные определения?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  <w:r w:rsidRPr="003D5716">
        <w:rPr>
          <w:i/>
        </w:rPr>
        <w:lastRenderedPageBreak/>
        <w:t>3.4. Дайте краткую характеристику основных положений Бюджетного послания Президента РФ Федеральному Собранию. Оформите его в виде произвольной та</w:t>
      </w:r>
      <w:r w:rsidRPr="003D5716">
        <w:rPr>
          <w:i/>
        </w:rPr>
        <w:t>б</w:t>
      </w:r>
      <w:r w:rsidRPr="003D5716">
        <w:rPr>
          <w:i/>
        </w:rPr>
        <w:t>лицы, например:</w:t>
      </w:r>
    </w:p>
    <w:p w:rsidR="003D5716" w:rsidRPr="003D5716" w:rsidRDefault="003D5716" w:rsidP="003D5716">
      <w:pPr>
        <w:tabs>
          <w:tab w:val="left" w:pos="540"/>
        </w:tabs>
        <w:ind w:left="360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8"/>
        <w:gridCol w:w="798"/>
      </w:tblGrid>
      <w:tr w:rsidR="003D5716" w:rsidRPr="003D5716" w:rsidTr="00BA5EF7">
        <w:tc>
          <w:tcPr>
            <w:tcW w:w="4619" w:type="pct"/>
          </w:tcPr>
          <w:p w:rsidR="003D5716" w:rsidRPr="003D5716" w:rsidRDefault="003D5716" w:rsidP="003D5716">
            <w:pPr>
              <w:tabs>
                <w:tab w:val="left" w:pos="540"/>
              </w:tabs>
              <w:ind w:left="-648" w:firstLine="648"/>
              <w:jc w:val="both"/>
            </w:pPr>
            <w:r w:rsidRPr="003D5716">
              <w:t xml:space="preserve">Итоги бюджетной политики </w:t>
            </w:r>
          </w:p>
          <w:p w:rsidR="003D5716" w:rsidRPr="003D5716" w:rsidRDefault="003D5716" w:rsidP="003D5716"/>
        </w:tc>
        <w:tc>
          <w:tcPr>
            <w:tcW w:w="381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1.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2.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…</w:t>
            </w:r>
          </w:p>
        </w:tc>
      </w:tr>
      <w:tr w:rsidR="003D5716" w:rsidRPr="003D5716" w:rsidTr="00BA5EF7">
        <w:tc>
          <w:tcPr>
            <w:tcW w:w="4619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Основные проблемы, требующие решения</w:t>
            </w:r>
          </w:p>
        </w:tc>
        <w:tc>
          <w:tcPr>
            <w:tcW w:w="381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1.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2.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…</w:t>
            </w:r>
          </w:p>
        </w:tc>
      </w:tr>
      <w:tr w:rsidR="003D5716" w:rsidRPr="003D5716" w:rsidTr="00BA5EF7">
        <w:tc>
          <w:tcPr>
            <w:tcW w:w="4619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Основные задачи бюджетной политики</w:t>
            </w:r>
          </w:p>
        </w:tc>
        <w:tc>
          <w:tcPr>
            <w:tcW w:w="381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1.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2.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…</w:t>
            </w:r>
          </w:p>
        </w:tc>
      </w:tr>
      <w:tr w:rsidR="003D5716" w:rsidRPr="003D5716" w:rsidTr="00BA5EF7">
        <w:tc>
          <w:tcPr>
            <w:tcW w:w="4619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Основные направления налоговой политики</w:t>
            </w:r>
          </w:p>
        </w:tc>
        <w:tc>
          <w:tcPr>
            <w:tcW w:w="381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1.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2.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…</w:t>
            </w:r>
          </w:p>
        </w:tc>
      </w:tr>
      <w:tr w:rsidR="003D5716" w:rsidRPr="003D5716" w:rsidTr="00BA5EF7">
        <w:tc>
          <w:tcPr>
            <w:tcW w:w="4619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Основные приоритеты бюджетных расходов</w:t>
            </w:r>
          </w:p>
        </w:tc>
        <w:tc>
          <w:tcPr>
            <w:tcW w:w="381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1.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2.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…</w:t>
            </w:r>
          </w:p>
        </w:tc>
      </w:tr>
      <w:tr w:rsidR="003D5716" w:rsidRPr="003D5716" w:rsidTr="00BA5EF7">
        <w:tc>
          <w:tcPr>
            <w:tcW w:w="4619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Совершенствование межбюджетных отношений</w:t>
            </w:r>
          </w:p>
        </w:tc>
        <w:tc>
          <w:tcPr>
            <w:tcW w:w="381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1.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2.</w:t>
            </w:r>
          </w:p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…</w:t>
            </w:r>
          </w:p>
        </w:tc>
      </w:tr>
    </w:tbl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  <w:rPr>
          <w:i/>
        </w:rPr>
      </w:pPr>
      <w:r w:rsidRPr="003D5716">
        <w:rPr>
          <w:i/>
        </w:rPr>
        <w:t>3.5. Найдите в современной учебной литературе  ответы на следующие вопросы:</w:t>
      </w: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  <w:rPr>
          <w:i/>
        </w:rPr>
      </w:pPr>
    </w:p>
    <w:p w:rsidR="003D5716" w:rsidRPr="003D5716" w:rsidRDefault="003D5716" w:rsidP="003D5716">
      <w:pPr>
        <w:numPr>
          <w:ilvl w:val="0"/>
          <w:numId w:val="3"/>
        </w:numPr>
        <w:tabs>
          <w:tab w:val="clear" w:pos="735"/>
          <w:tab w:val="left" w:pos="540"/>
          <w:tab w:val="num" w:pos="567"/>
        </w:tabs>
        <w:ind w:left="567" w:hanging="567"/>
        <w:jc w:val="both"/>
      </w:pPr>
      <w:r w:rsidRPr="003D5716">
        <w:t>В каком веке и кем были написан первый научный труд по вопросам государс</w:t>
      </w:r>
      <w:r w:rsidRPr="003D5716">
        <w:t>т</w:t>
      </w:r>
      <w:r w:rsidRPr="003D5716">
        <w:t>венного управления?</w:t>
      </w:r>
    </w:p>
    <w:p w:rsidR="003D5716" w:rsidRPr="003D5716" w:rsidRDefault="003D5716" w:rsidP="003D5716">
      <w:pPr>
        <w:numPr>
          <w:ilvl w:val="0"/>
          <w:numId w:val="3"/>
        </w:numPr>
        <w:tabs>
          <w:tab w:val="left" w:pos="540"/>
        </w:tabs>
        <w:ind w:left="567" w:hanging="567"/>
        <w:jc w:val="both"/>
      </w:pPr>
      <w:r w:rsidRPr="003D5716">
        <w:t>Кому принадлежит фраза, связанная с необходимостью государственного управления: “Демократия – правление черни. Простолюдину не под силу судить о государственных делах, так как он недостаточно тверд в добродетели, чтобы предпочитать общую пользу частной, «собственной»”?</w:t>
      </w:r>
    </w:p>
    <w:p w:rsidR="003D5716" w:rsidRPr="003D5716" w:rsidRDefault="003D5716" w:rsidP="003D5716">
      <w:pPr>
        <w:numPr>
          <w:ilvl w:val="0"/>
          <w:numId w:val="3"/>
        </w:numPr>
        <w:tabs>
          <w:tab w:val="left" w:pos="540"/>
        </w:tabs>
        <w:ind w:left="567" w:hanging="567"/>
        <w:jc w:val="both"/>
      </w:pPr>
      <w:r w:rsidRPr="003D5716">
        <w:t>С каким именем в истории связано формирование классической финансовой п</w:t>
      </w:r>
      <w:r w:rsidRPr="003D5716">
        <w:t>о</w:t>
      </w:r>
      <w:r w:rsidRPr="003D5716">
        <w:t xml:space="preserve">литики? </w:t>
      </w:r>
    </w:p>
    <w:p w:rsidR="003D5716" w:rsidRPr="003D5716" w:rsidRDefault="003D5716" w:rsidP="003D5716">
      <w:pPr>
        <w:numPr>
          <w:ilvl w:val="0"/>
          <w:numId w:val="3"/>
        </w:numPr>
        <w:tabs>
          <w:tab w:val="left" w:pos="540"/>
        </w:tabs>
        <w:ind w:left="567" w:hanging="567"/>
        <w:jc w:val="both"/>
      </w:pPr>
      <w:r w:rsidRPr="003D5716">
        <w:t>Какой ученый - экономист стал основоположником регулирующей финансовой политики?</w:t>
      </w:r>
    </w:p>
    <w:p w:rsidR="003D5716" w:rsidRPr="003D5716" w:rsidRDefault="003D5716" w:rsidP="003D5716">
      <w:pPr>
        <w:numPr>
          <w:ilvl w:val="0"/>
          <w:numId w:val="3"/>
        </w:numPr>
        <w:tabs>
          <w:tab w:val="left" w:pos="540"/>
        </w:tabs>
        <w:ind w:left="567" w:hanging="567"/>
        <w:jc w:val="both"/>
      </w:pPr>
      <w:r w:rsidRPr="003D5716">
        <w:t xml:space="preserve">Каким образом в своих трудах определил роль государства экономист </w:t>
      </w:r>
      <w:proofErr w:type="spellStart"/>
      <w:r w:rsidRPr="003D5716">
        <w:t>Самуэл</w:t>
      </w:r>
      <w:r w:rsidRPr="003D5716">
        <w:t>ь</w:t>
      </w:r>
      <w:r w:rsidRPr="003D5716">
        <w:t>сон</w:t>
      </w:r>
      <w:proofErr w:type="spellEnd"/>
      <w:r w:rsidRPr="003D5716">
        <w:t>?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jc w:val="center"/>
      </w:pPr>
      <w:r w:rsidRPr="003D5716">
        <w:t xml:space="preserve">ТЕМА 4. УПРАВЛЕНИЕ ФИНАНСАМИ </w:t>
      </w:r>
    </w:p>
    <w:p w:rsidR="003D5716" w:rsidRPr="003D5716" w:rsidRDefault="003D5716" w:rsidP="003D5716">
      <w:pPr>
        <w:tabs>
          <w:tab w:val="left" w:pos="540"/>
        </w:tabs>
        <w:jc w:val="center"/>
      </w:pPr>
    </w:p>
    <w:p w:rsidR="003D5716" w:rsidRPr="003D5716" w:rsidRDefault="003D5716" w:rsidP="003D5716">
      <w:pPr>
        <w:tabs>
          <w:tab w:val="left" w:pos="540"/>
        </w:tabs>
        <w:jc w:val="center"/>
      </w:pPr>
      <w:r w:rsidRPr="003D5716">
        <w:t>Методические указания по теме:</w:t>
      </w:r>
    </w:p>
    <w:p w:rsidR="003D5716" w:rsidRPr="003D5716" w:rsidRDefault="003D5716" w:rsidP="003D5716">
      <w:pPr>
        <w:tabs>
          <w:tab w:val="left" w:pos="540"/>
        </w:tabs>
        <w:jc w:val="center"/>
      </w:pPr>
    </w:p>
    <w:p w:rsidR="003D5716" w:rsidRPr="003D5716" w:rsidRDefault="003D5716" w:rsidP="003D5716">
      <w:pPr>
        <w:jc w:val="both"/>
      </w:pPr>
      <w:r w:rsidRPr="003D5716">
        <w:t xml:space="preserve">      В учебной литературе отсутствует единый подход к определению и содержанию управления финансами,  отсутствует единая схема  органов управления финансами РФ. Поэтому для изучения этого вопроса темы рекомендуется обращаться  к н</w:t>
      </w:r>
      <w:r w:rsidRPr="003D5716">
        <w:t>е</w:t>
      </w:r>
      <w:r w:rsidRPr="003D5716">
        <w:t>скольким учебным пособиям различных авторов и соответствующим документам, регламентирующим  вопросы создания и деятельности этих органов в РФ (Полож</w:t>
      </w:r>
      <w:r w:rsidRPr="003D5716">
        <w:t>е</w:t>
      </w:r>
      <w:r w:rsidRPr="003D5716">
        <w:t>ние о Министерстве Финансов РФ, Положение о  налоговой службе РФ, Положение о Федеральном казначействе РФ и др.)</w:t>
      </w:r>
    </w:p>
    <w:p w:rsidR="003D5716" w:rsidRPr="003D5716" w:rsidRDefault="003D5716" w:rsidP="003D5716">
      <w:pPr>
        <w:tabs>
          <w:tab w:val="left" w:pos="540"/>
        </w:tabs>
        <w:jc w:val="center"/>
      </w:pP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  <w:r w:rsidRPr="003D5716">
        <w:rPr>
          <w:i/>
        </w:rPr>
        <w:t>1. Вопросы для самоконтроля: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numPr>
          <w:ilvl w:val="0"/>
          <w:numId w:val="4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Дайте определение управления финансами.</w:t>
      </w:r>
    </w:p>
    <w:p w:rsidR="003D5716" w:rsidRPr="003D5716" w:rsidRDefault="003D5716" w:rsidP="003D5716">
      <w:pPr>
        <w:numPr>
          <w:ilvl w:val="0"/>
          <w:numId w:val="4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Охарактеризуйте объекты и субъекты управления.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t>Какие процессы (функциональные элементы) включает в себя управление ф</w:t>
      </w:r>
      <w:r w:rsidRPr="003D5716">
        <w:t>и</w:t>
      </w:r>
      <w:r w:rsidRPr="003D5716">
        <w:t>нансами?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t>Определите цели управления государственными финансами.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t>Назовите уровни исполнительной власти в системе государственного управл</w:t>
      </w:r>
      <w:r w:rsidRPr="003D5716">
        <w:t>е</w:t>
      </w:r>
      <w:r w:rsidRPr="003D5716">
        <w:t>ния.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lastRenderedPageBreak/>
        <w:t>Какими государственными органами представлен финансовый  аппарат РФ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t>Назовите функции  государственных органов управления финансами в РФ.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t>Какими органами представлено управление на предприятии?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t xml:space="preserve">Назовите функции органов управления финансами предприятий. 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t xml:space="preserve">Что представляет собой система </w:t>
      </w:r>
      <w:proofErr w:type="spellStart"/>
      <w:r w:rsidRPr="003D5716">
        <w:t>контроллинга</w:t>
      </w:r>
      <w:proofErr w:type="spellEnd"/>
      <w:r w:rsidRPr="003D5716">
        <w:t xml:space="preserve"> в системе управления финансами предприятия, какую роль в управлении ф</w:t>
      </w:r>
      <w:r w:rsidRPr="003D5716">
        <w:t>и</w:t>
      </w:r>
      <w:r w:rsidRPr="003D5716">
        <w:t>нансами он играет?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t xml:space="preserve">Что принято понимать под категорией «Финансовый менеджмент»? </w:t>
      </w:r>
    </w:p>
    <w:p w:rsidR="003D5716" w:rsidRPr="003D5716" w:rsidRDefault="003D5716" w:rsidP="003D5716">
      <w:pPr>
        <w:numPr>
          <w:ilvl w:val="0"/>
          <w:numId w:val="4"/>
        </w:numPr>
        <w:tabs>
          <w:tab w:val="left" w:pos="540"/>
        </w:tabs>
        <w:ind w:left="567" w:hanging="567"/>
        <w:jc w:val="both"/>
      </w:pPr>
      <w:r w:rsidRPr="003D5716">
        <w:t>Определите  задачи и функции финансового менеджмента.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  <w:r w:rsidRPr="003D5716">
        <w:rPr>
          <w:i/>
        </w:rPr>
        <w:t>2. Используя учебную и периодическую литературу, составьте устное сообщение по одному из вопросов:</w:t>
      </w: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numPr>
          <w:ilvl w:val="0"/>
          <w:numId w:val="18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Подходы авторов к содержанию понятия «управление финансами»</w:t>
      </w:r>
    </w:p>
    <w:p w:rsidR="003D5716" w:rsidRPr="003D5716" w:rsidRDefault="003D5716" w:rsidP="003D5716">
      <w:pPr>
        <w:numPr>
          <w:ilvl w:val="0"/>
          <w:numId w:val="18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Структура и функции органов управления в зарубежных странах.</w:t>
      </w:r>
    </w:p>
    <w:p w:rsidR="003D5716" w:rsidRPr="003D5716" w:rsidRDefault="003D5716" w:rsidP="003D5716">
      <w:pPr>
        <w:numPr>
          <w:ilvl w:val="0"/>
          <w:numId w:val="18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Сравнительная характеристика управления финансами в России и зарубежных странах.</w:t>
      </w:r>
    </w:p>
    <w:p w:rsidR="003D5716" w:rsidRPr="003D5716" w:rsidRDefault="003D5716" w:rsidP="003D5716">
      <w:pPr>
        <w:numPr>
          <w:ilvl w:val="0"/>
          <w:numId w:val="18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 xml:space="preserve">Генезис управления финансами в России. </w:t>
      </w:r>
    </w:p>
    <w:p w:rsidR="003D5716" w:rsidRPr="003D5716" w:rsidRDefault="003D5716" w:rsidP="003D5716">
      <w:pPr>
        <w:numPr>
          <w:ilvl w:val="0"/>
          <w:numId w:val="18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Проблемы управления финансами в РФ на современном этапе.</w:t>
      </w:r>
    </w:p>
    <w:p w:rsidR="003D5716" w:rsidRPr="003D5716" w:rsidRDefault="003D5716" w:rsidP="003D5716">
      <w:pPr>
        <w:numPr>
          <w:ilvl w:val="0"/>
          <w:numId w:val="18"/>
        </w:numPr>
        <w:tabs>
          <w:tab w:val="clear" w:pos="720"/>
          <w:tab w:val="left" w:pos="540"/>
          <w:tab w:val="num" w:pos="567"/>
        </w:tabs>
        <w:ind w:left="567" w:hanging="567"/>
        <w:jc w:val="both"/>
      </w:pPr>
      <w:r w:rsidRPr="003D5716">
        <w:t>Совершенств</w:t>
      </w:r>
      <w:r w:rsidRPr="003D5716">
        <w:t>о</w:t>
      </w:r>
      <w:r w:rsidRPr="003D5716">
        <w:t>вание процесса  управления финансами.</w:t>
      </w:r>
    </w:p>
    <w:p w:rsidR="003D5716" w:rsidRPr="003D5716" w:rsidRDefault="003D5716" w:rsidP="003D5716">
      <w:pPr>
        <w:tabs>
          <w:tab w:val="left" w:pos="540"/>
          <w:tab w:val="num" w:pos="567"/>
        </w:tabs>
        <w:ind w:left="567" w:hanging="567"/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  <w:r w:rsidRPr="003D5716">
        <w:rPr>
          <w:i/>
        </w:rPr>
        <w:t xml:space="preserve">3. </w:t>
      </w:r>
      <w:proofErr w:type="gramStart"/>
      <w:r w:rsidRPr="003D5716">
        <w:rPr>
          <w:i/>
        </w:rPr>
        <w:t>Используя учебную литературу и материалы лекции выполните</w:t>
      </w:r>
      <w:proofErr w:type="gramEnd"/>
      <w:r w:rsidRPr="003D5716">
        <w:rPr>
          <w:i/>
        </w:rPr>
        <w:t xml:space="preserve"> задания:</w:t>
      </w:r>
    </w:p>
    <w:p w:rsidR="003D5716" w:rsidRPr="003D5716" w:rsidRDefault="003D5716" w:rsidP="003D5716">
      <w:pPr>
        <w:tabs>
          <w:tab w:val="left" w:pos="540"/>
        </w:tabs>
        <w:ind w:left="540" w:hanging="540"/>
        <w:jc w:val="both"/>
      </w:pPr>
    </w:p>
    <w:p w:rsidR="003D5716" w:rsidRPr="003D5716" w:rsidRDefault="003D5716" w:rsidP="003D5716">
      <w:pPr>
        <w:numPr>
          <w:ilvl w:val="1"/>
          <w:numId w:val="44"/>
        </w:numPr>
        <w:tabs>
          <w:tab w:val="left" w:pos="540"/>
        </w:tabs>
        <w:ind w:left="567" w:hanging="567"/>
        <w:jc w:val="both"/>
        <w:rPr>
          <w:i/>
        </w:rPr>
      </w:pPr>
      <w:r w:rsidRPr="003D5716">
        <w:rPr>
          <w:i/>
        </w:rPr>
        <w:t>Постройте схему органов управления  РФ по принципу вертикальной подчине</w:t>
      </w:r>
      <w:r w:rsidRPr="003D5716">
        <w:rPr>
          <w:i/>
        </w:rPr>
        <w:t>н</w:t>
      </w:r>
      <w:r w:rsidRPr="003D5716">
        <w:rPr>
          <w:i/>
        </w:rPr>
        <w:t>ности.</w:t>
      </w: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</w:pPr>
    </w:p>
    <w:p w:rsidR="003D5716" w:rsidRPr="003D5716" w:rsidRDefault="003D5716" w:rsidP="003D5716">
      <w:pPr>
        <w:numPr>
          <w:ilvl w:val="1"/>
          <w:numId w:val="44"/>
        </w:numPr>
        <w:tabs>
          <w:tab w:val="left" w:pos="540"/>
        </w:tabs>
        <w:ind w:left="567" w:hanging="567"/>
        <w:jc w:val="both"/>
        <w:rPr>
          <w:i/>
        </w:rPr>
      </w:pPr>
      <w:r w:rsidRPr="003D5716">
        <w:rPr>
          <w:i/>
        </w:rPr>
        <w:t xml:space="preserve">Выберите методы прямого и косвенного регулирования из </w:t>
      </w:r>
      <w:proofErr w:type="gramStart"/>
      <w:r w:rsidRPr="003D5716">
        <w:rPr>
          <w:i/>
        </w:rPr>
        <w:t>предложенных</w:t>
      </w:r>
      <w:proofErr w:type="gramEnd"/>
      <w:r w:rsidRPr="003D5716">
        <w:rPr>
          <w:i/>
        </w:rPr>
        <w:t xml:space="preserve"> ниже:</w:t>
      </w:r>
    </w:p>
    <w:p w:rsidR="003D5716" w:rsidRPr="003D5716" w:rsidRDefault="003D5716" w:rsidP="003D5716">
      <w:pPr>
        <w:tabs>
          <w:tab w:val="left" w:pos="540"/>
        </w:tabs>
        <w:ind w:left="567" w:hanging="567"/>
        <w:jc w:val="both"/>
      </w:pP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выработка принципов и концепции, программы экономической политики и м</w:t>
      </w:r>
      <w:r w:rsidRPr="003D5716">
        <w:t>е</w:t>
      </w:r>
      <w:r w:rsidRPr="003D5716">
        <w:t>тодов, мер в регулировании финансовой системы;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законодательное и нормативно – правовое обеспечение финансовой политики и мер по ее регулированию;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 xml:space="preserve">регистрация и лицензирование </w:t>
      </w:r>
      <w:proofErr w:type="gramStart"/>
      <w:r w:rsidRPr="003D5716">
        <w:t>предпринимательской</w:t>
      </w:r>
      <w:proofErr w:type="gramEnd"/>
      <w:r w:rsidRPr="003D5716">
        <w:t xml:space="preserve"> деятельности;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установление квот на производство некоторых товаров исключительного ассо</w:t>
      </w:r>
      <w:r w:rsidRPr="003D5716">
        <w:t>р</w:t>
      </w:r>
      <w:r w:rsidRPr="003D5716">
        <w:t>тимента;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формирование и поддержание конкурентной, стимулирующей экономическое развитие, среды и ограничение монополизации рынка;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 xml:space="preserve">формирование, содействие и защита </w:t>
      </w:r>
      <w:proofErr w:type="spellStart"/>
      <w:proofErr w:type="gramStart"/>
      <w:r w:rsidRPr="003D5716">
        <w:t>договорно</w:t>
      </w:r>
      <w:proofErr w:type="spellEnd"/>
      <w:r w:rsidRPr="003D5716">
        <w:t xml:space="preserve"> – контрактных</w:t>
      </w:r>
      <w:proofErr w:type="gramEnd"/>
      <w:r w:rsidRPr="003D5716">
        <w:t xml:space="preserve"> отношений ме</w:t>
      </w:r>
      <w:r w:rsidRPr="003D5716">
        <w:t>ж</w:t>
      </w:r>
      <w:r w:rsidRPr="003D5716">
        <w:t xml:space="preserve">ду субъектами рынка, обеспечивающих стабильное функционирование </w:t>
      </w:r>
      <w:proofErr w:type="spellStart"/>
      <w:r w:rsidRPr="003D5716">
        <w:t>расчетно</w:t>
      </w:r>
      <w:proofErr w:type="spellEnd"/>
      <w:r w:rsidRPr="003D5716">
        <w:t xml:space="preserve"> – платежных отношений;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управление унитарными предприятиями государственной собственности;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применение государственной монополии и акцизного налогообложения на о</w:t>
      </w:r>
      <w:r w:rsidRPr="003D5716">
        <w:t>т</w:t>
      </w:r>
      <w:r w:rsidRPr="003D5716">
        <w:t>дельные виды товаров и услуг;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регулирование внешнеэкономической финансовой  деятельности государства и коммерческих фирм, проведение эффективной таможенной политики;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развитие или содействие развитию страхового дела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целенаправленная социальная финансовая защита малообеспеченных слоев н</w:t>
      </w:r>
      <w:r w:rsidRPr="003D5716">
        <w:t>а</w:t>
      </w:r>
      <w:r w:rsidRPr="003D5716">
        <w:t>селения, проведение мер социальных гарантий;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установление льгот по налогам и другим платежам в бюджет для налогопл</w:t>
      </w:r>
      <w:r w:rsidRPr="003D5716">
        <w:t>а</w:t>
      </w:r>
      <w:r w:rsidRPr="003D5716">
        <w:t>тельщиков;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содействие развитию рынка капитала</w:t>
      </w:r>
    </w:p>
    <w:p w:rsidR="003D5716" w:rsidRPr="003D5716" w:rsidRDefault="003D5716" w:rsidP="003D5716">
      <w:pPr>
        <w:numPr>
          <w:ilvl w:val="0"/>
          <w:numId w:val="45"/>
        </w:numPr>
        <w:tabs>
          <w:tab w:val="left" w:pos="567"/>
        </w:tabs>
        <w:ind w:left="567" w:hanging="567"/>
        <w:jc w:val="both"/>
      </w:pPr>
      <w:r w:rsidRPr="003D5716">
        <w:t>применение финансовых и других санкций в отношении нарушителей финанс</w:t>
      </w:r>
      <w:r w:rsidRPr="003D5716">
        <w:t>о</w:t>
      </w:r>
      <w:r w:rsidRPr="003D5716">
        <w:t>вой дисциплины.</w:t>
      </w:r>
    </w:p>
    <w:p w:rsidR="003D5716" w:rsidRPr="003D5716" w:rsidRDefault="003D5716" w:rsidP="003D5716">
      <w:pPr>
        <w:tabs>
          <w:tab w:val="left" w:pos="900"/>
          <w:tab w:val="left" w:pos="1080"/>
        </w:tabs>
        <w:ind w:left="567" w:hanging="567"/>
        <w:jc w:val="both"/>
      </w:pPr>
    </w:p>
    <w:p w:rsidR="003D5716" w:rsidRPr="003D5716" w:rsidRDefault="003D5716" w:rsidP="003D5716">
      <w:pPr>
        <w:tabs>
          <w:tab w:val="left" w:pos="540"/>
        </w:tabs>
        <w:ind w:left="360"/>
        <w:jc w:val="both"/>
        <w:rPr>
          <w:i/>
        </w:rPr>
      </w:pPr>
      <w:r w:rsidRPr="003D5716">
        <w:rPr>
          <w:i/>
        </w:rPr>
        <w:t>Результат оформите в виде таблицы:</w:t>
      </w:r>
    </w:p>
    <w:p w:rsidR="003D5716" w:rsidRPr="003D5716" w:rsidRDefault="003D5716" w:rsidP="003D5716">
      <w:pPr>
        <w:tabs>
          <w:tab w:val="left" w:pos="540"/>
        </w:tabs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5238"/>
      </w:tblGrid>
      <w:tr w:rsidR="003D5716" w:rsidRPr="003D5716" w:rsidTr="00BA5EF7">
        <w:tc>
          <w:tcPr>
            <w:tcW w:w="5130" w:type="dxa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Методы прямого регулирования</w:t>
            </w:r>
          </w:p>
        </w:tc>
        <w:tc>
          <w:tcPr>
            <w:tcW w:w="5238" w:type="dxa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Методы косвенного регулирования</w:t>
            </w:r>
          </w:p>
        </w:tc>
      </w:tr>
      <w:tr w:rsidR="003D5716" w:rsidRPr="003D5716" w:rsidTr="00BA5EF7">
        <w:tc>
          <w:tcPr>
            <w:tcW w:w="5130" w:type="dxa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  <w:tc>
          <w:tcPr>
            <w:tcW w:w="5238" w:type="dxa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  <w:tr w:rsidR="003D5716" w:rsidRPr="003D5716" w:rsidTr="00BA5EF7">
        <w:tc>
          <w:tcPr>
            <w:tcW w:w="5130" w:type="dxa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  <w:tc>
          <w:tcPr>
            <w:tcW w:w="5238" w:type="dxa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</w:tbl>
    <w:p w:rsidR="003D5716" w:rsidRPr="003D5716" w:rsidRDefault="003D5716" w:rsidP="003D5716">
      <w:pPr>
        <w:tabs>
          <w:tab w:val="left" w:pos="540"/>
        </w:tabs>
        <w:ind w:left="360"/>
        <w:jc w:val="both"/>
      </w:pPr>
    </w:p>
    <w:p w:rsidR="003D5716" w:rsidRPr="003D5716" w:rsidRDefault="003D5716" w:rsidP="003D5716">
      <w:pPr>
        <w:numPr>
          <w:ilvl w:val="1"/>
          <w:numId w:val="44"/>
        </w:numPr>
        <w:ind w:left="360" w:hanging="567"/>
        <w:jc w:val="both"/>
        <w:rPr>
          <w:i/>
        </w:rPr>
      </w:pPr>
      <w:r w:rsidRPr="003D5716">
        <w:rPr>
          <w:i/>
        </w:rPr>
        <w:t>Подберите соответствие между органами управления финансами и их функци</w:t>
      </w:r>
      <w:r w:rsidRPr="003D5716">
        <w:rPr>
          <w:i/>
        </w:rPr>
        <w:t>я</w:t>
      </w:r>
      <w:r w:rsidRPr="003D5716">
        <w:rPr>
          <w:i/>
        </w:rPr>
        <w:t>ми, представленными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359"/>
        <w:gridCol w:w="509"/>
        <w:gridCol w:w="7101"/>
      </w:tblGrid>
      <w:tr w:rsidR="003D5716" w:rsidRPr="003D5716" w:rsidTr="00BA5EF7">
        <w:tc>
          <w:tcPr>
            <w:tcW w:w="1367" w:type="pct"/>
            <w:gridSpan w:val="2"/>
          </w:tcPr>
          <w:p w:rsidR="003D5716" w:rsidRPr="003D5716" w:rsidRDefault="003D5716" w:rsidP="003D5716">
            <w:pPr>
              <w:tabs>
                <w:tab w:val="left" w:pos="0"/>
              </w:tabs>
              <w:jc w:val="both"/>
            </w:pPr>
            <w:r w:rsidRPr="003D5716">
              <w:t>Орган государстве</w:t>
            </w:r>
            <w:r w:rsidRPr="003D5716">
              <w:t>н</w:t>
            </w:r>
            <w:r w:rsidRPr="003D5716">
              <w:t>ного управления</w:t>
            </w:r>
          </w:p>
        </w:tc>
        <w:tc>
          <w:tcPr>
            <w:tcW w:w="3633" w:type="pct"/>
            <w:gridSpan w:val="2"/>
          </w:tcPr>
          <w:p w:rsidR="003D5716" w:rsidRPr="003D5716" w:rsidRDefault="003D5716" w:rsidP="003D5716">
            <w:pPr>
              <w:tabs>
                <w:tab w:val="left" w:pos="0"/>
              </w:tabs>
              <w:jc w:val="both"/>
            </w:pPr>
            <w:r w:rsidRPr="003D5716">
              <w:t>Функции в сфере управления финансами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tabs>
                <w:tab w:val="left" w:pos="66"/>
              </w:tabs>
              <w:ind w:left="66"/>
              <w:jc w:val="both"/>
            </w:pPr>
            <w:r w:rsidRPr="003D5716">
              <w:t xml:space="preserve">Министерство финансов </w:t>
            </w: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pStyle w:val="msobodytextindent2bullet1gif"/>
              <w:spacing w:before="0" w:beforeAutospacing="0" w:after="0" w:afterAutospacing="0"/>
              <w:ind w:left="102"/>
              <w:contextualSpacing/>
            </w:pPr>
            <w:proofErr w:type="gramStart"/>
            <w:r w:rsidRPr="003D5716">
              <w:t>контроль над соблюдением законодательства  о налогах и сборах; контроль над правильностью исчисления, полнотой и своевременностью внесения установленных   налогов и сборов в соответствующие уровни бюджета и государственных внебюджетных фондов; ведение учета реестра налогоплательщиков; применение санкций и мер ответственности в случае нарушения законодател</w:t>
            </w:r>
            <w:r w:rsidRPr="003D5716">
              <w:t>ь</w:t>
            </w:r>
            <w:r w:rsidRPr="003D5716">
              <w:t>ства о налогах и сборах,  обеспечение возврата излишне уплаченных или взысканных налогов и сборов.</w:t>
            </w:r>
            <w:proofErr w:type="gramEnd"/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tabs>
                <w:tab w:val="left" w:pos="66"/>
              </w:tabs>
              <w:ind w:left="66"/>
              <w:jc w:val="both"/>
            </w:pPr>
            <w:r w:rsidRPr="003D5716">
              <w:t>Государственная Дума РФ, Совет Федерации</w:t>
            </w: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pStyle w:val="msobodytextindent2bullet1gif"/>
              <w:spacing w:before="0" w:beforeAutospacing="0" w:after="0" w:afterAutospacing="0"/>
              <w:ind w:left="102"/>
              <w:contextualSpacing/>
            </w:pPr>
            <w:r w:rsidRPr="003D5716">
              <w:t>контроль и надзор за использованием средств фед</w:t>
            </w:r>
            <w:r w:rsidRPr="003D5716">
              <w:t>е</w:t>
            </w:r>
            <w:r w:rsidRPr="003D5716">
              <w:t xml:space="preserve">рального бюджета и средств </w:t>
            </w:r>
            <w:proofErr w:type="spellStart"/>
            <w:r w:rsidRPr="003D5716">
              <w:t>гос</w:t>
            </w:r>
            <w:proofErr w:type="spellEnd"/>
            <w:r w:rsidRPr="003D5716">
              <w:t xml:space="preserve">. внебюджетных фондов и материальных ценностей, находящихся в </w:t>
            </w:r>
            <w:proofErr w:type="spellStart"/>
            <w:proofErr w:type="gramStart"/>
            <w:r w:rsidRPr="003D5716">
              <w:t>гос</w:t>
            </w:r>
            <w:proofErr w:type="spellEnd"/>
            <w:r w:rsidRPr="003D5716">
              <w:t>. собс</w:t>
            </w:r>
            <w:r w:rsidRPr="003D5716">
              <w:t>т</w:t>
            </w:r>
            <w:r w:rsidRPr="003D5716">
              <w:t>венности</w:t>
            </w:r>
            <w:proofErr w:type="gramEnd"/>
            <w:r w:rsidRPr="003D5716">
              <w:t>; контроль и надзор за соблюдением резиде</w:t>
            </w:r>
            <w:r w:rsidRPr="003D5716">
              <w:t>н</w:t>
            </w:r>
            <w:r w:rsidRPr="003D5716">
              <w:t>тами и нерезидентами валютного законодательства; контроль над  соблюдением бюджетополучателями тр</w:t>
            </w:r>
            <w:r w:rsidRPr="003D5716">
              <w:t>е</w:t>
            </w:r>
            <w:r w:rsidRPr="003D5716">
              <w:t>бований бюджетного законодательства при предоста</w:t>
            </w:r>
            <w:r w:rsidRPr="003D5716">
              <w:t>в</w:t>
            </w:r>
            <w:r w:rsidRPr="003D5716">
              <w:t>лении финансовой помощи из федерального бюджета, гарантий РФ, бюджетных кредитов, ссуд и инвест</w:t>
            </w:r>
            <w:r w:rsidRPr="003D5716">
              <w:t>и</w:t>
            </w:r>
            <w:r w:rsidRPr="003D5716">
              <w:t>ций.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tabs>
                <w:tab w:val="left" w:pos="66"/>
              </w:tabs>
              <w:ind w:left="66"/>
              <w:jc w:val="both"/>
            </w:pPr>
            <w:r w:rsidRPr="003D5716">
              <w:t>Федеральное к</w:t>
            </w:r>
            <w:r w:rsidRPr="003D5716">
              <w:t>а</w:t>
            </w:r>
            <w:r w:rsidRPr="003D5716">
              <w:t xml:space="preserve">значейство </w:t>
            </w: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pStyle w:val="msobodytextindent2bullet1gif"/>
              <w:spacing w:before="0" w:beforeAutospacing="0" w:after="0" w:afterAutospacing="0"/>
              <w:ind w:left="102"/>
              <w:contextualSpacing/>
            </w:pPr>
            <w:proofErr w:type="gramStart"/>
            <w:r w:rsidRPr="003D5716">
              <w:t>Осуществляет надзор и  контроль за субъектами стр</w:t>
            </w:r>
            <w:r w:rsidRPr="003D5716">
              <w:t>а</w:t>
            </w:r>
            <w:r w:rsidRPr="003D5716">
              <w:t>хового рынка за соблюдением страхового законодател</w:t>
            </w:r>
            <w:r w:rsidRPr="003D5716">
              <w:t>ь</w:t>
            </w:r>
            <w:r w:rsidRPr="003D5716">
              <w:t>ства, в т.ч. путем проведения проверок их деятельности на местах; контроль над обеспечением страховщиками финансовой устойчивости и платежеспособности; ко</w:t>
            </w:r>
            <w:r w:rsidRPr="003D5716">
              <w:t>н</w:t>
            </w:r>
            <w:r w:rsidRPr="003D5716">
              <w:t>троль над выдачей  страховщиками банковских гара</w:t>
            </w:r>
            <w:r w:rsidRPr="003D5716">
              <w:t>н</w:t>
            </w:r>
            <w:r w:rsidRPr="003D5716">
              <w:t>тий; принятие решений о выдаче, отказе в выдаче или аннулировании или отзыве лицензий субъектов страхового дела;</w:t>
            </w:r>
            <w:proofErr w:type="gramEnd"/>
            <w:r w:rsidRPr="003D5716">
              <w:t xml:space="preserve"> ведение единого реестра субъектов страхов</w:t>
            </w:r>
            <w:r w:rsidRPr="003D5716">
              <w:t>о</w:t>
            </w:r>
            <w:r w:rsidRPr="003D5716">
              <w:t>го рынка</w:t>
            </w:r>
            <w:proofErr w:type="gramStart"/>
            <w:r w:rsidRPr="003D5716">
              <w:t xml:space="preserve"> ;</w:t>
            </w:r>
            <w:proofErr w:type="gramEnd"/>
            <w:r w:rsidRPr="003D5716">
              <w:t xml:space="preserve"> получение, обработка и анализ информацию о состоянии страхового рынка в стране; выдача предп</w:t>
            </w:r>
            <w:r w:rsidRPr="003D5716">
              <w:t>и</w:t>
            </w:r>
            <w:r w:rsidRPr="003D5716">
              <w:t>саний субъектам страхового рынка в случае нарушения ими действующего страхового законодательства; обр</w:t>
            </w:r>
            <w:r w:rsidRPr="003D5716">
              <w:t>а</w:t>
            </w:r>
            <w:r w:rsidRPr="003D5716">
              <w:t>щение в суд с исками о ликвидации субъектов страх</w:t>
            </w:r>
            <w:r w:rsidRPr="003D5716">
              <w:t>о</w:t>
            </w:r>
            <w:r w:rsidRPr="003D5716">
              <w:t>вого дела.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tabs>
                <w:tab w:val="left" w:pos="66"/>
              </w:tabs>
              <w:ind w:left="66"/>
              <w:jc w:val="both"/>
            </w:pPr>
            <w:r w:rsidRPr="003D5716">
              <w:t>Президент РФ</w:t>
            </w: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tabs>
                <w:tab w:val="left" w:pos="66"/>
              </w:tabs>
              <w:ind w:left="102"/>
              <w:jc w:val="both"/>
            </w:pPr>
            <w:r w:rsidRPr="003D5716">
              <w:t xml:space="preserve">Издание постановлений и распоряжений, </w:t>
            </w:r>
            <w:proofErr w:type="gramStart"/>
            <w:r w:rsidRPr="003D5716">
              <w:t>обязательных к исполнению</w:t>
            </w:r>
            <w:proofErr w:type="gramEnd"/>
            <w:r w:rsidRPr="003D5716">
              <w:t xml:space="preserve"> в РФ, регулирование бюджетной, фина</w:t>
            </w:r>
            <w:r w:rsidRPr="003D5716">
              <w:t>н</w:t>
            </w:r>
            <w:r w:rsidRPr="003D5716">
              <w:t>совой, кредитной и денежной политики, разработка и осуществление мер по проведению единой политики цен, координация и контроль деятельности находящи</w:t>
            </w:r>
            <w:r w:rsidRPr="003D5716">
              <w:t>х</w:t>
            </w:r>
            <w:r w:rsidRPr="003D5716">
              <w:t>ся в его ведении Федеральной антимонопольной слу</w:t>
            </w:r>
            <w:r w:rsidRPr="003D5716">
              <w:t>ж</w:t>
            </w:r>
            <w:r w:rsidRPr="003D5716">
              <w:t>бы, Федеральной службы по финансовым рынкам, Ф</w:t>
            </w:r>
            <w:r w:rsidRPr="003D5716">
              <w:t>е</w:t>
            </w:r>
            <w:r w:rsidRPr="003D5716">
              <w:t>деральной службы по тарифам.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tabs>
                <w:tab w:val="left" w:pos="66"/>
              </w:tabs>
              <w:ind w:left="66"/>
              <w:jc w:val="both"/>
            </w:pPr>
            <w:r w:rsidRPr="003D5716">
              <w:t>Правительство РФ</w:t>
            </w: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tabs>
                <w:tab w:val="left" w:pos="66"/>
              </w:tabs>
              <w:ind w:left="102"/>
              <w:jc w:val="both"/>
            </w:pPr>
            <w:r w:rsidRPr="003D5716">
              <w:t>Разрабатывает государственную политику и осущест</w:t>
            </w:r>
            <w:r w:rsidRPr="003D5716">
              <w:t>в</w:t>
            </w:r>
            <w:r w:rsidRPr="003D5716">
              <w:t>ляет нормативно – правовое регулирование в сфере бюджетной, налоговой, страховой, валютной, банко</w:t>
            </w:r>
            <w:r w:rsidRPr="003D5716">
              <w:t>в</w:t>
            </w:r>
            <w:r w:rsidRPr="003D5716">
              <w:t>ской деятельности, государственного долга, аудито</w:t>
            </w:r>
            <w:r w:rsidRPr="003D5716">
              <w:t>р</w:t>
            </w:r>
            <w:r w:rsidRPr="003D5716">
              <w:t xml:space="preserve">ской деятельности, бухгалтерского учета и отчетности, определяет формы налоговых деклараций и порядок их заполнения, разрабатывает формы отчетов об итогах выпуска государственных ценных бумаг. Устанавливает требования к индикаторам финансовой </w:t>
            </w:r>
            <w:r w:rsidRPr="003D5716">
              <w:lastRenderedPageBreak/>
              <w:t>устойчивости страховщиков, составляет проект  федерального бю</w:t>
            </w:r>
            <w:r w:rsidRPr="003D5716">
              <w:t>д</w:t>
            </w:r>
            <w:r w:rsidRPr="003D5716">
              <w:t>жета и отчета об исполнении бюджета, организует бюджетный проце</w:t>
            </w:r>
            <w:r w:rsidRPr="003D5716">
              <w:t>с</w:t>
            </w:r>
            <w:r w:rsidRPr="003D5716">
              <w:t xml:space="preserve">с 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tabs>
                <w:tab w:val="left" w:pos="66"/>
              </w:tabs>
              <w:ind w:left="66"/>
              <w:jc w:val="both"/>
            </w:pPr>
            <w:r w:rsidRPr="003D5716">
              <w:t>Центральный банк РФ</w:t>
            </w: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pStyle w:val="msonormalbullet1gif"/>
              <w:spacing w:before="0" w:beforeAutospacing="0" w:after="0" w:afterAutospacing="0"/>
              <w:ind w:left="102"/>
              <w:contextualSpacing/>
              <w:jc w:val="both"/>
            </w:pPr>
            <w:proofErr w:type="gramStart"/>
            <w:r w:rsidRPr="003D5716">
              <w:t>Производит распределение доходов и иных поступл</w:t>
            </w:r>
            <w:r w:rsidRPr="003D5716">
              <w:t>е</w:t>
            </w:r>
            <w:r w:rsidRPr="003D5716">
              <w:t>ний между бюджетами бюджетной системы РФ; откр</w:t>
            </w:r>
            <w:r w:rsidRPr="003D5716">
              <w:t>ы</w:t>
            </w:r>
            <w:r w:rsidRPr="003D5716">
              <w:t>вает в Банке России и кредитных организациях счета по учету средств бюджета,     устанавливает порядок ка</w:t>
            </w:r>
            <w:r w:rsidRPr="003D5716">
              <w:t>с</w:t>
            </w:r>
            <w:r w:rsidRPr="003D5716">
              <w:t>сового обслуживания исполнения бюджетов;  осущес</w:t>
            </w:r>
            <w:r w:rsidRPr="003D5716">
              <w:t>т</w:t>
            </w:r>
            <w:r w:rsidRPr="003D5716">
              <w:t>вляет открытие и ведение лицевых счетов главных ра</w:t>
            </w:r>
            <w:r w:rsidRPr="003D5716">
              <w:t>с</w:t>
            </w:r>
            <w:r w:rsidRPr="003D5716">
              <w:t>порядителей, распорядителей и получателей средств бюджета,     ведет сводный реестр главных распоряд</w:t>
            </w:r>
            <w:r w:rsidRPr="003D5716">
              <w:t>и</w:t>
            </w:r>
            <w:r w:rsidRPr="003D5716">
              <w:t>телей, распорядителей и получателей средств фед</w:t>
            </w:r>
            <w:r w:rsidRPr="003D5716">
              <w:t>е</w:t>
            </w:r>
            <w:r w:rsidRPr="003D5716">
              <w:t>рального бюджета;</w:t>
            </w:r>
            <w:proofErr w:type="gramEnd"/>
            <w:r w:rsidRPr="003D5716">
              <w:t xml:space="preserve"> доводит до главных распорядителей средств  бюджета показатели сводной бюджетной ро</w:t>
            </w:r>
            <w:r w:rsidRPr="003D5716">
              <w:t>с</w:t>
            </w:r>
            <w:r w:rsidRPr="003D5716">
              <w:t>писи и лимиты бюджетных обязательств; ведет учет операций по кассовому исполнению   бюджета,     с</w:t>
            </w:r>
            <w:r w:rsidRPr="003D5716">
              <w:t>о</w:t>
            </w:r>
            <w:r w:rsidRPr="003D5716">
              <w:t xml:space="preserve">ставляет отчет об исполнении   бюджета и представляет его в Министерство финансов РФ      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pStyle w:val="2"/>
              <w:spacing w:after="0" w:line="240" w:lineRule="auto"/>
              <w:ind w:left="0"/>
              <w:contextualSpacing/>
              <w:rPr>
                <w:bCs/>
              </w:rPr>
            </w:pPr>
            <w:r w:rsidRPr="003D5716">
              <w:rPr>
                <w:bCs/>
              </w:rPr>
              <w:t>Служба страх</w:t>
            </w:r>
            <w:r w:rsidRPr="003D5716">
              <w:rPr>
                <w:bCs/>
              </w:rPr>
              <w:t>о</w:t>
            </w:r>
            <w:r w:rsidRPr="003D5716">
              <w:rPr>
                <w:bCs/>
              </w:rPr>
              <w:t>вого надзора</w:t>
            </w:r>
          </w:p>
          <w:p w:rsidR="003D5716" w:rsidRPr="003D5716" w:rsidRDefault="003D5716" w:rsidP="003D5716">
            <w:pPr>
              <w:tabs>
                <w:tab w:val="left" w:pos="66"/>
              </w:tabs>
              <w:ind w:left="66"/>
              <w:jc w:val="both"/>
            </w:pP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pStyle w:val="consnonformatbullet1gif"/>
              <w:spacing w:before="0" w:beforeAutospacing="0" w:after="0" w:afterAutospacing="0"/>
              <w:ind w:left="102"/>
              <w:contextualSpacing/>
              <w:jc w:val="both"/>
            </w:pPr>
            <w:proofErr w:type="gramStart"/>
            <w:r w:rsidRPr="003D5716">
              <w:t xml:space="preserve">Принимает нормативно-правовые </w:t>
            </w:r>
            <w:proofErr w:type="spellStart"/>
            <w:r w:rsidRPr="003D5716">
              <w:t>актоы</w:t>
            </w:r>
            <w:proofErr w:type="spellEnd"/>
            <w:r w:rsidRPr="003D5716">
              <w:t xml:space="preserve"> по утвержд</w:t>
            </w:r>
            <w:r w:rsidRPr="003D5716">
              <w:t>е</w:t>
            </w:r>
            <w:r w:rsidRPr="003D5716">
              <w:t>нию стандартов  эмиссии, проспектов эмиссии   эмите</w:t>
            </w:r>
            <w:r w:rsidRPr="003D5716">
              <w:t>н</w:t>
            </w:r>
            <w:r w:rsidRPr="003D5716">
              <w:t>тов, порядка государственной регистрации, выпуска о</w:t>
            </w:r>
            <w:r w:rsidRPr="003D5716">
              <w:t>т</w:t>
            </w:r>
            <w:r w:rsidRPr="003D5716">
              <w:t>четов об итогах выпуска и т.д.; утверждает единые стандарты и требования к поведению на рынке,   нормы допуска ценных бумаг к их публичному размещению и обращению, листингу и т.д.; принимает нормативно-правовые акты, направленные на регулирование фун</w:t>
            </w:r>
            <w:r w:rsidRPr="003D5716">
              <w:t>к</w:t>
            </w:r>
            <w:r w:rsidRPr="003D5716">
              <w:t>ционирования финансового рынка, самостоятельно осуществляет контроль и надзор, т.е</w:t>
            </w:r>
            <w:proofErr w:type="gramEnd"/>
            <w:r w:rsidRPr="003D5716">
              <w:t>. регистрирует в</w:t>
            </w:r>
            <w:r w:rsidRPr="003D5716">
              <w:t>ы</w:t>
            </w:r>
            <w:r w:rsidRPr="003D5716">
              <w:t>пуски ценных бумаг, отчеты об итогах выпуска, док</w:t>
            </w:r>
            <w:r w:rsidRPr="003D5716">
              <w:t>у</w:t>
            </w:r>
            <w:r w:rsidRPr="003D5716">
              <w:t>менты профессиональных участников рынка ценных бумаг, лицензирует профессиональную деятельность на рынке ценных бумаг, проводит проверки, выдает пре</w:t>
            </w:r>
            <w:r w:rsidRPr="003D5716">
              <w:t>д</w:t>
            </w:r>
            <w:r w:rsidRPr="003D5716">
              <w:t>писания субъектам этого рынка и т.д.</w:t>
            </w:r>
          </w:p>
        </w:tc>
      </w:tr>
      <w:tr w:rsidR="003D5716" w:rsidRPr="003D5716" w:rsidTr="00BA5EF7">
        <w:trPr>
          <w:trHeight w:val="416"/>
        </w:trPr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pStyle w:val="2"/>
              <w:spacing w:after="0" w:line="240" w:lineRule="auto"/>
              <w:ind w:left="0"/>
              <w:contextualSpacing/>
              <w:rPr>
                <w:bCs/>
              </w:rPr>
            </w:pPr>
            <w:r w:rsidRPr="003D5716">
              <w:rPr>
                <w:bCs/>
              </w:rPr>
              <w:t>Федеральная н</w:t>
            </w:r>
            <w:r w:rsidRPr="003D5716">
              <w:rPr>
                <w:bCs/>
              </w:rPr>
              <w:t>а</w:t>
            </w:r>
            <w:r w:rsidRPr="003D5716">
              <w:rPr>
                <w:bCs/>
              </w:rPr>
              <w:t>логовая служба</w:t>
            </w: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pStyle w:val="msobodytextindent2bullet3gif"/>
              <w:spacing w:before="0" w:beforeAutospacing="0" w:after="0" w:afterAutospacing="0"/>
              <w:ind w:left="102"/>
              <w:contextualSpacing/>
            </w:pPr>
            <w:r w:rsidRPr="003D5716">
              <w:t>Назначает на должность и освобождает от нее предс</w:t>
            </w:r>
            <w:r w:rsidRPr="003D5716">
              <w:t>е</w:t>
            </w:r>
            <w:r w:rsidRPr="003D5716">
              <w:t>дателя Центрального банка РФ, председателя, замест</w:t>
            </w:r>
            <w:r w:rsidRPr="003D5716">
              <w:t>и</w:t>
            </w:r>
            <w:r w:rsidRPr="003D5716">
              <w:t>теля Счетной палаты и   состав  ее аудиторов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pStyle w:val="2"/>
              <w:spacing w:after="0" w:line="240" w:lineRule="auto"/>
              <w:ind w:left="0"/>
              <w:contextualSpacing/>
              <w:rPr>
                <w:bCs/>
              </w:rPr>
            </w:pPr>
            <w:r w:rsidRPr="003D5716">
              <w:rPr>
                <w:bCs/>
              </w:rPr>
              <w:t>Федеральная служба финанс</w:t>
            </w:r>
            <w:r w:rsidRPr="003D5716">
              <w:rPr>
                <w:bCs/>
              </w:rPr>
              <w:t>о</w:t>
            </w:r>
            <w:r w:rsidRPr="003D5716">
              <w:rPr>
                <w:bCs/>
              </w:rPr>
              <w:t>во-бюджетного надзора</w:t>
            </w: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pStyle w:val="msobodytextindent2bullet3gif"/>
              <w:spacing w:before="0" w:beforeAutospacing="0" w:after="0" w:afterAutospacing="0"/>
              <w:ind w:left="102"/>
              <w:contextualSpacing/>
            </w:pPr>
            <w:r w:rsidRPr="003D5716">
              <w:t>Определяет основные направления внутренней и внешней политики государства, определяет структуру и</w:t>
            </w:r>
            <w:r w:rsidRPr="003D5716">
              <w:t>с</w:t>
            </w:r>
            <w:r w:rsidRPr="003D5716">
              <w:t xml:space="preserve">полнительных органов власти 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pStyle w:val="2"/>
              <w:spacing w:after="0" w:line="240" w:lineRule="auto"/>
              <w:ind w:left="0"/>
              <w:contextualSpacing/>
              <w:rPr>
                <w:bCs/>
              </w:rPr>
            </w:pPr>
            <w:r w:rsidRPr="003D5716">
              <w:rPr>
                <w:bCs/>
              </w:rPr>
              <w:t>Федеральная служба по ф</w:t>
            </w:r>
            <w:r w:rsidRPr="003D5716">
              <w:rPr>
                <w:bCs/>
              </w:rPr>
              <w:t>и</w:t>
            </w:r>
            <w:r w:rsidRPr="003D5716">
              <w:rPr>
                <w:bCs/>
              </w:rPr>
              <w:t>нансовому мон</w:t>
            </w:r>
            <w:r w:rsidRPr="003D5716">
              <w:rPr>
                <w:bCs/>
              </w:rPr>
              <w:t>и</w:t>
            </w:r>
            <w:r w:rsidRPr="003D5716">
              <w:rPr>
                <w:bCs/>
              </w:rPr>
              <w:t>торингу</w:t>
            </w: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firstLine="0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pStyle w:val="msobodytextindent2bullet1gif"/>
              <w:spacing w:before="0" w:beforeAutospacing="0" w:after="0" w:afterAutospacing="0"/>
              <w:ind w:left="102"/>
              <w:contextualSpacing/>
            </w:pPr>
            <w:r w:rsidRPr="003D5716">
              <w:t>Осуществляет контроль и надзор за юридическими и физ. лицами над соблюдением ими законодательства о противодействии легализации доходов, полученных преступным путем; привлечение к ответственности лиц, нарушающих вышеуказанное  законодательство; обработка, сбор и анализ информации об операциях с д</w:t>
            </w:r>
            <w:r w:rsidRPr="003D5716">
              <w:t>е</w:t>
            </w:r>
            <w:r w:rsidRPr="003D5716">
              <w:t xml:space="preserve">нежными средствами, которые подлежат контролю со стороны государства, в  т.ч. </w:t>
            </w:r>
            <w:proofErr w:type="gramStart"/>
            <w:r w:rsidRPr="003D5716">
              <w:t>контроль за</w:t>
            </w:r>
            <w:proofErr w:type="gramEnd"/>
            <w:r w:rsidRPr="003D5716">
              <w:t xml:space="preserve"> расходами гр</w:t>
            </w:r>
            <w:r w:rsidRPr="003D5716">
              <w:t>а</w:t>
            </w:r>
            <w:r w:rsidRPr="003D5716">
              <w:t>ждан.</w:t>
            </w:r>
          </w:p>
        </w:tc>
      </w:tr>
      <w:tr w:rsidR="003D5716" w:rsidRPr="003D5716" w:rsidTr="00BA5EF7">
        <w:tc>
          <w:tcPr>
            <w:tcW w:w="242" w:type="pct"/>
          </w:tcPr>
          <w:p w:rsidR="003D5716" w:rsidRPr="003D5716" w:rsidRDefault="003D5716" w:rsidP="003D5716">
            <w:pPr>
              <w:numPr>
                <w:ilvl w:val="0"/>
                <w:numId w:val="34"/>
              </w:numPr>
              <w:tabs>
                <w:tab w:val="left" w:pos="21"/>
              </w:tabs>
              <w:ind w:left="176" w:hanging="176"/>
              <w:jc w:val="both"/>
            </w:pPr>
          </w:p>
        </w:tc>
        <w:tc>
          <w:tcPr>
            <w:tcW w:w="1126" w:type="pct"/>
          </w:tcPr>
          <w:p w:rsidR="003D5716" w:rsidRPr="003D5716" w:rsidRDefault="003D5716" w:rsidP="003D5716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71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служба по финансовым  ры</w:t>
            </w:r>
            <w:r w:rsidRPr="003D571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D5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 </w:t>
            </w:r>
          </w:p>
          <w:p w:rsidR="003D5716" w:rsidRPr="003D5716" w:rsidRDefault="003D5716" w:rsidP="003D5716">
            <w:pPr>
              <w:pStyle w:val="2"/>
              <w:spacing w:after="0" w:line="240" w:lineRule="auto"/>
              <w:ind w:left="0" w:firstLine="284"/>
              <w:contextualSpacing/>
              <w:rPr>
                <w:bCs/>
              </w:rPr>
            </w:pPr>
          </w:p>
        </w:tc>
        <w:tc>
          <w:tcPr>
            <w:tcW w:w="243" w:type="pct"/>
          </w:tcPr>
          <w:p w:rsidR="003D5716" w:rsidRPr="003D5716" w:rsidRDefault="003D5716" w:rsidP="003D5716">
            <w:pPr>
              <w:numPr>
                <w:ilvl w:val="0"/>
                <w:numId w:val="35"/>
              </w:numPr>
              <w:tabs>
                <w:tab w:val="left" w:pos="66"/>
              </w:tabs>
              <w:ind w:left="66" w:hanging="97"/>
              <w:jc w:val="both"/>
            </w:pPr>
          </w:p>
        </w:tc>
        <w:tc>
          <w:tcPr>
            <w:tcW w:w="3390" w:type="pct"/>
          </w:tcPr>
          <w:p w:rsidR="003D5716" w:rsidRPr="003D5716" w:rsidRDefault="003D5716" w:rsidP="003D5716">
            <w:pPr>
              <w:pStyle w:val="consnonformatbullet3gif"/>
              <w:spacing w:before="0" w:beforeAutospacing="0" w:after="0" w:afterAutospacing="0"/>
              <w:ind w:left="102"/>
              <w:contextualSpacing/>
            </w:pPr>
            <w:r w:rsidRPr="003D5716">
              <w:t>Разрабатывает и проводит единую денежно – креди</w:t>
            </w:r>
            <w:r w:rsidRPr="003D5716">
              <w:t>т</w:t>
            </w:r>
            <w:r w:rsidRPr="003D5716">
              <w:t>ную политику, осуществляет эмиссию наличных денег и организует налично-денежное обращение, устанавл</w:t>
            </w:r>
            <w:r w:rsidRPr="003D5716">
              <w:t>и</w:t>
            </w:r>
            <w:r w:rsidRPr="003D5716">
              <w:t>вает правила  осуществления расчетов в РФ, осущест</w:t>
            </w:r>
            <w:r w:rsidRPr="003D5716">
              <w:t>в</w:t>
            </w:r>
            <w:r w:rsidRPr="003D5716">
              <w:t>ляет обслуживание счетов бюджетов всех уровней бюджетной системы РФ, осуществляет надзор за де</w:t>
            </w:r>
            <w:r w:rsidRPr="003D5716">
              <w:t>я</w:t>
            </w:r>
            <w:r w:rsidRPr="003D5716">
              <w:t>тельностью кредитных организаций и банковских групп, организует и осуществляет валютное регулир</w:t>
            </w:r>
            <w:r w:rsidRPr="003D5716">
              <w:t>о</w:t>
            </w:r>
            <w:r w:rsidRPr="003D5716">
              <w:t>вание и валютный контроль</w:t>
            </w:r>
          </w:p>
        </w:tc>
      </w:tr>
    </w:tbl>
    <w:p w:rsidR="003D5716" w:rsidRPr="003D5716" w:rsidRDefault="003D5716" w:rsidP="003D5716">
      <w:pPr>
        <w:tabs>
          <w:tab w:val="left" w:pos="540"/>
        </w:tabs>
        <w:ind w:left="360"/>
        <w:jc w:val="both"/>
      </w:pPr>
    </w:p>
    <w:p w:rsidR="003D5716" w:rsidRPr="003D5716" w:rsidRDefault="003D5716" w:rsidP="003D5716">
      <w:pPr>
        <w:numPr>
          <w:ilvl w:val="1"/>
          <w:numId w:val="44"/>
        </w:numPr>
        <w:tabs>
          <w:tab w:val="left" w:pos="540"/>
        </w:tabs>
        <w:ind w:left="567" w:hanging="567"/>
        <w:jc w:val="both"/>
        <w:rPr>
          <w:i/>
        </w:rPr>
      </w:pPr>
      <w:r w:rsidRPr="003D5716">
        <w:rPr>
          <w:i/>
        </w:rPr>
        <w:t>Ответьте на вопросы:</w:t>
      </w:r>
    </w:p>
    <w:p w:rsidR="003D5716" w:rsidRPr="003D5716" w:rsidRDefault="003D5716" w:rsidP="003D5716">
      <w:pPr>
        <w:tabs>
          <w:tab w:val="left" w:pos="567"/>
        </w:tabs>
        <w:ind w:left="567" w:hanging="567"/>
        <w:jc w:val="both"/>
      </w:pPr>
    </w:p>
    <w:p w:rsidR="003D5716" w:rsidRPr="003D5716" w:rsidRDefault="003D5716" w:rsidP="003D5716">
      <w:pPr>
        <w:numPr>
          <w:ilvl w:val="0"/>
          <w:numId w:val="33"/>
        </w:numPr>
        <w:tabs>
          <w:tab w:val="left" w:pos="567"/>
          <w:tab w:val="left" w:pos="900"/>
        </w:tabs>
        <w:ind w:left="567" w:hanging="567"/>
        <w:jc w:val="both"/>
      </w:pPr>
      <w:r w:rsidRPr="003D5716">
        <w:t>Какие функции в области управления финансами возложены на министерство финансов в США? Чем они отличаются от функций Министерства финансов в России?</w:t>
      </w:r>
    </w:p>
    <w:p w:rsidR="003D5716" w:rsidRPr="003D5716" w:rsidRDefault="003D5716" w:rsidP="003D5716">
      <w:pPr>
        <w:numPr>
          <w:ilvl w:val="0"/>
          <w:numId w:val="33"/>
        </w:numPr>
        <w:tabs>
          <w:tab w:val="left" w:pos="567"/>
          <w:tab w:val="left" w:pos="900"/>
        </w:tabs>
        <w:ind w:left="567" w:hanging="567"/>
        <w:jc w:val="both"/>
      </w:pPr>
      <w:r w:rsidRPr="003D5716">
        <w:t>Между какими организациями в США разделены функции по управлению гос</w:t>
      </w:r>
      <w:r w:rsidRPr="003D5716">
        <w:t>у</w:t>
      </w:r>
      <w:r w:rsidRPr="003D5716">
        <w:t>дарственным бюджетом?</w:t>
      </w:r>
    </w:p>
    <w:p w:rsidR="003D5716" w:rsidRPr="003D5716" w:rsidRDefault="003D5716" w:rsidP="003D5716">
      <w:pPr>
        <w:numPr>
          <w:ilvl w:val="0"/>
          <w:numId w:val="33"/>
        </w:numPr>
        <w:tabs>
          <w:tab w:val="left" w:pos="567"/>
          <w:tab w:val="left" w:pos="900"/>
        </w:tabs>
        <w:ind w:left="567" w:hanging="567"/>
        <w:jc w:val="both"/>
      </w:pPr>
      <w:r w:rsidRPr="003D5716">
        <w:t xml:space="preserve">Какими государственными органами представлено государственное управление в Германии? </w:t>
      </w:r>
    </w:p>
    <w:p w:rsidR="003D5716" w:rsidRPr="003D5716" w:rsidRDefault="003D5716" w:rsidP="003D5716">
      <w:pPr>
        <w:numPr>
          <w:ilvl w:val="0"/>
          <w:numId w:val="33"/>
        </w:numPr>
        <w:tabs>
          <w:tab w:val="left" w:pos="567"/>
          <w:tab w:val="left" w:pos="900"/>
        </w:tabs>
        <w:ind w:left="567" w:hanging="567"/>
        <w:jc w:val="both"/>
      </w:pPr>
      <w:r w:rsidRPr="003D5716">
        <w:t>В чем заключается универсализация государственного управления во Франции?</w:t>
      </w:r>
    </w:p>
    <w:p w:rsidR="003D5716" w:rsidRPr="003D5716" w:rsidRDefault="003D5716" w:rsidP="003D5716">
      <w:pPr>
        <w:numPr>
          <w:ilvl w:val="0"/>
          <w:numId w:val="33"/>
        </w:numPr>
        <w:tabs>
          <w:tab w:val="left" w:pos="567"/>
          <w:tab w:val="left" w:pos="900"/>
        </w:tabs>
        <w:ind w:left="567" w:hanging="567"/>
        <w:jc w:val="both"/>
      </w:pPr>
      <w:r w:rsidRPr="003D5716">
        <w:t>Охарактеризуйте особенности государственного управления в СССР.</w:t>
      </w:r>
    </w:p>
    <w:p w:rsidR="003D5716" w:rsidRPr="003D5716" w:rsidRDefault="003D5716" w:rsidP="003D5716">
      <w:pPr>
        <w:numPr>
          <w:ilvl w:val="0"/>
          <w:numId w:val="33"/>
        </w:numPr>
        <w:tabs>
          <w:tab w:val="left" w:pos="567"/>
          <w:tab w:val="left" w:pos="900"/>
        </w:tabs>
        <w:ind w:left="567" w:hanging="567"/>
        <w:jc w:val="both"/>
      </w:pPr>
      <w:r w:rsidRPr="003D5716">
        <w:t>В каком году  была окончательно оформлена существующая система исполн</w:t>
      </w:r>
      <w:r w:rsidRPr="003D5716">
        <w:t>и</w:t>
      </w:r>
      <w:r w:rsidRPr="003D5716">
        <w:t>тельных органов власти в РФ?</w:t>
      </w:r>
    </w:p>
    <w:p w:rsidR="003D5716" w:rsidRPr="003D5716" w:rsidRDefault="003D5716" w:rsidP="003D5716">
      <w:pPr>
        <w:tabs>
          <w:tab w:val="left" w:pos="900"/>
        </w:tabs>
        <w:ind w:left="360"/>
        <w:jc w:val="center"/>
      </w:pPr>
    </w:p>
    <w:p w:rsidR="003D5716" w:rsidRPr="003D5716" w:rsidRDefault="003D5716" w:rsidP="003D5716">
      <w:pPr>
        <w:tabs>
          <w:tab w:val="left" w:pos="900"/>
        </w:tabs>
        <w:ind w:left="360"/>
        <w:jc w:val="center"/>
      </w:pPr>
    </w:p>
    <w:p w:rsidR="003D5716" w:rsidRPr="003D5716" w:rsidRDefault="003D5716" w:rsidP="003D5716">
      <w:pPr>
        <w:tabs>
          <w:tab w:val="left" w:pos="900"/>
        </w:tabs>
        <w:ind w:left="360"/>
        <w:jc w:val="center"/>
      </w:pPr>
      <w:r w:rsidRPr="003D5716">
        <w:t>ТЕМА 5. ФИНАНСОВОЕ ПЛАНИРОВАНИЕ И ПРОГНОЗИРОВАНИЕ</w:t>
      </w:r>
    </w:p>
    <w:p w:rsidR="003D5716" w:rsidRPr="003D5716" w:rsidRDefault="003D5716" w:rsidP="003D5716">
      <w:pPr>
        <w:tabs>
          <w:tab w:val="left" w:pos="900"/>
        </w:tabs>
        <w:ind w:left="360"/>
        <w:jc w:val="center"/>
      </w:pPr>
    </w:p>
    <w:p w:rsidR="003D5716" w:rsidRPr="003D5716" w:rsidRDefault="003D5716" w:rsidP="003D5716">
      <w:pPr>
        <w:tabs>
          <w:tab w:val="left" w:pos="900"/>
        </w:tabs>
        <w:ind w:left="360"/>
        <w:jc w:val="center"/>
      </w:pPr>
      <w:r w:rsidRPr="003D5716">
        <w:t>Методические указания по теме</w:t>
      </w:r>
    </w:p>
    <w:p w:rsidR="003D5716" w:rsidRPr="003D5716" w:rsidRDefault="003D5716" w:rsidP="003D5716">
      <w:pPr>
        <w:tabs>
          <w:tab w:val="left" w:pos="900"/>
        </w:tabs>
        <w:ind w:left="360"/>
        <w:jc w:val="center"/>
      </w:pPr>
    </w:p>
    <w:p w:rsidR="003D5716" w:rsidRPr="003D5716" w:rsidRDefault="003D5716" w:rsidP="003D5716">
      <w:pPr>
        <w:tabs>
          <w:tab w:val="left" w:pos="0"/>
        </w:tabs>
        <w:jc w:val="both"/>
      </w:pPr>
      <w:r w:rsidRPr="003D5716">
        <w:t>В процессе изучения первого вопроса темы необходимо обратить внимание на сущ</w:t>
      </w:r>
      <w:r w:rsidRPr="003D5716">
        <w:t>е</w:t>
      </w:r>
      <w:r w:rsidRPr="003D5716">
        <w:t>ствование различных подходов  в отражении сущности категории «финансовое пл</w:t>
      </w:r>
      <w:r w:rsidRPr="003D5716">
        <w:t>а</w:t>
      </w:r>
      <w:r w:rsidRPr="003D5716">
        <w:t>нирование». Следует выделить различия в теоретических воззрениях авторов по данному вопросу.  Представляется важным выявление взаимосвязи и ра</w:t>
      </w:r>
      <w:r w:rsidRPr="003D5716">
        <w:t>з</w:t>
      </w:r>
      <w:r w:rsidRPr="003D5716">
        <w:t>личия таких понятий как «финансовое планирование» и «финансовое прогнозирование». Бол</w:t>
      </w:r>
      <w:r w:rsidRPr="003D5716">
        <w:t>ь</w:t>
      </w:r>
      <w:r w:rsidRPr="003D5716">
        <w:t>шое значение в финансовом планировании имеют государственные финансовые планы и прогнозы. Состав этих планов, состоящих из доходов и расходов необходимо изучать, используя новейшую  учебную литературу, пери</w:t>
      </w:r>
      <w:r w:rsidRPr="003D5716">
        <w:t>о</w:t>
      </w:r>
      <w:r w:rsidRPr="003D5716">
        <w:t xml:space="preserve">дическую литературу. Особое внимание необходимо обратить на </w:t>
      </w:r>
      <w:proofErr w:type="gramStart"/>
      <w:r w:rsidRPr="003D5716">
        <w:t>действующие</w:t>
      </w:r>
      <w:proofErr w:type="gramEnd"/>
      <w:r w:rsidRPr="003D5716">
        <w:t xml:space="preserve"> на федеральном уровне в РФ государственные целевые программы. При изучении финансовых планов пре</w:t>
      </w:r>
      <w:r w:rsidRPr="003D5716">
        <w:t>д</w:t>
      </w:r>
      <w:r w:rsidRPr="003D5716">
        <w:t>приятий необходимо изучить особенности финансового планирования предприятий коммерческой сферы деятельности  и составить сравнительную характеристику  планов коммерческих предприятий  и планов неко</w:t>
      </w:r>
      <w:r w:rsidRPr="003D5716">
        <w:t>м</w:t>
      </w:r>
      <w:r w:rsidRPr="003D5716">
        <w:t>мерческих предприятий.</w:t>
      </w:r>
    </w:p>
    <w:p w:rsidR="003D5716" w:rsidRPr="003D5716" w:rsidRDefault="003D5716" w:rsidP="003D5716">
      <w:pPr>
        <w:tabs>
          <w:tab w:val="left" w:pos="900"/>
        </w:tabs>
        <w:ind w:left="360"/>
        <w:jc w:val="both"/>
      </w:pPr>
      <w:r w:rsidRPr="003D5716">
        <w:t xml:space="preserve"> </w:t>
      </w:r>
    </w:p>
    <w:p w:rsidR="003D5716" w:rsidRPr="003D5716" w:rsidRDefault="003D5716" w:rsidP="003D5716">
      <w:pPr>
        <w:tabs>
          <w:tab w:val="left" w:pos="567"/>
        </w:tabs>
        <w:ind w:left="567" w:hanging="567"/>
        <w:jc w:val="both"/>
        <w:rPr>
          <w:i/>
        </w:rPr>
      </w:pPr>
      <w:r w:rsidRPr="003D5716">
        <w:rPr>
          <w:i/>
        </w:rPr>
        <w:t>1. Вопросы для самоконтроля: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 xml:space="preserve">В чем заключается суть определения «финансовое планирование»? 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 xml:space="preserve">Каковы цели и задачи финансового планирования? 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>Какие этапы включает в себя процесс финансового планирования?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>В чем разница  между финансовым планированием и финансовым прогнозир</w:t>
      </w:r>
      <w:r w:rsidRPr="003D5716">
        <w:t>о</w:t>
      </w:r>
      <w:r w:rsidRPr="003D5716">
        <w:t xml:space="preserve">ванием? 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>Какие  виды    государственных планов и  прогнозов существуют, в чем закл</w:t>
      </w:r>
      <w:r w:rsidRPr="003D5716">
        <w:t>ю</w:t>
      </w:r>
      <w:r w:rsidRPr="003D5716">
        <w:t>чается их назначение и содержание.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>Каковы участники бюджетного планирования?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>Какие финансовые планы составляются на уровне хозяйствующего субъекта?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>Что представляют собой стратегические финансовые планы предприятий?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>Каковы главные функции текущего финансового планирования на предприят</w:t>
      </w:r>
      <w:r w:rsidRPr="003D5716">
        <w:t>и</w:t>
      </w:r>
      <w:r w:rsidRPr="003D5716">
        <w:t>ях?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 xml:space="preserve">Как называют планы бюджетных организаций и в чем их особенности? </w:t>
      </w:r>
    </w:p>
    <w:p w:rsidR="003D5716" w:rsidRPr="003D5716" w:rsidRDefault="003D5716" w:rsidP="003D5716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</w:pPr>
      <w:r w:rsidRPr="003D5716">
        <w:t>Назовите и охарактеризуйте методы финансового планирования.</w:t>
      </w:r>
    </w:p>
    <w:p w:rsidR="003D5716" w:rsidRPr="003D5716" w:rsidRDefault="003D5716" w:rsidP="003D5716">
      <w:pPr>
        <w:tabs>
          <w:tab w:val="left" w:pos="567"/>
          <w:tab w:val="left" w:pos="900"/>
        </w:tabs>
        <w:ind w:left="567" w:hanging="567"/>
        <w:jc w:val="both"/>
      </w:pPr>
    </w:p>
    <w:p w:rsidR="003D5716" w:rsidRPr="003D5716" w:rsidRDefault="003D5716" w:rsidP="003D5716">
      <w:pPr>
        <w:tabs>
          <w:tab w:val="left" w:pos="540"/>
        </w:tabs>
        <w:jc w:val="both"/>
        <w:rPr>
          <w:i/>
        </w:rPr>
      </w:pPr>
      <w:r w:rsidRPr="003D5716">
        <w:rPr>
          <w:i/>
        </w:rPr>
        <w:t>2. Используя учебную и периодическую литературу, составьте устное сообщение по одному из в</w:t>
      </w:r>
      <w:r w:rsidRPr="003D5716">
        <w:rPr>
          <w:i/>
        </w:rPr>
        <w:t>о</w:t>
      </w:r>
      <w:r w:rsidRPr="003D5716">
        <w:rPr>
          <w:i/>
        </w:rPr>
        <w:t>просов:</w:t>
      </w:r>
    </w:p>
    <w:p w:rsidR="003D5716" w:rsidRPr="003D5716" w:rsidRDefault="003D5716" w:rsidP="003D5716">
      <w:pPr>
        <w:tabs>
          <w:tab w:val="left" w:pos="900"/>
        </w:tabs>
        <w:jc w:val="both"/>
        <w:rPr>
          <w:i/>
        </w:rPr>
      </w:pPr>
    </w:p>
    <w:p w:rsidR="003D5716" w:rsidRPr="003D5716" w:rsidRDefault="003D5716" w:rsidP="003D5716">
      <w:pPr>
        <w:numPr>
          <w:ilvl w:val="0"/>
          <w:numId w:val="6"/>
        </w:numPr>
        <w:tabs>
          <w:tab w:val="clear" w:pos="915"/>
          <w:tab w:val="num" w:pos="567"/>
        </w:tabs>
        <w:ind w:left="567" w:hanging="567"/>
        <w:jc w:val="both"/>
      </w:pPr>
      <w:r w:rsidRPr="003D5716">
        <w:t>Подходы авторов к определению сущности и содержания финансового план</w:t>
      </w:r>
      <w:r w:rsidRPr="003D5716">
        <w:t>и</w:t>
      </w:r>
      <w:r w:rsidRPr="003D5716">
        <w:t>рования и прогнозирования</w:t>
      </w:r>
    </w:p>
    <w:p w:rsidR="003D5716" w:rsidRPr="003D5716" w:rsidRDefault="003D5716" w:rsidP="003D5716">
      <w:pPr>
        <w:numPr>
          <w:ilvl w:val="0"/>
          <w:numId w:val="6"/>
        </w:numPr>
        <w:tabs>
          <w:tab w:val="clear" w:pos="915"/>
          <w:tab w:val="num" w:pos="567"/>
        </w:tabs>
        <w:ind w:left="567" w:hanging="567"/>
        <w:jc w:val="both"/>
      </w:pPr>
      <w:r w:rsidRPr="003D5716">
        <w:t>История финансового планирования в России.</w:t>
      </w:r>
    </w:p>
    <w:p w:rsidR="003D5716" w:rsidRPr="003D5716" w:rsidRDefault="003D5716" w:rsidP="003D5716">
      <w:pPr>
        <w:numPr>
          <w:ilvl w:val="0"/>
          <w:numId w:val="6"/>
        </w:numPr>
        <w:tabs>
          <w:tab w:val="clear" w:pos="915"/>
          <w:tab w:val="num" w:pos="567"/>
        </w:tabs>
        <w:ind w:left="567" w:hanging="567"/>
        <w:jc w:val="both"/>
      </w:pPr>
      <w:r w:rsidRPr="003D5716">
        <w:t>Содержание финансовых планов  и прогнозов государства (основные доходы и расходы).</w:t>
      </w:r>
    </w:p>
    <w:p w:rsidR="003D5716" w:rsidRPr="003D5716" w:rsidRDefault="003D5716" w:rsidP="003D5716">
      <w:pPr>
        <w:numPr>
          <w:ilvl w:val="0"/>
          <w:numId w:val="6"/>
        </w:numPr>
        <w:tabs>
          <w:tab w:val="clear" w:pos="915"/>
          <w:tab w:val="num" w:pos="567"/>
        </w:tabs>
        <w:ind w:left="567" w:hanging="567"/>
        <w:jc w:val="both"/>
      </w:pPr>
      <w:r w:rsidRPr="003D5716">
        <w:lastRenderedPageBreak/>
        <w:t xml:space="preserve">Понятие и содержание процесса </w:t>
      </w:r>
      <w:proofErr w:type="spellStart"/>
      <w:r w:rsidRPr="003D5716">
        <w:t>бюджетирования</w:t>
      </w:r>
      <w:proofErr w:type="spellEnd"/>
      <w:r w:rsidRPr="003D5716">
        <w:t xml:space="preserve"> на предприятии</w:t>
      </w:r>
    </w:p>
    <w:p w:rsidR="003D5716" w:rsidRPr="003D5716" w:rsidRDefault="003D5716" w:rsidP="003D5716">
      <w:pPr>
        <w:numPr>
          <w:ilvl w:val="0"/>
          <w:numId w:val="6"/>
        </w:numPr>
        <w:tabs>
          <w:tab w:val="clear" w:pos="915"/>
          <w:tab w:val="num" w:pos="567"/>
        </w:tabs>
        <w:ind w:left="567" w:hanging="567"/>
        <w:jc w:val="both"/>
      </w:pPr>
      <w:proofErr w:type="spellStart"/>
      <w:r w:rsidRPr="003D5716">
        <w:t>Совершениствование</w:t>
      </w:r>
      <w:proofErr w:type="spellEnd"/>
      <w:r w:rsidRPr="003D5716">
        <w:t xml:space="preserve"> финансового планирования и прогнозирования в Росси</w:t>
      </w:r>
      <w:r w:rsidRPr="003D5716">
        <w:t>й</w:t>
      </w:r>
      <w:r w:rsidRPr="003D5716">
        <w:t>ской Федерации.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ind w:left="540"/>
        <w:jc w:val="both"/>
      </w:pPr>
    </w:p>
    <w:p w:rsidR="003D5716" w:rsidRPr="003D5716" w:rsidRDefault="003D5716" w:rsidP="003D5716">
      <w:pPr>
        <w:tabs>
          <w:tab w:val="left" w:pos="900"/>
        </w:tabs>
        <w:jc w:val="both"/>
        <w:rPr>
          <w:i/>
        </w:rPr>
      </w:pPr>
      <w:r w:rsidRPr="003D5716">
        <w:rPr>
          <w:i/>
        </w:rPr>
        <w:t xml:space="preserve">3. </w:t>
      </w:r>
      <w:proofErr w:type="gramStart"/>
      <w:r w:rsidRPr="003D5716">
        <w:rPr>
          <w:i/>
        </w:rPr>
        <w:t>Используя учебную литературу и материалы лекции выполните</w:t>
      </w:r>
      <w:proofErr w:type="gramEnd"/>
      <w:r w:rsidRPr="003D5716">
        <w:rPr>
          <w:i/>
        </w:rPr>
        <w:t xml:space="preserve"> задания:</w:t>
      </w:r>
    </w:p>
    <w:p w:rsidR="003D5716" w:rsidRPr="003D5716" w:rsidRDefault="003D5716" w:rsidP="003D5716">
      <w:pPr>
        <w:tabs>
          <w:tab w:val="left" w:pos="567"/>
        </w:tabs>
        <w:jc w:val="both"/>
      </w:pPr>
    </w:p>
    <w:p w:rsidR="003D5716" w:rsidRPr="003D5716" w:rsidRDefault="003D5716" w:rsidP="003D5716">
      <w:pPr>
        <w:numPr>
          <w:ilvl w:val="1"/>
          <w:numId w:val="31"/>
        </w:numPr>
        <w:tabs>
          <w:tab w:val="left" w:pos="567"/>
        </w:tabs>
        <w:ind w:left="567" w:hanging="567"/>
        <w:jc w:val="both"/>
      </w:pPr>
      <w:r w:rsidRPr="003D5716">
        <w:t>Подберите соответствие между представленными в таблице методами финанс</w:t>
      </w:r>
      <w:r w:rsidRPr="003D5716">
        <w:t>о</w:t>
      </w:r>
      <w:r w:rsidRPr="003D5716">
        <w:t>вого планирования, прогнозирования и их содержанием.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2902"/>
        <w:gridCol w:w="492"/>
        <w:gridCol w:w="6707"/>
      </w:tblGrid>
      <w:tr w:rsidR="003D5716" w:rsidRPr="003D5716" w:rsidTr="00BA5EF7">
        <w:tc>
          <w:tcPr>
            <w:tcW w:w="179" w:type="pct"/>
          </w:tcPr>
          <w:p w:rsidR="003D5716" w:rsidRPr="003D5716" w:rsidRDefault="003D5716" w:rsidP="003D5716">
            <w:pPr>
              <w:tabs>
                <w:tab w:val="left" w:pos="-142"/>
                <w:tab w:val="left" w:pos="900"/>
              </w:tabs>
              <w:ind w:left="720"/>
              <w:jc w:val="both"/>
            </w:pPr>
          </w:p>
        </w:tc>
        <w:tc>
          <w:tcPr>
            <w:tcW w:w="1385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jc w:val="both"/>
            </w:pPr>
            <w:r w:rsidRPr="003D5716">
              <w:t>Метод финансового планирования</w:t>
            </w:r>
          </w:p>
        </w:tc>
        <w:tc>
          <w:tcPr>
            <w:tcW w:w="235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ind w:left="360"/>
              <w:jc w:val="both"/>
            </w:pPr>
          </w:p>
        </w:tc>
        <w:tc>
          <w:tcPr>
            <w:tcW w:w="3201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jc w:val="both"/>
            </w:pPr>
            <w:r w:rsidRPr="003D5716">
              <w:t>Содержание метода</w:t>
            </w:r>
          </w:p>
        </w:tc>
      </w:tr>
      <w:tr w:rsidR="003D5716" w:rsidRPr="003D5716" w:rsidTr="00BA5EF7">
        <w:tc>
          <w:tcPr>
            <w:tcW w:w="179" w:type="pct"/>
          </w:tcPr>
          <w:p w:rsidR="003D5716" w:rsidRPr="003D5716" w:rsidRDefault="003D5716" w:rsidP="003D5716">
            <w:pPr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jc w:val="both"/>
            </w:pPr>
          </w:p>
        </w:tc>
        <w:tc>
          <w:tcPr>
            <w:tcW w:w="1385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jc w:val="both"/>
            </w:pPr>
            <w:r w:rsidRPr="003D5716">
              <w:t>Метод экспертных оценок</w:t>
            </w:r>
          </w:p>
        </w:tc>
        <w:tc>
          <w:tcPr>
            <w:tcW w:w="235" w:type="pct"/>
          </w:tcPr>
          <w:p w:rsidR="003D5716" w:rsidRPr="003D5716" w:rsidRDefault="003D5716" w:rsidP="003D5716">
            <w:pPr>
              <w:numPr>
                <w:ilvl w:val="0"/>
                <w:numId w:val="37"/>
              </w:numPr>
              <w:tabs>
                <w:tab w:val="left" w:pos="-19"/>
              </w:tabs>
              <w:ind w:left="0" w:firstLine="0"/>
              <w:jc w:val="both"/>
            </w:pPr>
          </w:p>
        </w:tc>
        <w:tc>
          <w:tcPr>
            <w:tcW w:w="3201" w:type="pct"/>
          </w:tcPr>
          <w:p w:rsidR="003D5716" w:rsidRPr="003D5716" w:rsidRDefault="003D5716" w:rsidP="003D5716">
            <w:pPr>
              <w:tabs>
                <w:tab w:val="left" w:pos="-19"/>
              </w:tabs>
              <w:jc w:val="both"/>
            </w:pPr>
            <w:r w:rsidRPr="003D5716">
              <w:t>Установление показателей на основе тенденций изменений прошлых периодов, определение устойч</w:t>
            </w:r>
            <w:r w:rsidRPr="003D5716">
              <w:t>и</w:t>
            </w:r>
            <w:r w:rsidRPr="003D5716">
              <w:t>вой динамики развития для показателей на будущее исходя из статистических данных за прошлые пери</w:t>
            </w:r>
            <w:r w:rsidRPr="003D5716">
              <w:t>о</w:t>
            </w:r>
            <w:r w:rsidRPr="003D5716">
              <w:t>ды</w:t>
            </w:r>
          </w:p>
        </w:tc>
      </w:tr>
      <w:tr w:rsidR="003D5716" w:rsidRPr="003D5716" w:rsidTr="00BA5EF7">
        <w:tc>
          <w:tcPr>
            <w:tcW w:w="179" w:type="pct"/>
          </w:tcPr>
          <w:p w:rsidR="003D5716" w:rsidRPr="003D5716" w:rsidRDefault="003D5716" w:rsidP="003D5716">
            <w:pPr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jc w:val="both"/>
            </w:pPr>
          </w:p>
        </w:tc>
        <w:tc>
          <w:tcPr>
            <w:tcW w:w="1385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jc w:val="both"/>
            </w:pPr>
            <w:r w:rsidRPr="003D5716">
              <w:t xml:space="preserve">Трендовый метод </w:t>
            </w:r>
          </w:p>
        </w:tc>
        <w:tc>
          <w:tcPr>
            <w:tcW w:w="235" w:type="pct"/>
          </w:tcPr>
          <w:p w:rsidR="003D5716" w:rsidRPr="003D5716" w:rsidRDefault="003D5716" w:rsidP="003D5716">
            <w:pPr>
              <w:numPr>
                <w:ilvl w:val="0"/>
                <w:numId w:val="37"/>
              </w:numPr>
              <w:tabs>
                <w:tab w:val="left" w:pos="-19"/>
              </w:tabs>
              <w:ind w:left="0" w:firstLine="0"/>
              <w:jc w:val="both"/>
            </w:pPr>
          </w:p>
        </w:tc>
        <w:tc>
          <w:tcPr>
            <w:tcW w:w="3201" w:type="pct"/>
          </w:tcPr>
          <w:p w:rsidR="003D5716" w:rsidRPr="003D5716" w:rsidRDefault="003D5716" w:rsidP="003D5716">
            <w:pPr>
              <w:tabs>
                <w:tab w:val="left" w:pos="-19"/>
              </w:tabs>
              <w:jc w:val="both"/>
            </w:pPr>
            <w:r w:rsidRPr="003D5716">
              <w:t>Показатели плана рассчитываются исходя из сущес</w:t>
            </w:r>
            <w:r w:rsidRPr="003D5716">
              <w:t>т</w:t>
            </w:r>
            <w:r w:rsidRPr="003D5716">
              <w:t>вующих норм и нормативов</w:t>
            </w:r>
          </w:p>
        </w:tc>
      </w:tr>
      <w:tr w:rsidR="003D5716" w:rsidRPr="003D5716" w:rsidTr="00BA5EF7">
        <w:tc>
          <w:tcPr>
            <w:tcW w:w="179" w:type="pct"/>
          </w:tcPr>
          <w:p w:rsidR="003D5716" w:rsidRPr="003D5716" w:rsidRDefault="003D5716" w:rsidP="003D5716">
            <w:pPr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jc w:val="both"/>
            </w:pPr>
          </w:p>
        </w:tc>
        <w:tc>
          <w:tcPr>
            <w:tcW w:w="1385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jc w:val="both"/>
            </w:pPr>
            <w:r w:rsidRPr="003D5716">
              <w:t>Балансовый метод</w:t>
            </w:r>
          </w:p>
        </w:tc>
        <w:tc>
          <w:tcPr>
            <w:tcW w:w="235" w:type="pct"/>
          </w:tcPr>
          <w:p w:rsidR="003D5716" w:rsidRPr="003D5716" w:rsidRDefault="003D5716" w:rsidP="003D5716">
            <w:pPr>
              <w:numPr>
                <w:ilvl w:val="0"/>
                <w:numId w:val="37"/>
              </w:numPr>
              <w:tabs>
                <w:tab w:val="left" w:pos="-19"/>
              </w:tabs>
              <w:ind w:left="0" w:firstLine="0"/>
              <w:jc w:val="both"/>
            </w:pPr>
          </w:p>
        </w:tc>
        <w:tc>
          <w:tcPr>
            <w:tcW w:w="3201" w:type="pct"/>
          </w:tcPr>
          <w:p w:rsidR="003D5716" w:rsidRPr="003D5716" w:rsidRDefault="003D5716" w:rsidP="003D5716">
            <w:pPr>
              <w:tabs>
                <w:tab w:val="left" w:pos="-19"/>
              </w:tabs>
              <w:jc w:val="both"/>
            </w:pPr>
            <w:r w:rsidRPr="003D5716">
              <w:t>Учет  множества факторов, влияющих на финансовое состояние, выбор предпочтительных вариантов ра</w:t>
            </w:r>
            <w:r w:rsidRPr="003D5716">
              <w:t>з</w:t>
            </w:r>
            <w:r w:rsidRPr="003D5716">
              <w:t>вития при наличии четко поставленной цели, конкр</w:t>
            </w:r>
            <w:r w:rsidRPr="003D5716">
              <w:t>е</w:t>
            </w:r>
            <w:r w:rsidRPr="003D5716">
              <w:t>тизированной в ряде ключевых задач и источников будущего ф</w:t>
            </w:r>
            <w:r w:rsidRPr="003D5716">
              <w:t>и</w:t>
            </w:r>
            <w:r w:rsidRPr="003D5716">
              <w:t>нансирования</w:t>
            </w:r>
          </w:p>
        </w:tc>
      </w:tr>
      <w:tr w:rsidR="003D5716" w:rsidRPr="003D5716" w:rsidTr="00BA5EF7">
        <w:tc>
          <w:tcPr>
            <w:tcW w:w="179" w:type="pct"/>
          </w:tcPr>
          <w:p w:rsidR="003D5716" w:rsidRPr="003D5716" w:rsidRDefault="003D5716" w:rsidP="003D5716">
            <w:pPr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jc w:val="both"/>
            </w:pPr>
          </w:p>
        </w:tc>
        <w:tc>
          <w:tcPr>
            <w:tcW w:w="1385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jc w:val="both"/>
            </w:pPr>
            <w:r w:rsidRPr="003D5716">
              <w:t>Метод эконометрич</w:t>
            </w:r>
            <w:r w:rsidRPr="003D5716">
              <w:t>е</w:t>
            </w:r>
            <w:r w:rsidRPr="003D5716">
              <w:t>ского прогнозиров</w:t>
            </w:r>
            <w:r w:rsidRPr="003D5716">
              <w:t>а</w:t>
            </w:r>
            <w:r w:rsidRPr="003D5716">
              <w:t>ния</w:t>
            </w:r>
          </w:p>
        </w:tc>
        <w:tc>
          <w:tcPr>
            <w:tcW w:w="235" w:type="pct"/>
          </w:tcPr>
          <w:p w:rsidR="003D5716" w:rsidRPr="003D5716" w:rsidRDefault="003D5716" w:rsidP="003D5716">
            <w:pPr>
              <w:numPr>
                <w:ilvl w:val="0"/>
                <w:numId w:val="37"/>
              </w:numPr>
              <w:tabs>
                <w:tab w:val="left" w:pos="0"/>
                <w:tab w:val="left" w:pos="900"/>
              </w:tabs>
              <w:ind w:left="1" w:firstLine="45"/>
              <w:jc w:val="both"/>
            </w:pPr>
          </w:p>
        </w:tc>
        <w:tc>
          <w:tcPr>
            <w:tcW w:w="3201" w:type="pct"/>
          </w:tcPr>
          <w:p w:rsidR="003D5716" w:rsidRPr="003D5716" w:rsidRDefault="003D5716" w:rsidP="003D5716">
            <w:pPr>
              <w:tabs>
                <w:tab w:val="left" w:pos="0"/>
                <w:tab w:val="left" w:pos="900"/>
              </w:tabs>
              <w:ind w:left="1" w:firstLine="45"/>
              <w:jc w:val="both"/>
            </w:pPr>
            <w:r w:rsidRPr="003D5716">
              <w:t>Заключается в увязке финансовых ресурсов, име</w:t>
            </w:r>
            <w:r w:rsidRPr="003D5716">
              <w:t>ю</w:t>
            </w:r>
            <w:r w:rsidRPr="003D5716">
              <w:t>щихся в наличии с потребностями, показателей плана с показателями прогноза, установление пропорций распределения средств по конкретным получ</w:t>
            </w:r>
            <w:r w:rsidRPr="003D5716">
              <w:t>а</w:t>
            </w:r>
            <w:r w:rsidRPr="003D5716">
              <w:t>телям средств и статьям</w:t>
            </w:r>
          </w:p>
        </w:tc>
      </w:tr>
      <w:tr w:rsidR="003D5716" w:rsidRPr="003D5716" w:rsidTr="00BA5EF7">
        <w:tc>
          <w:tcPr>
            <w:tcW w:w="179" w:type="pct"/>
          </w:tcPr>
          <w:p w:rsidR="003D5716" w:rsidRPr="003D5716" w:rsidRDefault="003D5716" w:rsidP="003D5716">
            <w:pPr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jc w:val="both"/>
            </w:pPr>
          </w:p>
        </w:tc>
        <w:tc>
          <w:tcPr>
            <w:tcW w:w="1385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jc w:val="both"/>
            </w:pPr>
            <w:r w:rsidRPr="003D5716">
              <w:t>Программно – цел</w:t>
            </w:r>
            <w:r w:rsidRPr="003D5716">
              <w:t>е</w:t>
            </w:r>
            <w:r w:rsidRPr="003D5716">
              <w:t>вой метод</w:t>
            </w:r>
          </w:p>
        </w:tc>
        <w:tc>
          <w:tcPr>
            <w:tcW w:w="235" w:type="pct"/>
          </w:tcPr>
          <w:p w:rsidR="003D5716" w:rsidRPr="003D5716" w:rsidRDefault="003D5716" w:rsidP="003D5716">
            <w:pPr>
              <w:numPr>
                <w:ilvl w:val="0"/>
                <w:numId w:val="37"/>
              </w:numPr>
              <w:tabs>
                <w:tab w:val="left" w:pos="0"/>
                <w:tab w:val="left" w:pos="900"/>
              </w:tabs>
              <w:ind w:left="1" w:firstLine="45"/>
              <w:jc w:val="both"/>
            </w:pPr>
          </w:p>
        </w:tc>
        <w:tc>
          <w:tcPr>
            <w:tcW w:w="3201" w:type="pct"/>
          </w:tcPr>
          <w:p w:rsidR="003D5716" w:rsidRPr="003D5716" w:rsidRDefault="003D5716" w:rsidP="003D5716">
            <w:pPr>
              <w:tabs>
                <w:tab w:val="left" w:pos="0"/>
                <w:tab w:val="left" w:pos="900"/>
              </w:tabs>
              <w:ind w:left="1" w:firstLine="45"/>
              <w:jc w:val="both"/>
            </w:pPr>
            <w:r w:rsidRPr="003D5716">
              <w:t>Расчет осуществляется на основе оценочных показ</w:t>
            </w:r>
            <w:r w:rsidRPr="003D5716">
              <w:t>а</w:t>
            </w:r>
            <w:r w:rsidRPr="003D5716">
              <w:t>телей, исследуется зависимость одной  или нескол</w:t>
            </w:r>
            <w:r w:rsidRPr="003D5716">
              <w:t>ь</w:t>
            </w:r>
            <w:r w:rsidRPr="003D5716">
              <w:t xml:space="preserve">ких переменных от факторов, заложенных в модели.  </w:t>
            </w:r>
            <w:proofErr w:type="gramStart"/>
            <w:r w:rsidRPr="003D5716">
              <w:t>Основан</w:t>
            </w:r>
            <w:proofErr w:type="gramEnd"/>
            <w:r w:rsidRPr="003D5716">
              <w:t xml:space="preserve"> на методах экономической теории и стат</w:t>
            </w:r>
            <w:r w:rsidRPr="003D5716">
              <w:t>и</w:t>
            </w:r>
            <w:r w:rsidRPr="003D5716">
              <w:t>стики</w:t>
            </w:r>
          </w:p>
        </w:tc>
      </w:tr>
      <w:tr w:rsidR="003D5716" w:rsidRPr="003D5716" w:rsidTr="00BA5EF7">
        <w:tc>
          <w:tcPr>
            <w:tcW w:w="179" w:type="pct"/>
          </w:tcPr>
          <w:p w:rsidR="003D5716" w:rsidRPr="003D5716" w:rsidRDefault="003D5716" w:rsidP="003D5716">
            <w:pPr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jc w:val="both"/>
            </w:pPr>
          </w:p>
        </w:tc>
        <w:tc>
          <w:tcPr>
            <w:tcW w:w="1385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jc w:val="both"/>
            </w:pPr>
            <w:r w:rsidRPr="003D5716">
              <w:t>Метод экстрапол</w:t>
            </w:r>
            <w:r w:rsidRPr="003D5716">
              <w:t>я</w:t>
            </w:r>
            <w:r w:rsidRPr="003D5716">
              <w:t>ции</w:t>
            </w:r>
          </w:p>
        </w:tc>
        <w:tc>
          <w:tcPr>
            <w:tcW w:w="235" w:type="pct"/>
          </w:tcPr>
          <w:p w:rsidR="003D5716" w:rsidRPr="003D5716" w:rsidRDefault="003D5716" w:rsidP="003D5716">
            <w:pPr>
              <w:numPr>
                <w:ilvl w:val="0"/>
                <w:numId w:val="37"/>
              </w:numPr>
              <w:tabs>
                <w:tab w:val="left" w:pos="0"/>
                <w:tab w:val="left" w:pos="900"/>
              </w:tabs>
              <w:ind w:left="1" w:firstLine="45"/>
              <w:jc w:val="both"/>
            </w:pPr>
          </w:p>
        </w:tc>
        <w:tc>
          <w:tcPr>
            <w:tcW w:w="3201" w:type="pct"/>
          </w:tcPr>
          <w:p w:rsidR="003D5716" w:rsidRPr="003D5716" w:rsidRDefault="003D5716" w:rsidP="003D5716">
            <w:pPr>
              <w:tabs>
                <w:tab w:val="left" w:pos="0"/>
                <w:tab w:val="left" w:pos="900"/>
              </w:tabs>
              <w:ind w:left="1" w:firstLine="45"/>
              <w:jc w:val="both"/>
            </w:pPr>
            <w:r w:rsidRPr="003D5716">
              <w:t>Прогноз неотделим от лица, его составляющего   и основан на его интуиции, опыте и профессионализме. Используется, когда невозможно учесть влияние многих факторов и наличии высокой степени неопределенности и</w:t>
            </w:r>
            <w:r w:rsidRPr="003D5716">
              <w:t>н</w:t>
            </w:r>
            <w:r w:rsidRPr="003D5716">
              <w:t>формации</w:t>
            </w:r>
          </w:p>
        </w:tc>
      </w:tr>
      <w:tr w:rsidR="003D5716" w:rsidRPr="003D5716" w:rsidTr="00BA5EF7">
        <w:tc>
          <w:tcPr>
            <w:tcW w:w="179" w:type="pct"/>
          </w:tcPr>
          <w:p w:rsidR="003D5716" w:rsidRPr="003D5716" w:rsidRDefault="003D5716" w:rsidP="003D5716">
            <w:pPr>
              <w:numPr>
                <w:ilvl w:val="0"/>
                <w:numId w:val="36"/>
              </w:numPr>
              <w:tabs>
                <w:tab w:val="left" w:pos="0"/>
              </w:tabs>
              <w:ind w:left="0" w:firstLine="0"/>
              <w:jc w:val="both"/>
            </w:pPr>
          </w:p>
        </w:tc>
        <w:tc>
          <w:tcPr>
            <w:tcW w:w="1385" w:type="pct"/>
          </w:tcPr>
          <w:p w:rsidR="003D5716" w:rsidRPr="003D5716" w:rsidRDefault="003D5716" w:rsidP="003D5716">
            <w:pPr>
              <w:tabs>
                <w:tab w:val="left" w:pos="254"/>
                <w:tab w:val="left" w:pos="900"/>
              </w:tabs>
              <w:jc w:val="both"/>
            </w:pPr>
            <w:r w:rsidRPr="003D5716">
              <w:t>Нормативный метод</w:t>
            </w:r>
          </w:p>
        </w:tc>
        <w:tc>
          <w:tcPr>
            <w:tcW w:w="235" w:type="pct"/>
          </w:tcPr>
          <w:p w:rsidR="003D5716" w:rsidRPr="003D5716" w:rsidRDefault="003D5716" w:rsidP="003D5716">
            <w:pPr>
              <w:numPr>
                <w:ilvl w:val="0"/>
                <w:numId w:val="37"/>
              </w:numPr>
              <w:tabs>
                <w:tab w:val="left" w:pos="0"/>
                <w:tab w:val="left" w:pos="900"/>
              </w:tabs>
              <w:ind w:left="1" w:firstLine="45"/>
              <w:jc w:val="both"/>
            </w:pPr>
          </w:p>
        </w:tc>
        <w:tc>
          <w:tcPr>
            <w:tcW w:w="3201" w:type="pct"/>
          </w:tcPr>
          <w:p w:rsidR="003D5716" w:rsidRPr="003D5716" w:rsidRDefault="003D5716" w:rsidP="003D5716">
            <w:pPr>
              <w:tabs>
                <w:tab w:val="left" w:pos="0"/>
                <w:tab w:val="left" w:pos="900"/>
              </w:tabs>
              <w:ind w:left="1" w:firstLine="45"/>
              <w:jc w:val="both"/>
            </w:pPr>
            <w:r w:rsidRPr="003D5716">
              <w:t>Определяет зависимость доходов, расходов, других составляющих финансового планирования от одного фа</w:t>
            </w:r>
            <w:r w:rsidRPr="003D5716">
              <w:t>к</w:t>
            </w:r>
            <w:r w:rsidRPr="003D5716">
              <w:t>тора - времени</w:t>
            </w:r>
          </w:p>
        </w:tc>
      </w:tr>
    </w:tbl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1"/>
          <w:numId w:val="31"/>
        </w:numPr>
        <w:tabs>
          <w:tab w:val="left" w:pos="567"/>
        </w:tabs>
        <w:ind w:left="567" w:hanging="567"/>
        <w:jc w:val="both"/>
        <w:rPr>
          <w:i/>
        </w:rPr>
      </w:pPr>
      <w:r w:rsidRPr="003D5716">
        <w:rPr>
          <w:i/>
        </w:rPr>
        <w:t>Определите исходя из существенных признаков, какие финансовые планы и пр</w:t>
      </w:r>
      <w:r w:rsidRPr="003D5716">
        <w:rPr>
          <w:i/>
        </w:rPr>
        <w:t>о</w:t>
      </w:r>
      <w:r w:rsidRPr="003D5716">
        <w:rPr>
          <w:i/>
        </w:rPr>
        <w:t>гнозы здесь представлены.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Этому плану принадлежит центральное место в системе финансовых планов. В нем находит количественное выражение образование и расходование дене</w:t>
      </w:r>
      <w:r w:rsidRPr="003D5716">
        <w:t>ж</w:t>
      </w:r>
      <w:r w:rsidRPr="003D5716">
        <w:t xml:space="preserve">ных средств государства, предназначенных для финансового обеспечения задач и функций государственного и муниципального управления. Разрабатывается на основе минимальных государственных </w:t>
      </w:r>
      <w:proofErr w:type="gramStart"/>
      <w:r w:rsidRPr="003D5716">
        <w:t>стандартов</w:t>
      </w:r>
      <w:proofErr w:type="gramEnd"/>
      <w:r w:rsidRPr="003D5716">
        <w:t xml:space="preserve"> на основе нормативов гос</w:t>
      </w:r>
      <w:r w:rsidRPr="003D5716">
        <w:t>у</w:t>
      </w:r>
      <w:r w:rsidRPr="003D5716">
        <w:t>дарственных затрат.</w:t>
      </w:r>
    </w:p>
    <w:p w:rsidR="003D5716" w:rsidRPr="003D5716" w:rsidRDefault="003D5716" w:rsidP="003D5716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Документ, характеризующий объем, источники денежных доходов, а также объем, структуру денежных расходов и сбережений населения. Отражает движ</w:t>
      </w:r>
      <w:r w:rsidRPr="003D5716">
        <w:t>е</w:t>
      </w:r>
      <w:r w:rsidRPr="003D5716">
        <w:t>ние той части валового внутреннего продукта, которая в форме денежных доходов поступает в распоряжение населения, используется им на покупку товаров и о</w:t>
      </w:r>
      <w:r w:rsidRPr="003D5716">
        <w:t>п</w:t>
      </w:r>
      <w:r w:rsidRPr="003D5716">
        <w:t>лату услуг, платежи, взносы и направляется на все виды сбережений (вклады в банки, покупку валюты, ценных бумаг и т.п.).</w:t>
      </w:r>
    </w:p>
    <w:p w:rsidR="003D5716" w:rsidRPr="003D5716" w:rsidRDefault="003D5716" w:rsidP="003D5716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lastRenderedPageBreak/>
        <w:t>Документ, формируемый одновременно с проектом бюджета на очередной ф</w:t>
      </w:r>
      <w:r w:rsidRPr="003D5716">
        <w:t>и</w:t>
      </w:r>
      <w:r w:rsidRPr="003D5716">
        <w:t>нансовый год на основе среднесрочного прогноза социально-экономического развития субъекта Российской  Федерации и содержащий данные о прогнозных возможностях бюджета по мобилизации доходов, привлечению государственных заимствований и финансированию основных ра</w:t>
      </w:r>
      <w:r w:rsidRPr="003D5716">
        <w:t>с</w:t>
      </w:r>
      <w:r w:rsidRPr="003D5716">
        <w:t>ходов бюджета.</w:t>
      </w:r>
    </w:p>
    <w:p w:rsidR="003D5716" w:rsidRPr="003D5716" w:rsidRDefault="003D5716" w:rsidP="003D5716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Свод всех   доходов и расходов консолидированного бюджета  Российской   Федерации,    государственных внебюджетных   фондов.  Включает также пр</w:t>
      </w:r>
      <w:r w:rsidRPr="003D5716">
        <w:t>и</w:t>
      </w:r>
      <w:r w:rsidRPr="003D5716">
        <w:t>быль   организаций, остающуюся в   их  распоряжении,  и  амортизацию.      Охватыв</w:t>
      </w:r>
      <w:r w:rsidRPr="003D5716">
        <w:t>а</w:t>
      </w:r>
      <w:r w:rsidRPr="003D5716">
        <w:t>ет   находящиеся   в   распоряжении  органов   власти  и  организаций,   расп</w:t>
      </w:r>
      <w:r w:rsidRPr="003D5716">
        <w:t>о</w:t>
      </w:r>
      <w:r w:rsidRPr="003D5716">
        <w:t>ложенных  на  его  территории,  основные  источники  средств,   направляемых  на  развитие  производства  (капитальные вложения) и   осуществление  соц</w:t>
      </w:r>
      <w:r w:rsidRPr="003D5716">
        <w:t>и</w:t>
      </w:r>
      <w:r w:rsidRPr="003D5716">
        <w:t>альных  программ.  Не   включает   денежные   средства населения. Составляе</w:t>
      </w:r>
      <w:r w:rsidRPr="003D5716">
        <w:t>т</w:t>
      </w:r>
      <w:r w:rsidRPr="003D5716">
        <w:t>ся в соответствии с прогнозом социально-экономического развития соответствующей территории и является основой для составления проекта бю</w:t>
      </w:r>
      <w:r w:rsidRPr="003D5716">
        <w:t>д</w:t>
      </w:r>
      <w:r w:rsidRPr="003D5716">
        <w:t>жета.</w:t>
      </w:r>
    </w:p>
    <w:p w:rsidR="003D5716" w:rsidRPr="003D5716" w:rsidRDefault="003D5716" w:rsidP="003D5716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Разрабатывается на основе данных социально-экономического развития за последний отчетный период и тенденций развития экономики и социальной сф</w:t>
      </w:r>
      <w:r w:rsidRPr="003D5716">
        <w:t>е</w:t>
      </w:r>
      <w:r w:rsidRPr="003D5716">
        <w:t>ры на планируемый период и предшествует составлению проекта бюджета  Российской Федерации. Изменение его показателей в ходе составления и рассмо</w:t>
      </w:r>
      <w:r w:rsidRPr="003D5716">
        <w:t>т</w:t>
      </w:r>
      <w:r w:rsidRPr="003D5716">
        <w:t>рения проекта бюджета влечет за собой изменение основных характеристик проекта бюджета.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1"/>
          <w:numId w:val="31"/>
        </w:numPr>
        <w:tabs>
          <w:tab w:val="left" w:pos="567"/>
        </w:tabs>
        <w:ind w:left="567" w:hanging="567"/>
        <w:jc w:val="both"/>
        <w:rPr>
          <w:i/>
        </w:rPr>
      </w:pPr>
      <w:r w:rsidRPr="003D5716">
        <w:rPr>
          <w:i/>
        </w:rPr>
        <w:t>Используя учебную литературу, ответьте на следующие вопросы: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0"/>
          <w:numId w:val="8"/>
        </w:numPr>
        <w:tabs>
          <w:tab w:val="left" w:pos="900"/>
        </w:tabs>
        <w:jc w:val="both"/>
      </w:pPr>
      <w:r w:rsidRPr="003D5716">
        <w:t xml:space="preserve">Когда и в каком государстве были произведены первые попытки </w:t>
      </w:r>
      <w:proofErr w:type="gramStart"/>
      <w:r w:rsidRPr="003D5716">
        <w:t>определить основные виды расходов и доходов государства и впервые были</w:t>
      </w:r>
      <w:proofErr w:type="gramEnd"/>
      <w:r w:rsidRPr="003D5716">
        <w:t xml:space="preserve"> составлены сметы доходов и расходов на содержание государственного аппарата управл</w:t>
      </w:r>
      <w:r w:rsidRPr="003D5716">
        <w:t>е</w:t>
      </w:r>
      <w:r w:rsidRPr="003D5716">
        <w:t>ния?</w:t>
      </w:r>
    </w:p>
    <w:p w:rsidR="003D5716" w:rsidRPr="003D5716" w:rsidRDefault="003D5716" w:rsidP="003D5716">
      <w:pPr>
        <w:numPr>
          <w:ilvl w:val="0"/>
          <w:numId w:val="8"/>
        </w:numPr>
        <w:tabs>
          <w:tab w:val="left" w:pos="900"/>
        </w:tabs>
        <w:jc w:val="both"/>
      </w:pPr>
      <w:r w:rsidRPr="003D5716">
        <w:t>С какого года в России стали планировать бюджет государства?</w:t>
      </w:r>
    </w:p>
    <w:p w:rsidR="003D5716" w:rsidRPr="003D5716" w:rsidRDefault="003D5716" w:rsidP="003D5716">
      <w:pPr>
        <w:numPr>
          <w:ilvl w:val="0"/>
          <w:numId w:val="8"/>
        </w:numPr>
        <w:tabs>
          <w:tab w:val="left" w:pos="900"/>
        </w:tabs>
        <w:jc w:val="both"/>
      </w:pPr>
      <w:r w:rsidRPr="003D5716">
        <w:t xml:space="preserve">Какие основные события в области финансового планирования произошли в России в период </w:t>
      </w:r>
      <w:proofErr w:type="spellStart"/>
      <w:r w:rsidRPr="003D5716">
        <w:t>НЭПа</w:t>
      </w:r>
      <w:proofErr w:type="spellEnd"/>
      <w:r w:rsidRPr="003D5716">
        <w:t>?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center"/>
      </w:pPr>
      <w:r w:rsidRPr="003D5716">
        <w:t xml:space="preserve">ТЕМА 6. ФИНАНСОВЫЙ КОНТРОЛЬ </w:t>
      </w:r>
    </w:p>
    <w:p w:rsidR="003D5716" w:rsidRPr="003D5716" w:rsidRDefault="003D5716" w:rsidP="003D5716">
      <w:pPr>
        <w:tabs>
          <w:tab w:val="left" w:pos="900"/>
        </w:tabs>
        <w:jc w:val="center"/>
      </w:pPr>
    </w:p>
    <w:p w:rsidR="003D5716" w:rsidRPr="003D5716" w:rsidRDefault="003D5716" w:rsidP="003D5716">
      <w:pPr>
        <w:tabs>
          <w:tab w:val="left" w:pos="900"/>
        </w:tabs>
        <w:jc w:val="both"/>
      </w:pPr>
      <w:r w:rsidRPr="003D5716">
        <w:t>При изучении темы необходимо на основании учебной литературы исследовать различные теоретические подходы к определению и содержанию финансового контр</w:t>
      </w:r>
      <w:r w:rsidRPr="003D5716">
        <w:t>о</w:t>
      </w:r>
      <w:r w:rsidRPr="003D5716">
        <w:t>ля, подходы к классификации его видов, форм и методов. В процессе изучения темы важно самостоятельно изучить нормативно – правовую базу организации государс</w:t>
      </w:r>
      <w:r w:rsidRPr="003D5716">
        <w:t>т</w:t>
      </w:r>
      <w:r w:rsidRPr="003D5716">
        <w:t xml:space="preserve">венного контроля в РФ. Это позволит составить представление о функциях основных контролирующих функциях государства и разделять в своем представлении  эти функции между различными органами государственной власти. 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both"/>
        <w:rPr>
          <w:i/>
        </w:rPr>
      </w:pPr>
      <w:r w:rsidRPr="003D5716">
        <w:rPr>
          <w:i/>
        </w:rPr>
        <w:t>1. Вопросы для самоконтроля: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Что понимают под термином «финансовый контроль» и в чем его цель?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Каковы принципы финансового контроля? Охарактеризуйте их.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 xml:space="preserve">Охарактеризуйте </w:t>
      </w:r>
      <w:proofErr w:type="gramStart"/>
      <w:r w:rsidRPr="003D5716">
        <w:t>виды</w:t>
      </w:r>
      <w:proofErr w:type="gramEnd"/>
      <w:r w:rsidRPr="003D5716">
        <w:t xml:space="preserve"> и формы финансового контроля существуют на практ</w:t>
      </w:r>
      <w:r w:rsidRPr="003D5716">
        <w:t>и</w:t>
      </w:r>
      <w:r w:rsidRPr="003D5716">
        <w:t>ке?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Какие задачи стоят перед государственным и негосударственным финансовым контролем?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 xml:space="preserve">Какие существуют органы государственного финансового контроля, каковы их основные функции? 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Что является объектом предварительного финансового контроля?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Какие основные цели преследует текущий финансовый контроль?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В чем состоит назначение последующего финансового контроля?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Каковы основные методы финансового контроля и каково их содержание?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Что представляет собой аудиторский контроль, каковы его задачи?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 xml:space="preserve"> В чем заключаются отличительные особенности внутреннего и внешнего ауд</w:t>
      </w:r>
      <w:r w:rsidRPr="003D5716">
        <w:t>и</w:t>
      </w:r>
      <w:r w:rsidRPr="003D5716">
        <w:t>та?</w:t>
      </w:r>
    </w:p>
    <w:p w:rsidR="003D5716" w:rsidRPr="003D5716" w:rsidRDefault="003D5716" w:rsidP="003D5716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lastRenderedPageBreak/>
        <w:t>Какие органы государственного финансового контроля создаются на реги</w:t>
      </w:r>
      <w:r w:rsidRPr="003D5716">
        <w:t>о</w:t>
      </w:r>
      <w:r w:rsidRPr="003D5716">
        <w:t>нальном уровне?</w:t>
      </w:r>
    </w:p>
    <w:p w:rsidR="003D5716" w:rsidRPr="003D5716" w:rsidRDefault="003D5716" w:rsidP="003D5716">
      <w:pPr>
        <w:tabs>
          <w:tab w:val="left" w:pos="900"/>
        </w:tabs>
        <w:ind w:left="720"/>
        <w:jc w:val="both"/>
      </w:pPr>
    </w:p>
    <w:p w:rsidR="003D5716" w:rsidRPr="003D5716" w:rsidRDefault="003D5716" w:rsidP="003D5716">
      <w:pPr>
        <w:tabs>
          <w:tab w:val="left" w:pos="900"/>
        </w:tabs>
        <w:jc w:val="both"/>
        <w:rPr>
          <w:i/>
        </w:rPr>
      </w:pPr>
      <w:r w:rsidRPr="003D5716">
        <w:rPr>
          <w:i/>
        </w:rPr>
        <w:t>2. Используя учебную литературу, подготовьте устное сообщение по одному из п</w:t>
      </w:r>
      <w:r w:rsidRPr="003D5716">
        <w:rPr>
          <w:i/>
        </w:rPr>
        <w:t>е</w:t>
      </w:r>
      <w:r w:rsidRPr="003D5716">
        <w:rPr>
          <w:i/>
        </w:rPr>
        <w:t>речисленных вопросов:</w:t>
      </w:r>
    </w:p>
    <w:p w:rsidR="003D5716" w:rsidRPr="003D5716" w:rsidRDefault="003D5716" w:rsidP="003D5716">
      <w:pPr>
        <w:numPr>
          <w:ilvl w:val="0"/>
          <w:numId w:val="9"/>
        </w:numPr>
        <w:tabs>
          <w:tab w:val="left" w:pos="900"/>
        </w:tabs>
        <w:jc w:val="both"/>
      </w:pPr>
      <w:r w:rsidRPr="003D5716">
        <w:t>Теоретические подходы экономистов к  определению финансового контроля.</w:t>
      </w:r>
    </w:p>
    <w:p w:rsidR="003D5716" w:rsidRPr="003D5716" w:rsidRDefault="003D5716" w:rsidP="003D5716">
      <w:pPr>
        <w:numPr>
          <w:ilvl w:val="0"/>
          <w:numId w:val="9"/>
        </w:numPr>
        <w:tabs>
          <w:tab w:val="left" w:pos="900"/>
        </w:tabs>
        <w:jc w:val="both"/>
      </w:pPr>
      <w:r w:rsidRPr="003D5716">
        <w:t>Исторические аспекты становления и развития финансового контроля.</w:t>
      </w:r>
    </w:p>
    <w:p w:rsidR="003D5716" w:rsidRPr="003D5716" w:rsidRDefault="003D5716" w:rsidP="003D5716">
      <w:pPr>
        <w:numPr>
          <w:ilvl w:val="0"/>
          <w:numId w:val="9"/>
        </w:numPr>
        <w:tabs>
          <w:tab w:val="left" w:pos="900"/>
        </w:tabs>
        <w:jc w:val="both"/>
      </w:pPr>
      <w:r w:rsidRPr="003D5716">
        <w:t>Проблемы финансового контроля в Российской Федерации и вопросы его с</w:t>
      </w:r>
      <w:r w:rsidRPr="003D5716">
        <w:t>о</w:t>
      </w:r>
      <w:r w:rsidRPr="003D5716">
        <w:t>вершенствования.</w:t>
      </w:r>
    </w:p>
    <w:p w:rsidR="003D5716" w:rsidRPr="003D5716" w:rsidRDefault="003D5716" w:rsidP="003D5716">
      <w:pPr>
        <w:numPr>
          <w:ilvl w:val="0"/>
          <w:numId w:val="9"/>
        </w:numPr>
        <w:tabs>
          <w:tab w:val="left" w:pos="900"/>
        </w:tabs>
        <w:jc w:val="both"/>
      </w:pPr>
      <w:r w:rsidRPr="003D5716">
        <w:t>Организация финансового контроля в зарубежных странах.</w:t>
      </w:r>
    </w:p>
    <w:p w:rsidR="003D5716" w:rsidRPr="003D5716" w:rsidRDefault="003D5716" w:rsidP="003D5716">
      <w:pPr>
        <w:numPr>
          <w:ilvl w:val="0"/>
          <w:numId w:val="9"/>
        </w:numPr>
        <w:tabs>
          <w:tab w:val="left" w:pos="900"/>
        </w:tabs>
        <w:jc w:val="both"/>
      </w:pPr>
      <w:r w:rsidRPr="003D5716">
        <w:t>Вопросы совершенствования контроля в России.</w:t>
      </w:r>
    </w:p>
    <w:p w:rsidR="003D5716" w:rsidRPr="003D5716" w:rsidRDefault="003D5716" w:rsidP="003D5716">
      <w:pPr>
        <w:numPr>
          <w:ilvl w:val="0"/>
          <w:numId w:val="9"/>
        </w:numPr>
        <w:tabs>
          <w:tab w:val="left" w:pos="900"/>
        </w:tabs>
        <w:jc w:val="both"/>
      </w:pPr>
      <w:r w:rsidRPr="003D5716">
        <w:t>Организация внутрифирменного контроля на предприятии.</w:t>
      </w:r>
    </w:p>
    <w:p w:rsidR="003D5716" w:rsidRPr="003D5716" w:rsidRDefault="003D5716" w:rsidP="003D5716">
      <w:pPr>
        <w:numPr>
          <w:ilvl w:val="0"/>
          <w:numId w:val="9"/>
        </w:numPr>
        <w:tabs>
          <w:tab w:val="left" w:pos="900"/>
        </w:tabs>
        <w:jc w:val="both"/>
      </w:pPr>
      <w:r w:rsidRPr="003D5716">
        <w:t>Особенности финансового планирования бюджетных организаций.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both"/>
        <w:rPr>
          <w:i/>
        </w:rPr>
      </w:pPr>
      <w:r w:rsidRPr="003D5716">
        <w:rPr>
          <w:i/>
        </w:rPr>
        <w:t>3. Используя учебную литературу и материалы лекции, выполните задания: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i/>
        </w:rPr>
      </w:pPr>
      <w:r w:rsidRPr="003D5716">
        <w:rPr>
          <w:i/>
        </w:rPr>
        <w:t>Подберите соответствие между методами финансового контроля их соде</w:t>
      </w:r>
      <w:r w:rsidRPr="003D5716">
        <w:rPr>
          <w:i/>
        </w:rPr>
        <w:t>р</w:t>
      </w:r>
      <w:r w:rsidRPr="003D5716">
        <w:rPr>
          <w:i/>
        </w:rPr>
        <w:t>жанием: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637"/>
        <w:gridCol w:w="7229"/>
      </w:tblGrid>
      <w:tr w:rsidR="003D5716" w:rsidRPr="003D5716" w:rsidTr="00BA5EF7">
        <w:tc>
          <w:tcPr>
            <w:tcW w:w="2448" w:type="dxa"/>
          </w:tcPr>
          <w:p w:rsidR="003D5716" w:rsidRPr="003D5716" w:rsidRDefault="003D5716" w:rsidP="003D5716">
            <w:pPr>
              <w:tabs>
                <w:tab w:val="left" w:pos="426"/>
              </w:tabs>
              <w:ind w:left="426" w:hanging="426"/>
              <w:jc w:val="both"/>
            </w:pPr>
            <w:r w:rsidRPr="003D5716">
              <w:t>Метод контроля</w:t>
            </w:r>
          </w:p>
        </w:tc>
        <w:tc>
          <w:tcPr>
            <w:tcW w:w="637" w:type="dxa"/>
          </w:tcPr>
          <w:p w:rsidR="003D5716" w:rsidRPr="003D5716" w:rsidRDefault="003D5716" w:rsidP="003D5716">
            <w:pPr>
              <w:tabs>
                <w:tab w:val="left" w:pos="900"/>
              </w:tabs>
              <w:ind w:left="246" w:hanging="142"/>
              <w:jc w:val="both"/>
            </w:pPr>
          </w:p>
        </w:tc>
        <w:tc>
          <w:tcPr>
            <w:tcW w:w="7229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Содержание метода</w:t>
            </w:r>
          </w:p>
        </w:tc>
      </w:tr>
      <w:tr w:rsidR="003D5716" w:rsidRPr="003D5716" w:rsidTr="00BA5EF7">
        <w:tc>
          <w:tcPr>
            <w:tcW w:w="2448" w:type="dxa"/>
          </w:tcPr>
          <w:p w:rsidR="003D5716" w:rsidRPr="003D5716" w:rsidRDefault="003D5716" w:rsidP="003D5716">
            <w:pPr>
              <w:numPr>
                <w:ilvl w:val="0"/>
                <w:numId w:val="38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 xml:space="preserve">Надзор </w:t>
            </w:r>
          </w:p>
        </w:tc>
        <w:tc>
          <w:tcPr>
            <w:tcW w:w="637" w:type="dxa"/>
          </w:tcPr>
          <w:p w:rsidR="003D5716" w:rsidRPr="003D5716" w:rsidRDefault="003D5716" w:rsidP="003D5716">
            <w:pPr>
              <w:numPr>
                <w:ilvl w:val="0"/>
                <w:numId w:val="39"/>
              </w:numPr>
              <w:tabs>
                <w:tab w:val="left" w:pos="387"/>
              </w:tabs>
              <w:ind w:left="387" w:hanging="283"/>
              <w:jc w:val="both"/>
            </w:pPr>
          </w:p>
        </w:tc>
        <w:tc>
          <w:tcPr>
            <w:tcW w:w="7229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Производится по отдельным вопросам финансовой де</w:t>
            </w:r>
            <w:r w:rsidRPr="003D5716">
              <w:t>я</w:t>
            </w:r>
            <w:r w:rsidRPr="003D5716">
              <w:t>тельности на основе отчетной документации и расходных документов. В случае выявления нарушений намечаются меры по устранению их негативных последствий</w:t>
            </w:r>
          </w:p>
        </w:tc>
      </w:tr>
      <w:tr w:rsidR="003D5716" w:rsidRPr="003D5716" w:rsidTr="00BA5EF7">
        <w:tc>
          <w:tcPr>
            <w:tcW w:w="2448" w:type="dxa"/>
          </w:tcPr>
          <w:p w:rsidR="003D5716" w:rsidRPr="003D5716" w:rsidRDefault="003D5716" w:rsidP="003D5716">
            <w:pPr>
              <w:numPr>
                <w:ilvl w:val="0"/>
                <w:numId w:val="38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 xml:space="preserve">Проверка </w:t>
            </w:r>
          </w:p>
        </w:tc>
        <w:tc>
          <w:tcPr>
            <w:tcW w:w="637" w:type="dxa"/>
          </w:tcPr>
          <w:p w:rsidR="003D5716" w:rsidRPr="003D5716" w:rsidRDefault="003D5716" w:rsidP="003D5716">
            <w:pPr>
              <w:numPr>
                <w:ilvl w:val="0"/>
                <w:numId w:val="39"/>
              </w:numPr>
              <w:tabs>
                <w:tab w:val="left" w:pos="387"/>
              </w:tabs>
              <w:ind w:left="387" w:hanging="283"/>
              <w:jc w:val="both"/>
            </w:pPr>
          </w:p>
        </w:tc>
        <w:tc>
          <w:tcPr>
            <w:tcW w:w="7229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Изучение отдельных аспектов функционирования пре</w:t>
            </w:r>
            <w:r w:rsidRPr="003D5716">
              <w:t>д</w:t>
            </w:r>
            <w:r w:rsidRPr="003D5716">
              <w:t>приятий, организаций с целью определения финансового состояния и возможных направлений развития.</w:t>
            </w:r>
          </w:p>
        </w:tc>
      </w:tr>
      <w:tr w:rsidR="003D5716" w:rsidRPr="003D5716" w:rsidTr="00BA5EF7">
        <w:tc>
          <w:tcPr>
            <w:tcW w:w="2448" w:type="dxa"/>
          </w:tcPr>
          <w:p w:rsidR="003D5716" w:rsidRPr="003D5716" w:rsidRDefault="003D5716" w:rsidP="003D5716">
            <w:pPr>
              <w:numPr>
                <w:ilvl w:val="0"/>
                <w:numId w:val="38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 xml:space="preserve">Ревизия </w:t>
            </w:r>
          </w:p>
        </w:tc>
        <w:tc>
          <w:tcPr>
            <w:tcW w:w="637" w:type="dxa"/>
          </w:tcPr>
          <w:p w:rsidR="003D5716" w:rsidRPr="003D5716" w:rsidRDefault="003D5716" w:rsidP="003D5716">
            <w:pPr>
              <w:numPr>
                <w:ilvl w:val="0"/>
                <w:numId w:val="39"/>
              </w:numPr>
              <w:tabs>
                <w:tab w:val="left" w:pos="387"/>
              </w:tabs>
              <w:ind w:left="387" w:hanging="283"/>
              <w:jc w:val="both"/>
            </w:pPr>
          </w:p>
        </w:tc>
        <w:tc>
          <w:tcPr>
            <w:tcW w:w="7229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proofErr w:type="gramStart"/>
            <w:r w:rsidRPr="003D5716">
              <w:t>Контроль за</w:t>
            </w:r>
            <w:proofErr w:type="gramEnd"/>
            <w:r w:rsidRPr="003D5716">
              <w:t xml:space="preserve"> осуществлением финансовых операций в целях их приведения в соответствие с нормами и требов</w:t>
            </w:r>
            <w:r w:rsidRPr="003D5716">
              <w:t>а</w:t>
            </w:r>
            <w:r w:rsidRPr="003D5716">
              <w:t>ниями, предъявляемыми действующим законодательс</w:t>
            </w:r>
            <w:r w:rsidRPr="003D5716">
              <w:t>т</w:t>
            </w:r>
            <w:r w:rsidRPr="003D5716">
              <w:t>вом. Нарушение норм может привести к применению санкций, например в виде отзыва лицензии</w:t>
            </w:r>
          </w:p>
        </w:tc>
      </w:tr>
      <w:tr w:rsidR="003D5716" w:rsidRPr="003D5716" w:rsidTr="00BA5EF7">
        <w:tc>
          <w:tcPr>
            <w:tcW w:w="2448" w:type="dxa"/>
          </w:tcPr>
          <w:p w:rsidR="003D5716" w:rsidRPr="003D5716" w:rsidRDefault="003D5716" w:rsidP="003D5716">
            <w:pPr>
              <w:numPr>
                <w:ilvl w:val="0"/>
                <w:numId w:val="38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Обследование</w:t>
            </w:r>
          </w:p>
        </w:tc>
        <w:tc>
          <w:tcPr>
            <w:tcW w:w="637" w:type="dxa"/>
          </w:tcPr>
          <w:p w:rsidR="003D5716" w:rsidRPr="003D5716" w:rsidRDefault="003D5716" w:rsidP="003D5716">
            <w:pPr>
              <w:numPr>
                <w:ilvl w:val="0"/>
                <w:numId w:val="39"/>
              </w:numPr>
              <w:tabs>
                <w:tab w:val="left" w:pos="387"/>
              </w:tabs>
              <w:ind w:left="387" w:hanging="283"/>
              <w:jc w:val="both"/>
            </w:pPr>
          </w:p>
        </w:tc>
        <w:tc>
          <w:tcPr>
            <w:tcW w:w="7229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 xml:space="preserve">Постоянный </w:t>
            </w:r>
            <w:proofErr w:type="gramStart"/>
            <w:r w:rsidRPr="003D5716">
              <w:t>контроль за</w:t>
            </w:r>
            <w:proofErr w:type="gramEnd"/>
            <w:r w:rsidRPr="003D5716">
              <w:t xml:space="preserve"> использованием финансовых р</w:t>
            </w:r>
            <w:r w:rsidRPr="003D5716">
              <w:t>е</w:t>
            </w:r>
            <w:r w:rsidRPr="003D5716">
              <w:t>сурсов субъекта контроля и его финансовым состоянием, например, со стороны кредитора  с согласия заемщика.</w:t>
            </w:r>
          </w:p>
        </w:tc>
      </w:tr>
      <w:tr w:rsidR="003D5716" w:rsidRPr="003D5716" w:rsidTr="00BA5EF7">
        <w:tc>
          <w:tcPr>
            <w:tcW w:w="2448" w:type="dxa"/>
          </w:tcPr>
          <w:p w:rsidR="003D5716" w:rsidRPr="003D5716" w:rsidRDefault="003D5716" w:rsidP="003D5716">
            <w:pPr>
              <w:numPr>
                <w:ilvl w:val="0"/>
                <w:numId w:val="38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Наблюдение (мониторинг)</w:t>
            </w:r>
          </w:p>
        </w:tc>
        <w:tc>
          <w:tcPr>
            <w:tcW w:w="637" w:type="dxa"/>
          </w:tcPr>
          <w:p w:rsidR="003D5716" w:rsidRPr="003D5716" w:rsidRDefault="003D5716" w:rsidP="003D5716">
            <w:pPr>
              <w:numPr>
                <w:ilvl w:val="0"/>
                <w:numId w:val="39"/>
              </w:numPr>
              <w:tabs>
                <w:tab w:val="left" w:pos="387"/>
              </w:tabs>
              <w:ind w:left="387" w:hanging="283"/>
              <w:jc w:val="both"/>
            </w:pPr>
          </w:p>
        </w:tc>
        <w:tc>
          <w:tcPr>
            <w:tcW w:w="7229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Всеобъемлющий вид финансового контроля, комплексная проверка. Требует составления программы и проводится несколькими этапами.</w:t>
            </w:r>
          </w:p>
        </w:tc>
      </w:tr>
    </w:tbl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1"/>
          <w:numId w:val="8"/>
        </w:numPr>
        <w:ind w:left="567" w:hanging="567"/>
        <w:jc w:val="both"/>
        <w:rPr>
          <w:i/>
        </w:rPr>
      </w:pPr>
      <w:r w:rsidRPr="003D5716">
        <w:rPr>
          <w:i/>
        </w:rPr>
        <w:t>На основе нормативно – правовой базы  определите полномочия представле</w:t>
      </w:r>
      <w:r w:rsidRPr="003D5716">
        <w:rPr>
          <w:i/>
        </w:rPr>
        <w:t>н</w:t>
      </w:r>
      <w:r w:rsidRPr="003D5716">
        <w:rPr>
          <w:i/>
        </w:rPr>
        <w:t xml:space="preserve">ных государственных органов </w:t>
      </w:r>
      <w:r w:rsidRPr="003D5716">
        <w:rPr>
          <w:i/>
          <w:u w:val="single"/>
        </w:rPr>
        <w:t>в области финансового контроля</w:t>
      </w:r>
      <w:r w:rsidRPr="003D5716">
        <w:rPr>
          <w:i/>
        </w:rPr>
        <w:t>:</w:t>
      </w:r>
    </w:p>
    <w:p w:rsidR="003D5716" w:rsidRPr="003D5716" w:rsidRDefault="003D5716" w:rsidP="003D5716">
      <w:pPr>
        <w:tabs>
          <w:tab w:val="left" w:pos="540"/>
        </w:tabs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1"/>
        <w:gridCol w:w="3945"/>
      </w:tblGrid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center"/>
            </w:pPr>
            <w:r w:rsidRPr="003D5716">
              <w:t>Орган государственного контроля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center"/>
            </w:pPr>
            <w:r w:rsidRPr="003D5716">
              <w:t>Задачи в области финансового контроля</w:t>
            </w: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Счетная палата РФ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 xml:space="preserve"> </w:t>
            </w: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Контрольное управление Президента РФ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Федеральная служба по финансовому мониторингу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Федеральная служба по тарифам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Федеральная налоговая служба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Федеральная служба страхового надзора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Федеральная служба финансово – бюджетного на</w:t>
            </w:r>
            <w:r w:rsidRPr="003D5716">
              <w:t>д</w:t>
            </w:r>
            <w:r w:rsidRPr="003D5716">
              <w:t>зора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Федеральное казначейство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Федеральная таможенная служба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  <w:tr w:rsidR="003D5716" w:rsidRPr="003D5716" w:rsidTr="00BA5EF7">
        <w:tc>
          <w:tcPr>
            <w:tcW w:w="3117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  <w:r w:rsidRPr="003D5716">
              <w:t>Федеральное агентство по государственным резе</w:t>
            </w:r>
            <w:r w:rsidRPr="003D5716">
              <w:t>р</w:t>
            </w:r>
            <w:r w:rsidRPr="003D5716">
              <w:t>вам</w:t>
            </w:r>
          </w:p>
        </w:tc>
        <w:tc>
          <w:tcPr>
            <w:tcW w:w="1883" w:type="pct"/>
          </w:tcPr>
          <w:p w:rsidR="003D5716" w:rsidRPr="003D5716" w:rsidRDefault="003D5716" w:rsidP="003D5716">
            <w:pPr>
              <w:tabs>
                <w:tab w:val="left" w:pos="540"/>
              </w:tabs>
              <w:jc w:val="both"/>
            </w:pPr>
          </w:p>
        </w:tc>
      </w:tr>
    </w:tbl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1"/>
          <w:numId w:val="8"/>
        </w:numPr>
        <w:tabs>
          <w:tab w:val="left" w:pos="540"/>
        </w:tabs>
        <w:ind w:left="567" w:hanging="567"/>
        <w:jc w:val="both"/>
        <w:rPr>
          <w:i/>
        </w:rPr>
      </w:pPr>
      <w:r w:rsidRPr="003D5716">
        <w:rPr>
          <w:i/>
        </w:rPr>
        <w:t>Найдите в современной учебной литературе  ответы на следующие вопр</w:t>
      </w:r>
      <w:r w:rsidRPr="003D5716">
        <w:rPr>
          <w:i/>
        </w:rPr>
        <w:t>о</w:t>
      </w:r>
      <w:r w:rsidRPr="003D5716">
        <w:rPr>
          <w:i/>
        </w:rPr>
        <w:t>сы:</w:t>
      </w:r>
    </w:p>
    <w:p w:rsidR="003D5716" w:rsidRPr="003D5716" w:rsidRDefault="003D5716" w:rsidP="003D5716">
      <w:pPr>
        <w:numPr>
          <w:ilvl w:val="0"/>
          <w:numId w:val="11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Где и когда в международной практике были декларированы  принципы фина</w:t>
      </w:r>
      <w:r w:rsidRPr="003D5716">
        <w:t>н</w:t>
      </w:r>
      <w:r w:rsidRPr="003D5716">
        <w:t>сового контроля?</w:t>
      </w:r>
    </w:p>
    <w:p w:rsidR="003D5716" w:rsidRPr="003D5716" w:rsidRDefault="003D5716" w:rsidP="003D5716">
      <w:pPr>
        <w:numPr>
          <w:ilvl w:val="0"/>
          <w:numId w:val="11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Каким образом определяет сущность аудита Комитет американской бухгалте</w:t>
      </w:r>
      <w:r w:rsidRPr="003D5716">
        <w:t>р</w:t>
      </w:r>
      <w:r w:rsidRPr="003D5716">
        <w:t>ской ассоциации?</w:t>
      </w:r>
    </w:p>
    <w:p w:rsidR="003D5716" w:rsidRPr="003D5716" w:rsidRDefault="003D5716" w:rsidP="003D5716">
      <w:pPr>
        <w:numPr>
          <w:ilvl w:val="0"/>
          <w:numId w:val="11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Какие основные формы финансового контроля сложились в мировой практ</w:t>
      </w:r>
      <w:r w:rsidRPr="003D5716">
        <w:t>и</w:t>
      </w:r>
      <w:r w:rsidRPr="003D5716">
        <w:t>ке?</w:t>
      </w:r>
    </w:p>
    <w:p w:rsidR="003D5716" w:rsidRPr="003D5716" w:rsidRDefault="003D5716" w:rsidP="003D5716">
      <w:pPr>
        <w:numPr>
          <w:ilvl w:val="0"/>
          <w:numId w:val="11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 xml:space="preserve">Какие важнейшие задачи финансового контроля были отмечены в резолюции </w:t>
      </w:r>
      <w:r w:rsidRPr="003D5716">
        <w:rPr>
          <w:lang w:val="en-US"/>
        </w:rPr>
        <w:t>VI</w:t>
      </w:r>
      <w:r w:rsidRPr="003D5716">
        <w:t xml:space="preserve"> конференции Ассоциации контрольно – счетных органов РФ в 2003 году?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center"/>
      </w:pPr>
      <w:r w:rsidRPr="003D5716">
        <w:t>ТЕМА 7. ФИНАНСЫ СТРАХОВАНИЯ.</w:t>
      </w:r>
    </w:p>
    <w:p w:rsidR="003D5716" w:rsidRPr="003D5716" w:rsidRDefault="003D5716" w:rsidP="003D5716">
      <w:pPr>
        <w:tabs>
          <w:tab w:val="left" w:pos="900"/>
        </w:tabs>
        <w:jc w:val="center"/>
      </w:pPr>
    </w:p>
    <w:p w:rsidR="003D5716" w:rsidRPr="003D5716" w:rsidRDefault="003D5716" w:rsidP="003D5716">
      <w:pPr>
        <w:pStyle w:val="a8"/>
        <w:spacing w:after="0"/>
        <w:ind w:left="0"/>
        <w:jc w:val="both"/>
      </w:pPr>
      <w:r w:rsidRPr="003D5716">
        <w:t>Особое внимание при изучении темы необходимо обратить на сущность страхов</w:t>
      </w:r>
      <w:r w:rsidRPr="003D5716">
        <w:t>а</w:t>
      </w:r>
      <w:r w:rsidRPr="003D5716">
        <w:t>ния и его законодательные основы в РФ, функции страхования, исторические предп</w:t>
      </w:r>
      <w:r w:rsidRPr="003D5716">
        <w:t>о</w:t>
      </w:r>
      <w:r w:rsidRPr="003D5716">
        <w:t xml:space="preserve">сылки возникновения страхования. Множество </w:t>
      </w:r>
      <w:proofErr w:type="gramStart"/>
      <w:r w:rsidRPr="003D5716">
        <w:t>литературных</w:t>
      </w:r>
      <w:proofErr w:type="gramEnd"/>
      <w:r w:rsidRPr="003D5716">
        <w:t xml:space="preserve"> источников позволяет определить исторические этапы развития страхования  в России и за рубежом, с</w:t>
      </w:r>
      <w:r w:rsidRPr="003D5716">
        <w:t>о</w:t>
      </w:r>
      <w:r w:rsidRPr="003D5716">
        <w:t>держание страхования в зарубежной практике. При изучении темы для лучшего п</w:t>
      </w:r>
      <w:r w:rsidRPr="003D5716">
        <w:t>о</w:t>
      </w:r>
      <w:r w:rsidRPr="003D5716">
        <w:t>нимания и самостоятельного усвоения необходимо разобраться в терминологии страхования, его отраслях, формах и видах. Изучение   периодической литературы позволит составить представление о составе участников страхового рынка и его с</w:t>
      </w:r>
      <w:r w:rsidRPr="003D5716">
        <w:t>о</w:t>
      </w:r>
      <w:r w:rsidRPr="003D5716">
        <w:t>временных тенденциях и перспективах.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both"/>
        <w:rPr>
          <w:i/>
        </w:rPr>
      </w:pPr>
      <w:r w:rsidRPr="003D5716">
        <w:rPr>
          <w:i/>
        </w:rPr>
        <w:t>1. Вопросы для самоконтроля:</w:t>
      </w:r>
    </w:p>
    <w:p w:rsidR="003D5716" w:rsidRPr="003D5716" w:rsidRDefault="003D5716" w:rsidP="003D5716">
      <w:pPr>
        <w:tabs>
          <w:tab w:val="left" w:pos="900"/>
        </w:tabs>
        <w:ind w:left="720"/>
        <w:jc w:val="both"/>
      </w:pP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В чем заключается сущность страхования?</w:t>
      </w: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Каковы признаки (особенности) страхования?</w:t>
      </w: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Какие функции присущи категории «страхование» и в чем заключается его с</w:t>
      </w:r>
      <w:r w:rsidRPr="003D5716">
        <w:t>о</w:t>
      </w:r>
      <w:r w:rsidRPr="003D5716">
        <w:t>держание?</w:t>
      </w: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Каковы основные понятия в страховании?</w:t>
      </w: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Какие существуют отрасли и виды страхования?</w:t>
      </w: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Что понимают под формами страхования, каковы особенности каждой фо</w:t>
      </w:r>
      <w:r w:rsidRPr="003D5716">
        <w:t>р</w:t>
      </w:r>
      <w:r w:rsidRPr="003D5716">
        <w:t>мы?</w:t>
      </w: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Что означает понятие «страховой рынок», каковы его участники?</w:t>
      </w: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Что понимают под термином «перестрахование», каковы его участники?</w:t>
      </w: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Какова роль перестрахования в развитии страховых отношений?</w:t>
      </w:r>
    </w:p>
    <w:p w:rsidR="003D5716" w:rsidRPr="003D5716" w:rsidRDefault="003D5716" w:rsidP="003D5716">
      <w:pPr>
        <w:numPr>
          <w:ilvl w:val="0"/>
          <w:numId w:val="13"/>
        </w:numPr>
        <w:tabs>
          <w:tab w:val="clear" w:pos="720"/>
          <w:tab w:val="left" w:pos="567"/>
        </w:tabs>
        <w:ind w:left="567" w:hanging="567"/>
        <w:jc w:val="both"/>
      </w:pPr>
      <w:r w:rsidRPr="003D5716">
        <w:t>Какие формы и виды перестрахования встречаются на российском страховом рынке?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both"/>
        <w:rPr>
          <w:i/>
        </w:rPr>
      </w:pPr>
      <w:r w:rsidRPr="003D5716">
        <w:rPr>
          <w:i/>
        </w:rPr>
        <w:t>2. Используя   литературу, составьте устное сообщение по одному из вопросов: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0"/>
          <w:numId w:val="12"/>
        </w:numPr>
        <w:tabs>
          <w:tab w:val="left" w:pos="900"/>
        </w:tabs>
        <w:jc w:val="both"/>
      </w:pPr>
      <w:r w:rsidRPr="003D5716">
        <w:t>История страхования в России.</w:t>
      </w:r>
    </w:p>
    <w:p w:rsidR="003D5716" w:rsidRPr="003D5716" w:rsidRDefault="003D5716" w:rsidP="003D5716">
      <w:pPr>
        <w:numPr>
          <w:ilvl w:val="0"/>
          <w:numId w:val="12"/>
        </w:numPr>
        <w:tabs>
          <w:tab w:val="left" w:pos="900"/>
        </w:tabs>
        <w:jc w:val="both"/>
      </w:pPr>
      <w:r w:rsidRPr="003D5716">
        <w:t>Возникновение и развитие страхования в зарубежных странах.</w:t>
      </w:r>
    </w:p>
    <w:p w:rsidR="003D5716" w:rsidRPr="003D5716" w:rsidRDefault="003D5716" w:rsidP="003D5716">
      <w:pPr>
        <w:numPr>
          <w:ilvl w:val="0"/>
          <w:numId w:val="12"/>
        </w:numPr>
        <w:tabs>
          <w:tab w:val="left" w:pos="900"/>
        </w:tabs>
        <w:jc w:val="both"/>
      </w:pPr>
      <w:r w:rsidRPr="003D5716">
        <w:t>Характеристика современных зарубежных страховых рынков.</w:t>
      </w:r>
    </w:p>
    <w:p w:rsidR="003D5716" w:rsidRPr="003D5716" w:rsidRDefault="003D5716" w:rsidP="003D5716">
      <w:pPr>
        <w:numPr>
          <w:ilvl w:val="0"/>
          <w:numId w:val="12"/>
        </w:numPr>
        <w:tabs>
          <w:tab w:val="left" w:pos="900"/>
        </w:tabs>
        <w:jc w:val="both"/>
      </w:pPr>
      <w:r w:rsidRPr="003D5716">
        <w:t>Проблемы и перспективы развития страхования в России.</w:t>
      </w:r>
    </w:p>
    <w:p w:rsidR="003D5716" w:rsidRPr="003D5716" w:rsidRDefault="003D5716" w:rsidP="003D5716">
      <w:pPr>
        <w:numPr>
          <w:ilvl w:val="0"/>
          <w:numId w:val="12"/>
        </w:numPr>
        <w:tabs>
          <w:tab w:val="left" w:pos="900"/>
        </w:tabs>
        <w:jc w:val="both"/>
      </w:pPr>
      <w:r w:rsidRPr="003D5716">
        <w:t>Страховые продукты на рынке страховых услуг.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both"/>
        <w:rPr>
          <w:i/>
        </w:rPr>
      </w:pPr>
      <w:r w:rsidRPr="003D5716">
        <w:rPr>
          <w:i/>
        </w:rPr>
        <w:t>3. Используя учебную литературу и материалы лекции, выполните задания: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1"/>
          <w:numId w:val="32"/>
        </w:numPr>
        <w:tabs>
          <w:tab w:val="left" w:pos="567"/>
        </w:tabs>
        <w:ind w:left="567" w:hanging="567"/>
        <w:jc w:val="both"/>
        <w:rPr>
          <w:i/>
        </w:rPr>
      </w:pPr>
      <w:r w:rsidRPr="003D5716">
        <w:rPr>
          <w:i/>
        </w:rPr>
        <w:t>Подберите соответствие между основными понятиями страхового рынка и их содержанием: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8"/>
        <w:gridCol w:w="526"/>
        <w:gridCol w:w="7482"/>
      </w:tblGrid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Понятие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tabs>
                <w:tab w:val="left" w:pos="900"/>
              </w:tabs>
              <w:ind w:left="36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Содержание понятия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Страховщик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Совершившееся событие, предусмотренное договором страхования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 xml:space="preserve">Страхователь 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Граждане РФ, осуществляющие свою деятельность на осн</w:t>
            </w:r>
            <w:r w:rsidRPr="003D5716">
              <w:t>о</w:t>
            </w:r>
            <w:r w:rsidRPr="003D5716">
              <w:t xml:space="preserve">вании </w:t>
            </w:r>
            <w:proofErr w:type="spellStart"/>
            <w:proofErr w:type="gramStart"/>
            <w:r w:rsidRPr="003D5716">
              <w:t>гражданско</w:t>
            </w:r>
            <w:proofErr w:type="spellEnd"/>
            <w:r w:rsidRPr="003D5716">
              <w:t xml:space="preserve"> – правового</w:t>
            </w:r>
            <w:proofErr w:type="gramEnd"/>
            <w:r w:rsidRPr="003D5716">
              <w:t xml:space="preserve"> договора или российские юридические лица, представляющие страховщика в отн</w:t>
            </w:r>
            <w:r w:rsidRPr="003D5716">
              <w:t>о</w:t>
            </w:r>
            <w:r w:rsidRPr="003D5716">
              <w:t xml:space="preserve">шениях со страхователем в </w:t>
            </w:r>
            <w:r w:rsidRPr="003D5716">
              <w:lastRenderedPageBreak/>
              <w:t>отношениях со страхователем по поручению страховщика в соответствии с предоставленными полн</w:t>
            </w:r>
            <w:r w:rsidRPr="003D5716">
              <w:t>о</w:t>
            </w:r>
            <w:r w:rsidRPr="003D5716">
              <w:t>мочиями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lastRenderedPageBreak/>
              <w:t>Страховые агенты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Денежная сумма, которая установлена федеральным зак</w:t>
            </w:r>
            <w:r w:rsidRPr="003D5716">
              <w:t>о</w:t>
            </w:r>
            <w:r w:rsidRPr="003D5716">
              <w:t xml:space="preserve">ном или определена договором страхования и </w:t>
            </w:r>
            <w:proofErr w:type="gramStart"/>
            <w:r w:rsidRPr="003D5716">
              <w:t>исходя из к</w:t>
            </w:r>
            <w:r w:rsidRPr="003D5716">
              <w:t>о</w:t>
            </w:r>
            <w:r w:rsidRPr="003D5716">
              <w:t>торой устанавливается</w:t>
            </w:r>
            <w:proofErr w:type="gramEnd"/>
            <w:r w:rsidRPr="003D5716">
              <w:t xml:space="preserve"> размер страховой премии и размер страховой выплаты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Страховые брокеры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Социально-экономические условия реализации услуг стр</w:t>
            </w:r>
            <w:r w:rsidRPr="003D5716">
              <w:t>а</w:t>
            </w:r>
            <w:r w:rsidRPr="003D5716">
              <w:t>хования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Страховая сумма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Страхование одного и того же объекта страхования несколькими страховщиками по одному договору страх</w:t>
            </w:r>
            <w:r w:rsidRPr="003D5716">
              <w:t>о</w:t>
            </w:r>
            <w:r w:rsidRPr="003D5716">
              <w:t>вания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Страховая в</w:t>
            </w:r>
            <w:r w:rsidRPr="003D5716">
              <w:t>ы</w:t>
            </w:r>
            <w:r w:rsidRPr="003D5716">
              <w:t>плата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Сумма страхового взноса, уплачиваемая страхователем страховщику за принятие обязательства возмещения ущерба п</w:t>
            </w:r>
            <w:r w:rsidRPr="003D5716">
              <w:t>о</w:t>
            </w:r>
            <w:r w:rsidRPr="003D5716">
              <w:t>следним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proofErr w:type="spellStart"/>
            <w:r w:rsidRPr="003D5716">
              <w:t>Сострахование</w:t>
            </w:r>
            <w:proofErr w:type="spellEnd"/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Юридические лица, созданные в соответствии с законод</w:t>
            </w:r>
            <w:r w:rsidRPr="003D5716">
              <w:t>а</w:t>
            </w:r>
            <w:r w:rsidRPr="003D5716">
              <w:t>тельством РФ для осуществления страхования, перестрах</w:t>
            </w:r>
            <w:r w:rsidRPr="003D5716">
              <w:t>о</w:t>
            </w:r>
            <w:r w:rsidRPr="003D5716">
              <w:t>вания, взаимного страхования и получившие лицензии в у</w:t>
            </w:r>
            <w:r w:rsidRPr="003D5716">
              <w:t>с</w:t>
            </w:r>
            <w:r w:rsidRPr="003D5716">
              <w:t>тановленном законом порядке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Страховая з</w:t>
            </w:r>
            <w:r w:rsidRPr="003D5716">
              <w:t>а</w:t>
            </w:r>
            <w:r w:rsidRPr="003D5716">
              <w:t>щита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 xml:space="preserve">Денежная сумма, установленная федеральным законом или договором страхования, выплачиваемая страховщиком страхователю, застрахованному лицу, </w:t>
            </w:r>
            <w:proofErr w:type="spellStart"/>
            <w:r w:rsidRPr="003D5716">
              <w:t>выгодоприобретат</w:t>
            </w:r>
            <w:r w:rsidRPr="003D5716">
              <w:t>е</w:t>
            </w:r>
            <w:r w:rsidRPr="003D5716">
              <w:t>лю</w:t>
            </w:r>
            <w:proofErr w:type="spellEnd"/>
            <w:r w:rsidRPr="003D5716">
              <w:t xml:space="preserve"> при наступлении страхового случая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Страховой и</w:t>
            </w:r>
            <w:r w:rsidRPr="003D5716">
              <w:t>н</w:t>
            </w:r>
            <w:r w:rsidRPr="003D5716">
              <w:t>терес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Фактическая стоимость объекта страхования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Страховой т</w:t>
            </w:r>
            <w:r w:rsidRPr="003D5716">
              <w:t>а</w:t>
            </w:r>
            <w:r w:rsidRPr="003D5716">
              <w:t xml:space="preserve">риф 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Мера материальной заинтересованности в страховании со стороны участников страхового рынка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 xml:space="preserve">Страховая премия 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Граждане РФ, зарегистрированные в установленном законодательством порядке в качестве индивидуальных предпринимателей или российские юридические лица, пре</w:t>
            </w:r>
            <w:r w:rsidRPr="003D5716">
              <w:t>д</w:t>
            </w:r>
            <w:r w:rsidRPr="003D5716">
              <w:t>ставляющие страхователя в отношениях со страховщиком по поручению страхователя или осуществляющие от своего имени посредническую деятельность по оказанию услуг, связанных с заключением догов</w:t>
            </w:r>
            <w:r w:rsidRPr="003D5716">
              <w:t>о</w:t>
            </w:r>
            <w:r w:rsidRPr="003D5716">
              <w:t>ров страхования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Страховой случай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Цена страхового риска, ставка страховой премии с ед</w:t>
            </w:r>
            <w:r w:rsidRPr="003D5716">
              <w:t>и</w:t>
            </w:r>
            <w:r w:rsidRPr="003D5716">
              <w:t>ницы страховой суммы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Страховая стоимость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Владелец страхового полиса</w:t>
            </w:r>
          </w:p>
        </w:tc>
      </w:tr>
      <w:tr w:rsidR="003D5716" w:rsidRPr="003D5716" w:rsidTr="00BA5EF7">
        <w:tc>
          <w:tcPr>
            <w:tcW w:w="1178" w:type="pct"/>
          </w:tcPr>
          <w:p w:rsidR="003D5716" w:rsidRPr="003D5716" w:rsidRDefault="003D5716" w:rsidP="003D5716">
            <w:pPr>
              <w:numPr>
                <w:ilvl w:val="0"/>
                <w:numId w:val="40"/>
              </w:numPr>
              <w:tabs>
                <w:tab w:val="left" w:pos="426"/>
              </w:tabs>
              <w:ind w:left="426" w:hanging="426"/>
              <w:jc w:val="both"/>
            </w:pPr>
            <w:r w:rsidRPr="003D5716">
              <w:t>Страховой р</w:t>
            </w:r>
            <w:r w:rsidRPr="003D5716">
              <w:t>ы</w:t>
            </w:r>
            <w:r w:rsidRPr="003D5716">
              <w:t>нок</w:t>
            </w:r>
          </w:p>
        </w:tc>
        <w:tc>
          <w:tcPr>
            <w:tcW w:w="251" w:type="pct"/>
          </w:tcPr>
          <w:p w:rsidR="003D5716" w:rsidRPr="003D5716" w:rsidRDefault="003D5716" w:rsidP="003D5716">
            <w:pPr>
              <w:numPr>
                <w:ilvl w:val="0"/>
                <w:numId w:val="41"/>
              </w:numPr>
              <w:tabs>
                <w:tab w:val="left" w:pos="34"/>
              </w:tabs>
              <w:ind w:left="34" w:firstLine="20"/>
              <w:jc w:val="both"/>
            </w:pPr>
          </w:p>
        </w:tc>
        <w:tc>
          <w:tcPr>
            <w:tcW w:w="3571" w:type="pct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Экономическая категория, отражающая совокупность сп</w:t>
            </w:r>
            <w:r w:rsidRPr="003D5716">
              <w:t>е</w:t>
            </w:r>
            <w:r w:rsidRPr="003D5716">
              <w:t xml:space="preserve">цифических распределительных и </w:t>
            </w:r>
            <w:proofErr w:type="spellStart"/>
            <w:r w:rsidRPr="003D5716">
              <w:t>перераспределительных</w:t>
            </w:r>
            <w:proofErr w:type="spellEnd"/>
            <w:r w:rsidRPr="003D5716">
              <w:t xml:space="preserve"> отношений по поводу преодоления и возмещения ущерба, нан</w:t>
            </w:r>
            <w:r w:rsidRPr="003D5716">
              <w:t>о</w:t>
            </w:r>
            <w:r w:rsidRPr="003D5716">
              <w:t>симого физическим, юридическим лицам, государству.</w:t>
            </w:r>
          </w:p>
        </w:tc>
      </w:tr>
    </w:tbl>
    <w:p w:rsidR="003D5716" w:rsidRPr="003D5716" w:rsidRDefault="003D5716" w:rsidP="003D5716">
      <w:pPr>
        <w:tabs>
          <w:tab w:val="left" w:pos="900"/>
        </w:tabs>
        <w:jc w:val="both"/>
      </w:pPr>
      <w:r w:rsidRPr="003D5716">
        <w:t xml:space="preserve">  </w:t>
      </w:r>
    </w:p>
    <w:p w:rsidR="003D5716" w:rsidRPr="003D5716" w:rsidRDefault="003D5716" w:rsidP="003D5716">
      <w:pPr>
        <w:tabs>
          <w:tab w:val="left" w:pos="567"/>
        </w:tabs>
        <w:ind w:left="567" w:hanging="567"/>
        <w:jc w:val="both"/>
        <w:rPr>
          <w:i/>
        </w:rPr>
      </w:pPr>
      <w:r w:rsidRPr="003D5716">
        <w:rPr>
          <w:i/>
        </w:rPr>
        <w:t>3.2. Охарактеризуйте названные формы  организации страхового дела:</w:t>
      </w:r>
    </w:p>
    <w:p w:rsidR="003D5716" w:rsidRPr="003D5716" w:rsidRDefault="003D5716" w:rsidP="003D5716">
      <w:pPr>
        <w:tabs>
          <w:tab w:val="left" w:pos="567"/>
        </w:tabs>
        <w:ind w:left="567" w:hanging="567"/>
        <w:jc w:val="both"/>
      </w:pPr>
      <w:r w:rsidRPr="003D5716">
        <w:t>- самострахование</w:t>
      </w:r>
    </w:p>
    <w:p w:rsidR="003D5716" w:rsidRPr="003D5716" w:rsidRDefault="003D5716" w:rsidP="003D5716">
      <w:pPr>
        <w:tabs>
          <w:tab w:val="left" w:pos="567"/>
        </w:tabs>
        <w:ind w:left="567" w:hanging="567"/>
        <w:jc w:val="both"/>
      </w:pPr>
      <w:r w:rsidRPr="003D5716">
        <w:t>- взаимное страхование</w:t>
      </w:r>
    </w:p>
    <w:p w:rsidR="003D5716" w:rsidRPr="003D5716" w:rsidRDefault="003D5716" w:rsidP="003D5716">
      <w:pPr>
        <w:tabs>
          <w:tab w:val="left" w:pos="567"/>
        </w:tabs>
        <w:ind w:left="567" w:hanging="567"/>
        <w:jc w:val="both"/>
      </w:pPr>
      <w:r w:rsidRPr="003D5716">
        <w:t>- совместное страхование</w:t>
      </w:r>
    </w:p>
    <w:p w:rsidR="003D5716" w:rsidRPr="003D5716" w:rsidRDefault="003D5716" w:rsidP="003D5716">
      <w:pPr>
        <w:tabs>
          <w:tab w:val="left" w:pos="567"/>
        </w:tabs>
        <w:ind w:left="567" w:hanging="567"/>
        <w:jc w:val="both"/>
      </w:pPr>
      <w:r w:rsidRPr="003D5716">
        <w:t>- перестрахование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both"/>
      </w:pPr>
      <w:r w:rsidRPr="003D5716">
        <w:t>Результат оформите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8"/>
        <w:gridCol w:w="5238"/>
      </w:tblGrid>
      <w:tr w:rsidR="003D5716" w:rsidRPr="003D5716" w:rsidTr="00BA5EF7">
        <w:tc>
          <w:tcPr>
            <w:tcW w:w="5238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>Форма организации страхового дела</w:t>
            </w:r>
          </w:p>
        </w:tc>
        <w:tc>
          <w:tcPr>
            <w:tcW w:w="5238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  <w:r w:rsidRPr="003D5716">
              <w:t xml:space="preserve">Характеристика   </w:t>
            </w:r>
          </w:p>
        </w:tc>
      </w:tr>
      <w:tr w:rsidR="003D5716" w:rsidRPr="003D5716" w:rsidTr="00BA5EF7">
        <w:tc>
          <w:tcPr>
            <w:tcW w:w="5238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</w:p>
        </w:tc>
        <w:tc>
          <w:tcPr>
            <w:tcW w:w="5238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</w:p>
        </w:tc>
      </w:tr>
      <w:tr w:rsidR="003D5716" w:rsidRPr="003D5716" w:rsidTr="00BA5EF7">
        <w:tc>
          <w:tcPr>
            <w:tcW w:w="5238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</w:p>
        </w:tc>
        <w:tc>
          <w:tcPr>
            <w:tcW w:w="5238" w:type="dxa"/>
          </w:tcPr>
          <w:p w:rsidR="003D5716" w:rsidRPr="003D5716" w:rsidRDefault="003D5716" w:rsidP="003D5716">
            <w:pPr>
              <w:tabs>
                <w:tab w:val="left" w:pos="900"/>
              </w:tabs>
              <w:jc w:val="both"/>
            </w:pPr>
          </w:p>
        </w:tc>
      </w:tr>
    </w:tbl>
    <w:p w:rsidR="003D5716" w:rsidRPr="003D5716" w:rsidRDefault="003D5716" w:rsidP="003D5716">
      <w:pPr>
        <w:pStyle w:val="a6"/>
        <w:rPr>
          <w:sz w:val="24"/>
          <w:szCs w:val="24"/>
        </w:rPr>
      </w:pPr>
    </w:p>
    <w:p w:rsidR="003D5716" w:rsidRPr="003D5716" w:rsidRDefault="003D5716" w:rsidP="003D5716">
      <w:pPr>
        <w:pStyle w:val="a6"/>
        <w:ind w:left="567" w:hanging="567"/>
        <w:rPr>
          <w:i/>
          <w:sz w:val="24"/>
          <w:szCs w:val="24"/>
        </w:rPr>
      </w:pPr>
      <w:r w:rsidRPr="003D5716">
        <w:rPr>
          <w:i/>
          <w:sz w:val="24"/>
          <w:szCs w:val="24"/>
        </w:rPr>
        <w:lastRenderedPageBreak/>
        <w:t>3.3. Дайте сравнительную характеристику страхового рынка России и развитых стран мира. Результат оформите в виде таблицы.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i/>
        </w:rPr>
      </w:pPr>
      <w:r w:rsidRPr="003D5716">
        <w:rPr>
          <w:i/>
        </w:rPr>
        <w:t xml:space="preserve"> Найдите в литературе ответы на следующие вопросы:</w:t>
      </w:r>
    </w:p>
    <w:p w:rsidR="003D5716" w:rsidRPr="003D5716" w:rsidRDefault="003D5716" w:rsidP="003D5716">
      <w:pPr>
        <w:numPr>
          <w:ilvl w:val="0"/>
          <w:numId w:val="14"/>
        </w:numPr>
        <w:tabs>
          <w:tab w:val="left" w:pos="900"/>
        </w:tabs>
        <w:jc w:val="both"/>
      </w:pPr>
      <w:r w:rsidRPr="003D5716">
        <w:t>Назовите первый вид страхования, возникший в Российском государстве</w:t>
      </w:r>
    </w:p>
    <w:p w:rsidR="003D5716" w:rsidRPr="003D5716" w:rsidRDefault="003D5716" w:rsidP="003D5716">
      <w:pPr>
        <w:numPr>
          <w:ilvl w:val="0"/>
          <w:numId w:val="14"/>
        </w:numPr>
        <w:tabs>
          <w:tab w:val="left" w:pos="900"/>
        </w:tabs>
        <w:jc w:val="both"/>
      </w:pPr>
      <w:r w:rsidRPr="003D5716">
        <w:t>В каком году страхование в России было объявлено государственной моноп</w:t>
      </w:r>
      <w:r w:rsidRPr="003D5716">
        <w:t>о</w:t>
      </w:r>
      <w:r w:rsidRPr="003D5716">
        <w:t>лией?</w:t>
      </w:r>
    </w:p>
    <w:p w:rsidR="003D5716" w:rsidRPr="003D5716" w:rsidRDefault="003D5716" w:rsidP="003D5716">
      <w:pPr>
        <w:numPr>
          <w:ilvl w:val="0"/>
          <w:numId w:val="14"/>
        </w:numPr>
        <w:tabs>
          <w:tab w:val="left" w:pos="900"/>
        </w:tabs>
        <w:jc w:val="both"/>
      </w:pPr>
      <w:r w:rsidRPr="003D5716">
        <w:t>Какая форма страхования в РФ преобладает по количеству премий и выплат?</w:t>
      </w: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both"/>
      </w:pPr>
    </w:p>
    <w:p w:rsidR="003D5716" w:rsidRPr="003D5716" w:rsidRDefault="003D5716" w:rsidP="003D5716">
      <w:pPr>
        <w:tabs>
          <w:tab w:val="left" w:pos="900"/>
        </w:tabs>
        <w:jc w:val="center"/>
      </w:pPr>
      <w:r w:rsidRPr="003D5716">
        <w:t>Темы для рефератов.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 xml:space="preserve">Финансовая система государства в период рыночных реформ конца </w:t>
      </w:r>
      <w:r w:rsidRPr="003D5716">
        <w:rPr>
          <w:lang w:val="en-US"/>
        </w:rPr>
        <w:t>XX</w:t>
      </w:r>
      <w:r w:rsidRPr="003D5716">
        <w:t xml:space="preserve"> века.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Выдающиеся финансисты в истории России.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Характеристика периодов развития финансовой науки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Становление советской финансовой науки.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Финансовая наука в постсоветский период.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Дискуссионные вопросы теории финансов.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Перспективы развития финансового рынка в России.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 xml:space="preserve">Зарубежная финансовая мысль </w:t>
      </w:r>
      <w:r w:rsidRPr="003D5716">
        <w:rPr>
          <w:lang w:val="en-US"/>
        </w:rPr>
        <w:t>XVIII</w:t>
      </w:r>
      <w:r w:rsidRPr="003D5716">
        <w:t xml:space="preserve"> – </w:t>
      </w:r>
      <w:r w:rsidRPr="003D5716">
        <w:rPr>
          <w:lang w:val="en-US"/>
        </w:rPr>
        <w:t>XX</w:t>
      </w:r>
      <w:r w:rsidRPr="003D5716">
        <w:t xml:space="preserve"> века.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Эволюция  казначейской службы в России.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Становление и развитие министерства финансов России.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Финансовая политика России на современном этапе.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 xml:space="preserve">Нормативное финансовое планирование в условиях рынка. 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Проблемы финансовой стабильности в России в условиях кризисной экон</w:t>
      </w:r>
      <w:r w:rsidRPr="003D5716">
        <w:t>о</w:t>
      </w:r>
      <w:r w:rsidRPr="003D5716">
        <w:t>мики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История финансовых кризисов.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Проблемы контроля  финансовых потоков в России.</w:t>
      </w:r>
    </w:p>
    <w:p w:rsidR="003D5716" w:rsidRPr="003D5716" w:rsidRDefault="003D5716" w:rsidP="003D5716">
      <w:pPr>
        <w:numPr>
          <w:ilvl w:val="0"/>
          <w:numId w:val="43"/>
        </w:numPr>
        <w:tabs>
          <w:tab w:val="left" w:pos="900"/>
        </w:tabs>
        <w:jc w:val="both"/>
      </w:pPr>
      <w:r w:rsidRPr="003D5716">
        <w:t>Роль личных финансов в экономических и социальных отношениях госуда</w:t>
      </w:r>
      <w:r w:rsidRPr="003D5716">
        <w:t>р</w:t>
      </w:r>
      <w:r w:rsidRPr="003D5716">
        <w:t>ства</w:t>
      </w:r>
    </w:p>
    <w:p w:rsidR="003C7FAD" w:rsidRPr="003D5716" w:rsidRDefault="003D5716" w:rsidP="003D5716"/>
    <w:sectPr w:rsidR="003C7FAD" w:rsidRPr="003D5716" w:rsidSect="008639DF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E2A"/>
    <w:multiLevelType w:val="hybridMultilevel"/>
    <w:tmpl w:val="FD52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9C8"/>
    <w:multiLevelType w:val="multilevel"/>
    <w:tmpl w:val="227EB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7F0B7C"/>
    <w:multiLevelType w:val="hybridMultilevel"/>
    <w:tmpl w:val="8200C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B0DD4"/>
    <w:multiLevelType w:val="hybridMultilevel"/>
    <w:tmpl w:val="C2E0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C529F"/>
    <w:multiLevelType w:val="hybridMultilevel"/>
    <w:tmpl w:val="C7045E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2F6F89"/>
    <w:multiLevelType w:val="multilevel"/>
    <w:tmpl w:val="1624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0C5462"/>
    <w:multiLevelType w:val="hybridMultilevel"/>
    <w:tmpl w:val="2078F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40A95"/>
    <w:multiLevelType w:val="hybridMultilevel"/>
    <w:tmpl w:val="6D78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D6E5C"/>
    <w:multiLevelType w:val="hybridMultilevel"/>
    <w:tmpl w:val="34728376"/>
    <w:lvl w:ilvl="0" w:tplc="E0C21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4B3F45"/>
    <w:multiLevelType w:val="multilevel"/>
    <w:tmpl w:val="3DFC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8CF7EFD"/>
    <w:multiLevelType w:val="hybridMultilevel"/>
    <w:tmpl w:val="2DA2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61D5"/>
    <w:multiLevelType w:val="hybridMultilevel"/>
    <w:tmpl w:val="1F72A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D446F"/>
    <w:multiLevelType w:val="hybridMultilevel"/>
    <w:tmpl w:val="3CA84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777837"/>
    <w:multiLevelType w:val="hybridMultilevel"/>
    <w:tmpl w:val="3886B5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3355255"/>
    <w:multiLevelType w:val="multilevel"/>
    <w:tmpl w:val="AE7E9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4B74A27"/>
    <w:multiLevelType w:val="hybridMultilevel"/>
    <w:tmpl w:val="478A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6D0CD9"/>
    <w:multiLevelType w:val="hybridMultilevel"/>
    <w:tmpl w:val="24DE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66985"/>
    <w:multiLevelType w:val="hybridMultilevel"/>
    <w:tmpl w:val="CD8CE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A04D1"/>
    <w:multiLevelType w:val="hybridMultilevel"/>
    <w:tmpl w:val="DD56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B4004"/>
    <w:multiLevelType w:val="hybridMultilevel"/>
    <w:tmpl w:val="2774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E53E7"/>
    <w:multiLevelType w:val="hybridMultilevel"/>
    <w:tmpl w:val="F810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9176E"/>
    <w:multiLevelType w:val="hybridMultilevel"/>
    <w:tmpl w:val="D2165040"/>
    <w:lvl w:ilvl="0" w:tplc="604A64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97619"/>
    <w:multiLevelType w:val="hybridMultilevel"/>
    <w:tmpl w:val="BD1ECE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09F525E"/>
    <w:multiLevelType w:val="hybridMultilevel"/>
    <w:tmpl w:val="5628A8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9D6040"/>
    <w:multiLevelType w:val="hybridMultilevel"/>
    <w:tmpl w:val="41388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F52B9"/>
    <w:multiLevelType w:val="hybridMultilevel"/>
    <w:tmpl w:val="A906D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E07A80"/>
    <w:multiLevelType w:val="hybridMultilevel"/>
    <w:tmpl w:val="5790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346514"/>
    <w:multiLevelType w:val="hybridMultilevel"/>
    <w:tmpl w:val="F168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15391"/>
    <w:multiLevelType w:val="multilevel"/>
    <w:tmpl w:val="D264C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51D05D7E"/>
    <w:multiLevelType w:val="hybridMultilevel"/>
    <w:tmpl w:val="C706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F2E9A"/>
    <w:multiLevelType w:val="hybridMultilevel"/>
    <w:tmpl w:val="FA38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F685E"/>
    <w:multiLevelType w:val="multilevel"/>
    <w:tmpl w:val="9AB80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35473E8"/>
    <w:multiLevelType w:val="multilevel"/>
    <w:tmpl w:val="5200432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3">
    <w:nsid w:val="5EE969D2"/>
    <w:multiLevelType w:val="hybridMultilevel"/>
    <w:tmpl w:val="CEFC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A7826"/>
    <w:multiLevelType w:val="multilevel"/>
    <w:tmpl w:val="15EC81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62552C65"/>
    <w:multiLevelType w:val="hybridMultilevel"/>
    <w:tmpl w:val="A6EE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C4263"/>
    <w:multiLevelType w:val="hybridMultilevel"/>
    <w:tmpl w:val="4426D07C"/>
    <w:lvl w:ilvl="0" w:tplc="57BAD1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5E24A5"/>
    <w:multiLevelType w:val="hybridMultilevel"/>
    <w:tmpl w:val="FC3066DC"/>
    <w:lvl w:ilvl="0" w:tplc="097AE2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40686"/>
    <w:multiLevelType w:val="hybridMultilevel"/>
    <w:tmpl w:val="D224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83628D"/>
    <w:multiLevelType w:val="hybridMultilevel"/>
    <w:tmpl w:val="2A98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319AA"/>
    <w:multiLevelType w:val="hybridMultilevel"/>
    <w:tmpl w:val="E514C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275F7A"/>
    <w:multiLevelType w:val="hybridMultilevel"/>
    <w:tmpl w:val="8AB6C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D97863"/>
    <w:multiLevelType w:val="hybridMultilevel"/>
    <w:tmpl w:val="833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07496"/>
    <w:multiLevelType w:val="multilevel"/>
    <w:tmpl w:val="D38E7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F8619E1"/>
    <w:multiLevelType w:val="hybridMultilevel"/>
    <w:tmpl w:val="FC1EC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0"/>
  </w:num>
  <w:num w:numId="3">
    <w:abstractNumId w:val="37"/>
  </w:num>
  <w:num w:numId="4">
    <w:abstractNumId w:val="15"/>
  </w:num>
  <w:num w:numId="5">
    <w:abstractNumId w:val="8"/>
  </w:num>
  <w:num w:numId="6">
    <w:abstractNumId w:val="32"/>
  </w:num>
  <w:num w:numId="7">
    <w:abstractNumId w:val="24"/>
  </w:num>
  <w:num w:numId="8">
    <w:abstractNumId w:val="9"/>
  </w:num>
  <w:num w:numId="9">
    <w:abstractNumId w:val="21"/>
  </w:num>
  <w:num w:numId="10">
    <w:abstractNumId w:val="25"/>
  </w:num>
  <w:num w:numId="11">
    <w:abstractNumId w:val="26"/>
  </w:num>
  <w:num w:numId="12">
    <w:abstractNumId w:val="3"/>
  </w:num>
  <w:num w:numId="13">
    <w:abstractNumId w:val="41"/>
  </w:num>
  <w:num w:numId="14">
    <w:abstractNumId w:val="38"/>
  </w:num>
  <w:num w:numId="15">
    <w:abstractNumId w:val="17"/>
  </w:num>
  <w:num w:numId="16">
    <w:abstractNumId w:val="11"/>
  </w:num>
  <w:num w:numId="17">
    <w:abstractNumId w:val="20"/>
  </w:num>
  <w:num w:numId="18">
    <w:abstractNumId w:val="5"/>
  </w:num>
  <w:num w:numId="19">
    <w:abstractNumId w:val="39"/>
  </w:num>
  <w:num w:numId="20">
    <w:abstractNumId w:val="0"/>
  </w:num>
  <w:num w:numId="21">
    <w:abstractNumId w:val="2"/>
  </w:num>
  <w:num w:numId="22">
    <w:abstractNumId w:val="12"/>
  </w:num>
  <w:num w:numId="23">
    <w:abstractNumId w:val="14"/>
  </w:num>
  <w:num w:numId="24">
    <w:abstractNumId w:val="34"/>
  </w:num>
  <w:num w:numId="25">
    <w:abstractNumId w:val="4"/>
  </w:num>
  <w:num w:numId="26">
    <w:abstractNumId w:val="43"/>
  </w:num>
  <w:num w:numId="27">
    <w:abstractNumId w:val="22"/>
  </w:num>
  <w:num w:numId="28">
    <w:abstractNumId w:val="13"/>
  </w:num>
  <w:num w:numId="29">
    <w:abstractNumId w:val="7"/>
  </w:num>
  <w:num w:numId="30">
    <w:abstractNumId w:val="27"/>
  </w:num>
  <w:num w:numId="31">
    <w:abstractNumId w:val="31"/>
  </w:num>
  <w:num w:numId="32">
    <w:abstractNumId w:val="1"/>
  </w:num>
  <w:num w:numId="33">
    <w:abstractNumId w:val="23"/>
  </w:num>
  <w:num w:numId="34">
    <w:abstractNumId w:val="33"/>
  </w:num>
  <w:num w:numId="35">
    <w:abstractNumId w:val="10"/>
  </w:num>
  <w:num w:numId="36">
    <w:abstractNumId w:val="42"/>
  </w:num>
  <w:num w:numId="37">
    <w:abstractNumId w:val="19"/>
  </w:num>
  <w:num w:numId="38">
    <w:abstractNumId w:val="16"/>
  </w:num>
  <w:num w:numId="39">
    <w:abstractNumId w:val="44"/>
  </w:num>
  <w:num w:numId="40">
    <w:abstractNumId w:val="29"/>
  </w:num>
  <w:num w:numId="41">
    <w:abstractNumId w:val="18"/>
  </w:num>
  <w:num w:numId="42">
    <w:abstractNumId w:val="36"/>
  </w:num>
  <w:num w:numId="43">
    <w:abstractNumId w:val="30"/>
  </w:num>
  <w:num w:numId="44">
    <w:abstractNumId w:val="28"/>
  </w:num>
  <w:num w:numId="45">
    <w:abstractNumId w:val="3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D5716"/>
    <w:rsid w:val="003D5716"/>
    <w:rsid w:val="004E0897"/>
    <w:rsid w:val="006E28E5"/>
    <w:rsid w:val="00D5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D5716"/>
    <w:pPr>
      <w:keepNext/>
      <w:jc w:val="center"/>
      <w:outlineLvl w:val="5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60">
    <w:name w:val="Заголовок 6 Знак"/>
    <w:basedOn w:val="a0"/>
    <w:link w:val="6"/>
    <w:rsid w:val="003D571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3D57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D571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3D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D5716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D5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D57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D5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D5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3D57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D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D5716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D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D57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3D5716"/>
    <w:pPr>
      <w:keepNext/>
      <w:jc w:val="center"/>
      <w:outlineLvl w:val="1"/>
    </w:pPr>
    <w:rPr>
      <w:b/>
      <w:sz w:val="20"/>
      <w:szCs w:val="20"/>
    </w:rPr>
  </w:style>
  <w:style w:type="paragraph" w:customStyle="1" w:styleId="msobodytextindent2bullet1gif">
    <w:name w:val="msobodytextindent2bullet1.gif"/>
    <w:basedOn w:val="a"/>
    <w:rsid w:val="003D5716"/>
    <w:pPr>
      <w:spacing w:before="100" w:beforeAutospacing="1" w:after="100" w:afterAutospacing="1"/>
    </w:pPr>
  </w:style>
  <w:style w:type="paragraph" w:customStyle="1" w:styleId="msobodytextindent2bullet2gif">
    <w:name w:val="msobodytextindent2bullet2.gif"/>
    <w:basedOn w:val="a"/>
    <w:rsid w:val="003D5716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3D5716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3D571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D5716"/>
    <w:pPr>
      <w:spacing w:before="100" w:beforeAutospacing="1" w:after="100" w:afterAutospacing="1"/>
    </w:pPr>
  </w:style>
  <w:style w:type="paragraph" w:customStyle="1" w:styleId="consnonformatbullet1gif">
    <w:name w:val="consnonformatbullet1.gif"/>
    <w:basedOn w:val="a"/>
    <w:rsid w:val="003D5716"/>
    <w:pPr>
      <w:spacing w:before="100" w:beforeAutospacing="1" w:after="100" w:afterAutospacing="1"/>
    </w:pPr>
  </w:style>
  <w:style w:type="paragraph" w:customStyle="1" w:styleId="consnonformatbullet2gif">
    <w:name w:val="consnonformatbullet2.gif"/>
    <w:basedOn w:val="a"/>
    <w:rsid w:val="003D5716"/>
    <w:pPr>
      <w:spacing w:before="100" w:beforeAutospacing="1" w:after="100" w:afterAutospacing="1"/>
    </w:pPr>
  </w:style>
  <w:style w:type="paragraph" w:customStyle="1" w:styleId="consnonformatbullet3gif">
    <w:name w:val="consnonformatbullet3.gif"/>
    <w:basedOn w:val="a"/>
    <w:rsid w:val="003D571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D5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57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6199</Words>
  <Characters>35336</Characters>
  <Application>Microsoft Office Word</Application>
  <DocSecurity>0</DocSecurity>
  <Lines>294</Lines>
  <Paragraphs>82</Paragraphs>
  <ScaleCrop>false</ScaleCrop>
  <Company>Microsoft</Company>
  <LinksUpToDate>false</LinksUpToDate>
  <CharactersWithSpaces>41453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2015-05-19T16:54:00Z</dcterms:created>
  <dcterms:modified xsi:type="dcterms:W3CDTF">2015-05-19T16:55:00Z</dcterms:modified>
</cp:coreProperties>
</file>