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AD7" w:rsidRPr="00AB2DD5" w:rsidRDefault="00E43AD7" w:rsidP="00187791">
      <w:pPr>
        <w:spacing w:line="240" w:lineRule="auto"/>
        <w:ind w:left="-284"/>
        <w:jc w:val="center"/>
        <w:rPr>
          <w:rFonts w:ascii="Times New Roman" w:hAnsi="Times New Roman"/>
          <w:bCs/>
          <w:sz w:val="28"/>
          <w:szCs w:val="28"/>
        </w:rPr>
      </w:pPr>
      <w:r w:rsidRPr="00AB2DD5">
        <w:rPr>
          <w:rFonts w:ascii="Times New Roman" w:hAnsi="Times New Roman"/>
          <w:sz w:val="28"/>
          <w:szCs w:val="28"/>
        </w:rPr>
        <w:tab/>
      </w:r>
      <w:r w:rsidRPr="00AB2DD5">
        <w:rPr>
          <w:rFonts w:ascii="Times New Roman" w:hAnsi="Times New Roman"/>
          <w:bCs/>
          <w:sz w:val="28"/>
          <w:szCs w:val="28"/>
        </w:rPr>
        <w:t xml:space="preserve">Областное государственное бюджетное профессиональное образовательное учреждение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  </w:t>
      </w:r>
      <w:r w:rsidRPr="00AB2DD5">
        <w:rPr>
          <w:rFonts w:ascii="Times New Roman" w:hAnsi="Times New Roman"/>
          <w:bCs/>
          <w:sz w:val="28"/>
          <w:szCs w:val="28"/>
        </w:rPr>
        <w:t>«</w:t>
      </w:r>
      <w:proofErr w:type="gramEnd"/>
      <w:r w:rsidRPr="00AB2DD5">
        <w:rPr>
          <w:rFonts w:ascii="Times New Roman" w:hAnsi="Times New Roman"/>
          <w:bCs/>
          <w:sz w:val="28"/>
          <w:szCs w:val="28"/>
        </w:rPr>
        <w:t>Смоленская академия профессионального образования»</w:t>
      </w:r>
    </w:p>
    <w:p w:rsidR="00E43AD7" w:rsidRPr="00AC256E" w:rsidRDefault="00E43AD7" w:rsidP="00187791">
      <w:pPr>
        <w:tabs>
          <w:tab w:val="left" w:pos="900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43AD7" w:rsidRPr="00AC256E" w:rsidRDefault="00E43AD7" w:rsidP="00187791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3AD7" w:rsidRPr="00AC256E" w:rsidRDefault="00E43AD7" w:rsidP="00187791">
      <w:pPr>
        <w:jc w:val="right"/>
        <w:rPr>
          <w:rFonts w:ascii="Times New Roman" w:hAnsi="Times New Roman"/>
          <w:b/>
          <w:sz w:val="28"/>
          <w:szCs w:val="28"/>
        </w:rPr>
      </w:pPr>
    </w:p>
    <w:p w:rsidR="00E43AD7" w:rsidRPr="00AC256E" w:rsidRDefault="00E43AD7" w:rsidP="00187791">
      <w:pPr>
        <w:jc w:val="right"/>
        <w:outlineLvl w:val="0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>Утверждаю</w:t>
      </w:r>
    </w:p>
    <w:p w:rsidR="00E43AD7" w:rsidRPr="00AC256E" w:rsidRDefault="00E43AD7" w:rsidP="00187791">
      <w:pPr>
        <w:jc w:val="right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 xml:space="preserve">Зам. </w:t>
      </w:r>
      <w:r w:rsidR="00016E94">
        <w:rPr>
          <w:rFonts w:ascii="Times New Roman" w:hAnsi="Times New Roman"/>
          <w:sz w:val="28"/>
          <w:szCs w:val="28"/>
        </w:rPr>
        <w:t>директора по У</w:t>
      </w:r>
      <w:r w:rsidRPr="00AC256E">
        <w:rPr>
          <w:rFonts w:ascii="Times New Roman" w:hAnsi="Times New Roman"/>
          <w:sz w:val="28"/>
          <w:szCs w:val="28"/>
        </w:rPr>
        <w:t>Р</w:t>
      </w:r>
    </w:p>
    <w:p w:rsidR="00E43AD7" w:rsidRPr="00AC256E" w:rsidRDefault="00682667" w:rsidP="0018779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 </w:t>
      </w:r>
    </w:p>
    <w:p w:rsidR="00E43AD7" w:rsidRPr="00AC256E" w:rsidRDefault="00E43AD7" w:rsidP="00187791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3AD7" w:rsidRPr="00AC256E" w:rsidRDefault="00E43AD7" w:rsidP="00187791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3AD7" w:rsidRPr="00AC256E" w:rsidRDefault="00E43AD7" w:rsidP="00187791">
      <w:pPr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>Комплект</w:t>
      </w:r>
    </w:p>
    <w:p w:rsidR="00E43AD7" w:rsidRPr="00AC256E" w:rsidRDefault="00E43AD7" w:rsidP="0018779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 xml:space="preserve"> контрольно-измерительных материалов для </w:t>
      </w:r>
      <w:proofErr w:type="gramStart"/>
      <w:r w:rsidRPr="00AC256E">
        <w:rPr>
          <w:rFonts w:ascii="Times New Roman" w:hAnsi="Times New Roman"/>
          <w:sz w:val="28"/>
          <w:szCs w:val="28"/>
        </w:rPr>
        <w:t>проведе</w:t>
      </w:r>
      <w:r w:rsidR="00682667">
        <w:rPr>
          <w:rFonts w:ascii="Times New Roman" w:hAnsi="Times New Roman"/>
          <w:sz w:val="28"/>
          <w:szCs w:val="28"/>
        </w:rPr>
        <w:t>ния  контрольной</w:t>
      </w:r>
      <w:proofErr w:type="gramEnd"/>
      <w:r w:rsidR="00682667">
        <w:rPr>
          <w:rFonts w:ascii="Times New Roman" w:hAnsi="Times New Roman"/>
          <w:sz w:val="28"/>
          <w:szCs w:val="28"/>
        </w:rPr>
        <w:t xml:space="preserve"> недели</w:t>
      </w:r>
      <w:r w:rsidRPr="00AC256E">
        <w:rPr>
          <w:rFonts w:ascii="Times New Roman" w:hAnsi="Times New Roman"/>
          <w:sz w:val="28"/>
          <w:szCs w:val="28"/>
        </w:rPr>
        <w:t xml:space="preserve">   </w:t>
      </w:r>
    </w:p>
    <w:p w:rsidR="00E43AD7" w:rsidRPr="00AC256E" w:rsidRDefault="00E43AD7" w:rsidP="0018779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C256E">
        <w:rPr>
          <w:rFonts w:ascii="Times New Roman" w:hAnsi="Times New Roman"/>
          <w:sz w:val="28"/>
          <w:szCs w:val="28"/>
        </w:rPr>
        <w:t>по  учебной</w:t>
      </w:r>
      <w:proofErr w:type="gramEnd"/>
      <w:r w:rsidRPr="00AC256E">
        <w:rPr>
          <w:rFonts w:ascii="Times New Roman" w:hAnsi="Times New Roman"/>
          <w:sz w:val="28"/>
          <w:szCs w:val="28"/>
        </w:rPr>
        <w:t xml:space="preserve">  дисциплине </w:t>
      </w:r>
      <w:r w:rsidRPr="00187791">
        <w:rPr>
          <w:rFonts w:ascii="Times New Roman" w:hAnsi="Times New Roman"/>
          <w:sz w:val="28"/>
          <w:szCs w:val="28"/>
        </w:rPr>
        <w:t>«Основы безопасности жизнедеятельности»</w:t>
      </w:r>
    </w:p>
    <w:p w:rsidR="00E43AD7" w:rsidRPr="00AC256E" w:rsidRDefault="00E43AD7" w:rsidP="0018779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E43AD7" w:rsidRPr="00AC256E" w:rsidRDefault="00E43AD7" w:rsidP="00187791">
      <w:pPr>
        <w:spacing w:line="36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E43AD7" w:rsidRPr="00AC256E" w:rsidRDefault="00E43AD7" w:rsidP="00187791">
      <w:pPr>
        <w:spacing w:line="36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E43AD7" w:rsidRPr="00AC256E" w:rsidRDefault="00E43AD7" w:rsidP="00187791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3AD7" w:rsidRPr="00AC256E" w:rsidRDefault="00E43AD7" w:rsidP="00187791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3AD7" w:rsidRDefault="00E43AD7" w:rsidP="0018779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682667" w:rsidRPr="00AC256E" w:rsidRDefault="00682667" w:rsidP="0018779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E43AD7" w:rsidRPr="00AC256E" w:rsidRDefault="00682667" w:rsidP="00916AF4">
      <w:pPr>
        <w:spacing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Смоленск 20</w:t>
      </w:r>
      <w:r w:rsidR="006440F3">
        <w:rPr>
          <w:rFonts w:ascii="Times New Roman" w:hAnsi="Times New Roman"/>
          <w:sz w:val="28"/>
          <w:szCs w:val="28"/>
        </w:rPr>
        <w:t>20</w:t>
      </w:r>
    </w:p>
    <w:p w:rsidR="00016E94" w:rsidRDefault="00E43AD7" w:rsidP="00916A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016E94" w:rsidRDefault="00016E94" w:rsidP="00916A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16E94" w:rsidRDefault="00016E94" w:rsidP="00916A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43AD7" w:rsidRPr="00AC256E" w:rsidRDefault="00E43AD7" w:rsidP="00916AF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Pr="00AC256E">
        <w:rPr>
          <w:rFonts w:ascii="Times New Roman" w:hAnsi="Times New Roman"/>
          <w:sz w:val="28"/>
          <w:szCs w:val="28"/>
        </w:rPr>
        <w:t xml:space="preserve">Комплект контрольно-измерительных </w:t>
      </w:r>
      <w:proofErr w:type="gramStart"/>
      <w:r w:rsidRPr="00AC256E">
        <w:rPr>
          <w:rFonts w:ascii="Times New Roman" w:hAnsi="Times New Roman"/>
          <w:sz w:val="28"/>
          <w:szCs w:val="28"/>
        </w:rPr>
        <w:t>материалов  уче</w:t>
      </w:r>
      <w:r>
        <w:rPr>
          <w:rFonts w:ascii="Times New Roman" w:hAnsi="Times New Roman"/>
          <w:sz w:val="28"/>
          <w:szCs w:val="28"/>
        </w:rPr>
        <w:t>бной</w:t>
      </w:r>
      <w:proofErr w:type="gramEnd"/>
      <w:r>
        <w:rPr>
          <w:rFonts w:ascii="Times New Roman" w:hAnsi="Times New Roman"/>
          <w:sz w:val="28"/>
          <w:szCs w:val="28"/>
        </w:rPr>
        <w:t xml:space="preserve"> дисциплины </w:t>
      </w:r>
      <w:r w:rsidRPr="00187791">
        <w:rPr>
          <w:rFonts w:ascii="Times New Roman" w:hAnsi="Times New Roman"/>
          <w:sz w:val="28"/>
          <w:szCs w:val="28"/>
        </w:rPr>
        <w:t>«Основы безопасности жизнедеятельности»</w:t>
      </w:r>
    </w:p>
    <w:p w:rsidR="00E43AD7" w:rsidRPr="00F815FC" w:rsidRDefault="00E43AD7" w:rsidP="00916AF4">
      <w:pPr>
        <w:tabs>
          <w:tab w:val="left" w:pos="622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Р</w:t>
      </w:r>
      <w:r w:rsidRPr="00AC256E">
        <w:rPr>
          <w:rFonts w:ascii="Times New Roman" w:hAnsi="Times New Roman"/>
          <w:sz w:val="28"/>
          <w:szCs w:val="28"/>
        </w:rPr>
        <w:t xml:space="preserve">азработан на основе </w:t>
      </w:r>
      <w:r>
        <w:rPr>
          <w:rFonts w:ascii="Times New Roman" w:hAnsi="Times New Roman"/>
          <w:sz w:val="28"/>
          <w:szCs w:val="28"/>
        </w:rPr>
        <w:t xml:space="preserve">Федерального государственного образовательного стандарта </w:t>
      </w:r>
      <w:r w:rsidRPr="00F815FC">
        <w:rPr>
          <w:rFonts w:ascii="Times New Roman" w:hAnsi="Times New Roman"/>
          <w:sz w:val="28"/>
          <w:szCs w:val="28"/>
        </w:rPr>
        <w:t>среднего профессионального образования.</w:t>
      </w:r>
    </w:p>
    <w:p w:rsidR="00E43AD7" w:rsidRPr="00090F0F" w:rsidRDefault="00E43AD7" w:rsidP="00916A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AC256E">
        <w:rPr>
          <w:rFonts w:ascii="Times New Roman" w:hAnsi="Times New Roman"/>
          <w:sz w:val="28"/>
          <w:szCs w:val="28"/>
        </w:rPr>
        <w:t>Организация р</w:t>
      </w:r>
      <w:r>
        <w:rPr>
          <w:rFonts w:ascii="Times New Roman" w:hAnsi="Times New Roman"/>
          <w:sz w:val="28"/>
          <w:szCs w:val="28"/>
        </w:rPr>
        <w:t xml:space="preserve">азработчик: </w:t>
      </w:r>
      <w:r w:rsidRPr="00090F0F">
        <w:rPr>
          <w:rFonts w:ascii="Times New Roman" w:hAnsi="Times New Roman"/>
          <w:sz w:val="28"/>
          <w:szCs w:val="28"/>
        </w:rPr>
        <w:t>областное государственное бюджетное профессиональное образовательное учреждение «Смоленская академия профессионального образования»</w:t>
      </w:r>
    </w:p>
    <w:p w:rsidR="00E43AD7" w:rsidRPr="00AC256E" w:rsidRDefault="00E43AD7" w:rsidP="00916AF4">
      <w:pPr>
        <w:tabs>
          <w:tab w:val="left" w:pos="622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43AD7" w:rsidRPr="00AC256E" w:rsidRDefault="00E43AD7" w:rsidP="00916AF4">
      <w:pPr>
        <w:tabs>
          <w:tab w:val="left" w:pos="622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43AD7" w:rsidRPr="00AC256E" w:rsidRDefault="00E43AD7" w:rsidP="00916AF4">
      <w:pPr>
        <w:tabs>
          <w:tab w:val="left" w:pos="6225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>Разработчик: Г.</w:t>
      </w:r>
      <w:r w:rsidR="006440F3">
        <w:rPr>
          <w:rFonts w:ascii="Times New Roman" w:hAnsi="Times New Roman"/>
          <w:sz w:val="28"/>
          <w:szCs w:val="28"/>
        </w:rPr>
        <w:t xml:space="preserve">И. </w:t>
      </w:r>
      <w:proofErr w:type="gramStart"/>
      <w:r w:rsidR="006440F3">
        <w:rPr>
          <w:rFonts w:ascii="Times New Roman" w:hAnsi="Times New Roman"/>
          <w:sz w:val="28"/>
          <w:szCs w:val="28"/>
        </w:rPr>
        <w:t>Прусов</w:t>
      </w:r>
      <w:bookmarkStart w:id="0" w:name="_GoBack"/>
      <w:bookmarkEnd w:id="0"/>
      <w:r w:rsidRPr="00AC256E">
        <w:rPr>
          <w:rFonts w:ascii="Times New Roman" w:hAnsi="Times New Roman"/>
          <w:sz w:val="28"/>
          <w:szCs w:val="28"/>
        </w:rPr>
        <w:t>,  преподаватель</w:t>
      </w:r>
      <w:proofErr w:type="gramEnd"/>
      <w:r w:rsidRPr="00AC256E">
        <w:rPr>
          <w:rFonts w:ascii="Times New Roman" w:hAnsi="Times New Roman"/>
          <w:sz w:val="28"/>
          <w:szCs w:val="28"/>
        </w:rPr>
        <w:t xml:space="preserve"> учебной дис</w:t>
      </w:r>
      <w:r>
        <w:rPr>
          <w:rFonts w:ascii="Times New Roman" w:hAnsi="Times New Roman"/>
          <w:sz w:val="28"/>
          <w:szCs w:val="28"/>
        </w:rPr>
        <w:t xml:space="preserve">циплины                       </w:t>
      </w:r>
      <w:r w:rsidRPr="00187791">
        <w:rPr>
          <w:rFonts w:ascii="Times New Roman" w:hAnsi="Times New Roman"/>
          <w:sz w:val="28"/>
          <w:szCs w:val="28"/>
        </w:rPr>
        <w:t>«Основы безопасности жизнедеятельности»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43AD7" w:rsidRPr="00AC256E" w:rsidRDefault="00E43AD7" w:rsidP="00916AF4">
      <w:pPr>
        <w:tabs>
          <w:tab w:val="left" w:pos="622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43AD7" w:rsidRPr="00AC256E" w:rsidRDefault="00E43AD7" w:rsidP="00916AF4">
      <w:pPr>
        <w:tabs>
          <w:tab w:val="left" w:pos="6225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>Рассмотрено на заседании кафедры</w:t>
      </w:r>
    </w:p>
    <w:p w:rsidR="00E43AD7" w:rsidRPr="00AC256E" w:rsidRDefault="00E43AD7" w:rsidP="00916AF4">
      <w:pPr>
        <w:tabs>
          <w:tab w:val="left" w:pos="6225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>Протокол №___ от «__</w:t>
      </w:r>
      <w:proofErr w:type="gramStart"/>
      <w:r w:rsidRPr="00AC256E">
        <w:rPr>
          <w:rFonts w:ascii="Times New Roman" w:hAnsi="Times New Roman"/>
          <w:sz w:val="28"/>
          <w:szCs w:val="28"/>
        </w:rPr>
        <w:t>_»_</w:t>
      </w:r>
      <w:proofErr w:type="gramEnd"/>
      <w:r w:rsidRPr="00AC256E">
        <w:rPr>
          <w:rFonts w:ascii="Times New Roman" w:hAnsi="Times New Roman"/>
          <w:sz w:val="28"/>
          <w:szCs w:val="28"/>
        </w:rPr>
        <w:t>____20__г.</w:t>
      </w:r>
    </w:p>
    <w:p w:rsidR="00E43AD7" w:rsidRPr="00AC256E" w:rsidRDefault="00E43AD7" w:rsidP="00916AF4">
      <w:pPr>
        <w:tabs>
          <w:tab w:val="left" w:pos="6225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Зав. кафедрой </w:t>
      </w:r>
      <w:r w:rsidRPr="00AC256E">
        <w:rPr>
          <w:rFonts w:ascii="Times New Roman" w:hAnsi="Times New Roman"/>
          <w:sz w:val="28"/>
          <w:szCs w:val="28"/>
        </w:rPr>
        <w:t>____________</w:t>
      </w:r>
    </w:p>
    <w:p w:rsidR="00E43AD7" w:rsidRPr="00AC256E" w:rsidRDefault="00E43AD7" w:rsidP="00916AF4">
      <w:pPr>
        <w:tabs>
          <w:tab w:val="left" w:pos="622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43AD7" w:rsidRPr="00090F0F" w:rsidRDefault="00E43AD7" w:rsidP="00916AF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90F0F">
        <w:rPr>
          <w:rFonts w:ascii="Times New Roman" w:hAnsi="Times New Roman"/>
          <w:sz w:val="28"/>
          <w:szCs w:val="28"/>
        </w:rPr>
        <w:t xml:space="preserve">Рассмотрено   научно-методическим советом ОГБПОУ </w:t>
      </w:r>
      <w:proofErr w:type="spellStart"/>
      <w:r w:rsidRPr="00090F0F">
        <w:rPr>
          <w:rFonts w:ascii="Times New Roman" w:hAnsi="Times New Roman"/>
          <w:sz w:val="28"/>
          <w:szCs w:val="28"/>
        </w:rPr>
        <w:t>СмолАПО</w:t>
      </w:r>
      <w:proofErr w:type="spellEnd"/>
    </w:p>
    <w:p w:rsidR="00E43AD7" w:rsidRPr="00090F0F" w:rsidRDefault="00E43AD7" w:rsidP="00916AF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90F0F">
        <w:rPr>
          <w:rFonts w:ascii="Times New Roman" w:hAnsi="Times New Roman"/>
          <w:sz w:val="28"/>
          <w:szCs w:val="28"/>
        </w:rPr>
        <w:t>Протокол №___ от «__</w:t>
      </w:r>
      <w:proofErr w:type="gramStart"/>
      <w:r w:rsidRPr="00090F0F">
        <w:rPr>
          <w:rFonts w:ascii="Times New Roman" w:hAnsi="Times New Roman"/>
          <w:sz w:val="28"/>
          <w:szCs w:val="28"/>
        </w:rPr>
        <w:t>_»_</w:t>
      </w:r>
      <w:proofErr w:type="gramEnd"/>
      <w:r w:rsidRPr="00090F0F">
        <w:rPr>
          <w:rFonts w:ascii="Times New Roman" w:hAnsi="Times New Roman"/>
          <w:sz w:val="28"/>
          <w:szCs w:val="28"/>
        </w:rPr>
        <w:t>____20__г.</w:t>
      </w:r>
    </w:p>
    <w:p w:rsidR="00E43AD7" w:rsidRPr="00090F0F" w:rsidRDefault="00E43AD7" w:rsidP="00916AF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90F0F">
        <w:rPr>
          <w:rFonts w:ascii="Times New Roman" w:hAnsi="Times New Roman"/>
          <w:sz w:val="28"/>
          <w:szCs w:val="28"/>
        </w:rPr>
        <w:t>______________________________</w:t>
      </w:r>
    </w:p>
    <w:p w:rsidR="00E43AD7" w:rsidRPr="00090F0F" w:rsidRDefault="00E43AD7" w:rsidP="00916AF4">
      <w:pPr>
        <w:tabs>
          <w:tab w:val="left" w:pos="622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43AD7" w:rsidRPr="00AC256E" w:rsidRDefault="00E43AD7" w:rsidP="00187791">
      <w:pPr>
        <w:tabs>
          <w:tab w:val="left" w:pos="6225"/>
        </w:tabs>
        <w:rPr>
          <w:rFonts w:ascii="Times New Roman" w:hAnsi="Times New Roman"/>
          <w:sz w:val="28"/>
          <w:szCs w:val="28"/>
        </w:rPr>
      </w:pPr>
    </w:p>
    <w:p w:rsidR="00E43AD7" w:rsidRPr="00AC256E" w:rsidRDefault="00E43AD7" w:rsidP="00187791">
      <w:pPr>
        <w:tabs>
          <w:tab w:val="left" w:pos="6225"/>
        </w:tabs>
        <w:rPr>
          <w:rFonts w:ascii="Times New Roman" w:hAnsi="Times New Roman"/>
          <w:sz w:val="28"/>
          <w:szCs w:val="28"/>
        </w:rPr>
      </w:pPr>
    </w:p>
    <w:p w:rsidR="00E43AD7" w:rsidRPr="00AC256E" w:rsidRDefault="00E43AD7" w:rsidP="00187791">
      <w:pPr>
        <w:tabs>
          <w:tab w:val="left" w:pos="6225"/>
        </w:tabs>
        <w:rPr>
          <w:rFonts w:ascii="Times New Roman" w:hAnsi="Times New Roman"/>
          <w:sz w:val="28"/>
          <w:szCs w:val="28"/>
        </w:rPr>
      </w:pPr>
    </w:p>
    <w:p w:rsidR="00E43AD7" w:rsidRPr="00AC256E" w:rsidRDefault="00E43AD7" w:rsidP="00187791">
      <w:pPr>
        <w:tabs>
          <w:tab w:val="left" w:pos="6225"/>
        </w:tabs>
        <w:rPr>
          <w:rFonts w:ascii="Times New Roman" w:hAnsi="Times New Roman"/>
          <w:sz w:val="28"/>
          <w:szCs w:val="28"/>
        </w:rPr>
      </w:pPr>
    </w:p>
    <w:p w:rsidR="00E43AD7" w:rsidRDefault="00E43AD7" w:rsidP="004C0AB5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43AD7" w:rsidRDefault="00E43AD7" w:rsidP="004C0AB5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43AD7" w:rsidRDefault="00E43AD7" w:rsidP="004C0AB5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43AD7" w:rsidRDefault="00E43AD7" w:rsidP="004C0AB5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16E94" w:rsidRDefault="00016E94" w:rsidP="004C0AB5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43AD7" w:rsidRPr="00AC256E" w:rsidRDefault="00E43AD7" w:rsidP="004C0AB5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C256E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E43AD7" w:rsidRPr="00AC256E" w:rsidRDefault="00E43AD7">
      <w:pPr>
        <w:tabs>
          <w:tab w:val="left" w:pos="880"/>
          <w:tab w:val="right" w:leader="dot" w:pos="9345"/>
        </w:tabs>
        <w:spacing w:after="0" w:line="360" w:lineRule="auto"/>
        <w:ind w:left="240"/>
        <w:jc w:val="both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 xml:space="preserve">Паспорт комплекта контрольно-измерительных материалов </w:t>
      </w:r>
      <w:r w:rsidRPr="00AC256E">
        <w:rPr>
          <w:rFonts w:ascii="Times New Roman" w:hAnsi="Times New Roman"/>
          <w:sz w:val="28"/>
          <w:szCs w:val="28"/>
        </w:rPr>
        <w:tab/>
        <w:t>4</w:t>
      </w:r>
    </w:p>
    <w:p w:rsidR="00E43AD7" w:rsidRPr="00916AF4" w:rsidRDefault="00E43AD7" w:rsidP="004C0AB5">
      <w:pPr>
        <w:tabs>
          <w:tab w:val="left" w:pos="880"/>
          <w:tab w:val="right" w:leader="dot" w:pos="9345"/>
        </w:tabs>
        <w:spacing w:after="0" w:line="360" w:lineRule="auto"/>
        <w:ind w:left="240"/>
        <w:jc w:val="both"/>
        <w:outlineLvl w:val="0"/>
        <w:rPr>
          <w:rFonts w:ascii="Times New Roman" w:hAnsi="Times New Roman"/>
          <w:sz w:val="28"/>
          <w:szCs w:val="28"/>
        </w:rPr>
      </w:pPr>
      <w:r w:rsidRPr="00916AF4">
        <w:rPr>
          <w:rFonts w:ascii="Times New Roman" w:hAnsi="Times New Roman"/>
          <w:sz w:val="28"/>
          <w:szCs w:val="28"/>
        </w:rPr>
        <w:t>1.1. Область применения</w:t>
      </w:r>
      <w:r w:rsidRPr="00916AF4">
        <w:rPr>
          <w:rFonts w:ascii="Times New Roman" w:hAnsi="Times New Roman"/>
          <w:sz w:val="28"/>
          <w:szCs w:val="28"/>
        </w:rPr>
        <w:tab/>
        <w:t>4</w:t>
      </w:r>
    </w:p>
    <w:p w:rsidR="00E43AD7" w:rsidRPr="00916AF4" w:rsidRDefault="00E43AD7">
      <w:pPr>
        <w:tabs>
          <w:tab w:val="left" w:pos="880"/>
          <w:tab w:val="right" w:leader="dot" w:pos="9345"/>
        </w:tabs>
        <w:spacing w:after="0" w:line="360" w:lineRule="auto"/>
        <w:ind w:left="240"/>
        <w:jc w:val="both"/>
        <w:rPr>
          <w:rFonts w:ascii="Times New Roman" w:hAnsi="Times New Roman"/>
          <w:sz w:val="28"/>
          <w:szCs w:val="28"/>
        </w:rPr>
      </w:pPr>
      <w:r w:rsidRPr="00916AF4">
        <w:rPr>
          <w:rFonts w:ascii="Times New Roman" w:hAnsi="Times New Roman"/>
          <w:sz w:val="28"/>
          <w:szCs w:val="28"/>
        </w:rPr>
        <w:t>1.2.</w:t>
      </w:r>
      <w:r w:rsidRPr="00916AF4">
        <w:rPr>
          <w:rFonts w:ascii="Times New Roman" w:hAnsi="Times New Roman"/>
          <w:sz w:val="28"/>
          <w:szCs w:val="28"/>
        </w:rPr>
        <w:tab/>
        <w:t xml:space="preserve">Система контроля и оценки освоения </w:t>
      </w:r>
      <w:proofErr w:type="gramStart"/>
      <w:r w:rsidRPr="00916AF4">
        <w:rPr>
          <w:rFonts w:ascii="Times New Roman" w:hAnsi="Times New Roman"/>
          <w:sz w:val="28"/>
          <w:szCs w:val="28"/>
        </w:rPr>
        <w:t>программы  учебной</w:t>
      </w:r>
      <w:proofErr w:type="gramEnd"/>
      <w:r w:rsidRPr="00916AF4">
        <w:rPr>
          <w:rFonts w:ascii="Times New Roman" w:hAnsi="Times New Roman"/>
          <w:sz w:val="28"/>
          <w:szCs w:val="28"/>
        </w:rPr>
        <w:t xml:space="preserve"> дисциплины</w:t>
      </w:r>
      <w:r w:rsidRPr="00916AF4">
        <w:rPr>
          <w:rFonts w:ascii="Times New Roman" w:hAnsi="Times New Roman"/>
          <w:sz w:val="28"/>
          <w:szCs w:val="28"/>
        </w:rPr>
        <w:tab/>
        <w:t>6</w:t>
      </w:r>
    </w:p>
    <w:p w:rsidR="00E43AD7" w:rsidRPr="00916AF4" w:rsidRDefault="00E43AD7">
      <w:pPr>
        <w:tabs>
          <w:tab w:val="left" w:pos="880"/>
          <w:tab w:val="right" w:leader="dot" w:pos="9345"/>
        </w:tabs>
        <w:spacing w:after="0" w:line="360" w:lineRule="auto"/>
        <w:ind w:left="240"/>
        <w:jc w:val="both"/>
        <w:rPr>
          <w:rFonts w:ascii="Times New Roman" w:hAnsi="Times New Roman"/>
          <w:sz w:val="28"/>
          <w:szCs w:val="28"/>
        </w:rPr>
      </w:pPr>
      <w:r w:rsidRPr="00916AF4">
        <w:rPr>
          <w:rFonts w:ascii="Times New Roman" w:hAnsi="Times New Roman"/>
          <w:sz w:val="28"/>
          <w:szCs w:val="28"/>
        </w:rPr>
        <w:t>1.3.</w:t>
      </w:r>
      <w:r w:rsidRPr="00916AF4">
        <w:rPr>
          <w:rFonts w:ascii="Times New Roman" w:hAnsi="Times New Roman"/>
          <w:sz w:val="28"/>
          <w:szCs w:val="28"/>
        </w:rPr>
        <w:tab/>
        <w:t>Организация контроля и оценки освоения программы учебной дисциплины</w:t>
      </w:r>
      <w:r w:rsidRPr="00916AF4">
        <w:rPr>
          <w:rFonts w:ascii="Times New Roman" w:hAnsi="Times New Roman"/>
          <w:sz w:val="28"/>
          <w:szCs w:val="28"/>
        </w:rPr>
        <w:tab/>
        <w:t>7</w:t>
      </w:r>
    </w:p>
    <w:p w:rsidR="00E43AD7" w:rsidRPr="00916AF4" w:rsidRDefault="00E43AD7" w:rsidP="004C0AB5">
      <w:pPr>
        <w:tabs>
          <w:tab w:val="left" w:pos="880"/>
          <w:tab w:val="right" w:leader="dot" w:pos="9345"/>
        </w:tabs>
        <w:spacing w:after="0" w:line="360" w:lineRule="auto"/>
        <w:ind w:left="240"/>
        <w:jc w:val="both"/>
        <w:outlineLvl w:val="0"/>
        <w:rPr>
          <w:rFonts w:ascii="Times New Roman" w:hAnsi="Times New Roman"/>
          <w:sz w:val="28"/>
          <w:szCs w:val="28"/>
        </w:rPr>
      </w:pPr>
      <w:r w:rsidRPr="00916AF4">
        <w:rPr>
          <w:rFonts w:ascii="Times New Roman" w:hAnsi="Times New Roman"/>
          <w:sz w:val="28"/>
          <w:szCs w:val="28"/>
        </w:rPr>
        <w:t>2. Комплект контрольно-измерительных материалов для оценки освоенных умений и усвоенных знаний учебной дисциплины</w:t>
      </w:r>
      <w:r w:rsidRPr="00916AF4">
        <w:rPr>
          <w:rFonts w:ascii="Times New Roman" w:hAnsi="Times New Roman"/>
          <w:sz w:val="28"/>
          <w:szCs w:val="28"/>
        </w:rPr>
        <w:tab/>
        <w:t>7</w:t>
      </w:r>
    </w:p>
    <w:p w:rsidR="00E43AD7" w:rsidRPr="00AC256E" w:rsidRDefault="00E43AD7">
      <w:pPr>
        <w:tabs>
          <w:tab w:val="left" w:pos="880"/>
          <w:tab w:val="right" w:leader="dot" w:pos="9345"/>
        </w:tabs>
        <w:spacing w:after="0" w:line="360" w:lineRule="auto"/>
        <w:ind w:left="240"/>
        <w:jc w:val="both"/>
        <w:rPr>
          <w:rFonts w:ascii="Times New Roman" w:hAnsi="Times New Roman"/>
          <w:sz w:val="28"/>
          <w:szCs w:val="28"/>
        </w:rPr>
      </w:pPr>
    </w:p>
    <w:p w:rsidR="00E43AD7" w:rsidRPr="00AC256E" w:rsidRDefault="00E43AD7">
      <w:pPr>
        <w:tabs>
          <w:tab w:val="left" w:pos="880"/>
          <w:tab w:val="right" w:leader="dot" w:pos="9345"/>
        </w:tabs>
        <w:spacing w:after="0" w:line="360" w:lineRule="auto"/>
        <w:ind w:left="240"/>
        <w:jc w:val="both"/>
        <w:rPr>
          <w:rFonts w:ascii="Times New Roman" w:hAnsi="Times New Roman"/>
          <w:sz w:val="28"/>
          <w:szCs w:val="28"/>
        </w:rPr>
      </w:pPr>
    </w:p>
    <w:p w:rsidR="00E43AD7" w:rsidRPr="00AC256E" w:rsidRDefault="00E43AD7">
      <w:pPr>
        <w:tabs>
          <w:tab w:val="right" w:leader="dot" w:pos="9269"/>
        </w:tabs>
        <w:spacing w:after="0" w:line="360" w:lineRule="auto"/>
        <w:ind w:left="1429"/>
        <w:jc w:val="center"/>
        <w:rPr>
          <w:rFonts w:ascii="Times New Roman" w:hAnsi="Times New Roman"/>
          <w:sz w:val="28"/>
          <w:szCs w:val="28"/>
        </w:rPr>
      </w:pPr>
    </w:p>
    <w:p w:rsidR="00E43AD7" w:rsidRDefault="00E43AD7" w:rsidP="004C0AB5">
      <w:pPr>
        <w:keepNext/>
        <w:spacing w:before="240" w:after="60" w:line="36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E43AD7" w:rsidRDefault="00E43AD7" w:rsidP="004C0AB5">
      <w:pPr>
        <w:keepNext/>
        <w:spacing w:before="240" w:after="60" w:line="36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E43AD7" w:rsidRDefault="00E43AD7" w:rsidP="004C0AB5">
      <w:pPr>
        <w:keepNext/>
        <w:spacing w:before="240" w:after="60" w:line="36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E43AD7" w:rsidRDefault="00E43AD7" w:rsidP="004C0AB5">
      <w:pPr>
        <w:keepNext/>
        <w:spacing w:before="240" w:after="60" w:line="36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E43AD7" w:rsidRDefault="00E43AD7" w:rsidP="004C0AB5">
      <w:pPr>
        <w:keepNext/>
        <w:spacing w:before="240" w:after="60" w:line="36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E43AD7" w:rsidRDefault="00E43AD7" w:rsidP="004C0AB5">
      <w:pPr>
        <w:keepNext/>
        <w:spacing w:before="240" w:after="60" w:line="36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E43AD7" w:rsidRDefault="00E43AD7" w:rsidP="004C0AB5">
      <w:pPr>
        <w:keepNext/>
        <w:spacing w:before="240" w:after="60" w:line="36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E43AD7" w:rsidRDefault="00E43AD7" w:rsidP="004C0AB5">
      <w:pPr>
        <w:keepNext/>
        <w:spacing w:before="240" w:after="60" w:line="36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E43AD7" w:rsidRPr="00AC256E" w:rsidRDefault="00E43AD7" w:rsidP="00916AF4">
      <w:pPr>
        <w:keepNext/>
        <w:spacing w:before="240" w:after="0" w:line="36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AC256E">
        <w:rPr>
          <w:rFonts w:ascii="Times New Roman" w:hAnsi="Times New Roman"/>
          <w:b/>
          <w:sz w:val="28"/>
          <w:szCs w:val="28"/>
        </w:rPr>
        <w:lastRenderedPageBreak/>
        <w:t>I. Паспорт комплекта контрольно-измерительных материалов</w:t>
      </w:r>
    </w:p>
    <w:p w:rsidR="00E43AD7" w:rsidRDefault="00E43AD7" w:rsidP="00916AF4">
      <w:pPr>
        <w:keepNext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AC256E">
        <w:rPr>
          <w:rFonts w:ascii="Times New Roman" w:hAnsi="Times New Roman"/>
          <w:b/>
          <w:sz w:val="28"/>
          <w:szCs w:val="28"/>
        </w:rPr>
        <w:t>1.1. Область применения</w:t>
      </w:r>
    </w:p>
    <w:p w:rsidR="00E43AD7" w:rsidRPr="00AC256E" w:rsidRDefault="00E43AD7" w:rsidP="00916AF4">
      <w:pPr>
        <w:keepNext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E43AD7" w:rsidRPr="00AC256E" w:rsidRDefault="00E43AD7" w:rsidP="00916A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ab/>
        <w:t>Комплект контрольно-измерительных материалов предназначен для проверки результат</w:t>
      </w:r>
      <w:r>
        <w:rPr>
          <w:rFonts w:ascii="Times New Roman" w:hAnsi="Times New Roman"/>
          <w:sz w:val="28"/>
          <w:szCs w:val="28"/>
        </w:rPr>
        <w:t>ов освоения учебной дисциплины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AC25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7791">
        <w:rPr>
          <w:rFonts w:ascii="Times New Roman" w:hAnsi="Times New Roman"/>
          <w:sz w:val="28"/>
          <w:szCs w:val="28"/>
        </w:rPr>
        <w:t>«</w:t>
      </w:r>
      <w:proofErr w:type="gramEnd"/>
      <w:r w:rsidRPr="00187791">
        <w:rPr>
          <w:rFonts w:ascii="Times New Roman" w:hAnsi="Times New Roman"/>
          <w:sz w:val="28"/>
          <w:szCs w:val="28"/>
        </w:rPr>
        <w:t>Основы безопасности жизнедеятельности»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43AD7" w:rsidRPr="00AC256E" w:rsidRDefault="00E43AD7" w:rsidP="0091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AC256E">
        <w:rPr>
          <w:rFonts w:ascii="Times New Roman" w:hAnsi="Times New Roman"/>
          <w:b/>
          <w:sz w:val="28"/>
          <w:szCs w:val="28"/>
        </w:rPr>
        <w:t xml:space="preserve">Комплект </w:t>
      </w:r>
      <w:proofErr w:type="spellStart"/>
      <w:r w:rsidRPr="00AC256E">
        <w:rPr>
          <w:rFonts w:ascii="Times New Roman" w:hAnsi="Times New Roman"/>
          <w:b/>
          <w:sz w:val="28"/>
          <w:szCs w:val="28"/>
        </w:rPr>
        <w:t>контрольно</w:t>
      </w:r>
      <w:proofErr w:type="spellEnd"/>
      <w:r w:rsidRPr="00AC256E">
        <w:rPr>
          <w:rFonts w:ascii="Times New Roman" w:hAnsi="Times New Roman"/>
          <w:b/>
          <w:sz w:val="28"/>
          <w:szCs w:val="28"/>
        </w:rPr>
        <w:t xml:space="preserve"> - измерительных материалов позволяет оценивать: освоенные умения и усвоенные знания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97"/>
        <w:gridCol w:w="4466"/>
      </w:tblGrid>
      <w:tr w:rsidR="00E43AD7" w:rsidRPr="00AC256E" w:rsidTr="0014281F">
        <w:trPr>
          <w:trHeight w:val="1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AD7" w:rsidRPr="00AC256E" w:rsidRDefault="00E43A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56E">
              <w:rPr>
                <w:rFonts w:ascii="Times New Roman" w:hAnsi="Times New Roman"/>
                <w:b/>
                <w:sz w:val="28"/>
                <w:szCs w:val="28"/>
              </w:rPr>
              <w:t>Освоенные умения, усвоенные знания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AD7" w:rsidRPr="00AC256E" w:rsidRDefault="00E43A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56E">
              <w:rPr>
                <w:rFonts w:ascii="Times New Roman" w:hAnsi="Times New Roman"/>
                <w:b/>
                <w:sz w:val="28"/>
                <w:szCs w:val="28"/>
              </w:rPr>
              <w:t>Показатели оценки результата</w:t>
            </w:r>
          </w:p>
        </w:tc>
      </w:tr>
      <w:tr w:rsidR="00E43AD7" w:rsidRPr="00AC256E" w:rsidTr="0014281F">
        <w:trPr>
          <w:trHeight w:val="533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AD7" w:rsidRPr="00AC256E" w:rsidRDefault="00E43A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56E">
              <w:rPr>
                <w:rFonts w:ascii="Times New Roman" w:hAnsi="Times New Roman"/>
                <w:sz w:val="28"/>
                <w:szCs w:val="28"/>
              </w:rPr>
              <w:t xml:space="preserve">                           1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AD7" w:rsidRPr="00AC256E" w:rsidRDefault="00E43AD7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56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43AD7" w:rsidRPr="00AC256E" w:rsidTr="0014281F">
        <w:trPr>
          <w:trHeight w:val="1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AD7" w:rsidRDefault="00E43AD7" w:rsidP="00E51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56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C256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Освоенные умения</w:t>
            </w:r>
            <w:r w:rsidRPr="00AC256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43AD7" w:rsidRPr="00AC256E" w:rsidRDefault="00E43AD7" w:rsidP="00E51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56E">
              <w:rPr>
                <w:rFonts w:ascii="Times New Roman" w:hAnsi="Times New Roman"/>
                <w:sz w:val="28"/>
                <w:szCs w:val="28"/>
              </w:rPr>
              <w:t xml:space="preserve">Уметь организовывать и проводить мероприятия по защите работающих и населения от негативных воздействий чрезвычайных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ситуаций.                      </w:t>
            </w:r>
            <w:r w:rsidRPr="00AC256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43AD7" w:rsidRPr="00AC256E" w:rsidRDefault="00E43AD7" w:rsidP="003B4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3AD7" w:rsidRPr="00AC256E" w:rsidRDefault="00E43A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AD7" w:rsidRPr="00AC256E" w:rsidRDefault="00E43A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Организовывать и проводить мероприятия по защите в соответствии с требованиями санитарных норм и правил при работе на тепловых электростанциях.</w:t>
            </w:r>
          </w:p>
        </w:tc>
      </w:tr>
      <w:tr w:rsidR="00E43AD7" w:rsidRPr="00AC256E" w:rsidTr="0014281F">
        <w:trPr>
          <w:trHeight w:val="1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AD7" w:rsidRPr="00AC256E" w:rsidRDefault="00E43AD7" w:rsidP="00E51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56E">
              <w:rPr>
                <w:rFonts w:ascii="Times New Roman" w:hAnsi="Times New Roman"/>
                <w:sz w:val="28"/>
                <w:szCs w:val="28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AD7" w:rsidRPr="00AC256E" w:rsidRDefault="00E43A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Чётко и правильно проводить профилактические меры по снижению уровня опасностей на тепловых электростанциях и в быту. </w:t>
            </w:r>
          </w:p>
        </w:tc>
      </w:tr>
      <w:tr w:rsidR="00E43AD7" w:rsidRPr="00AC256E" w:rsidTr="0014281F">
        <w:trPr>
          <w:trHeight w:val="1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AD7" w:rsidRPr="00AC256E" w:rsidRDefault="00E43AD7" w:rsidP="00E51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56E">
              <w:rPr>
                <w:rFonts w:ascii="Times New Roman" w:hAnsi="Times New Roman"/>
                <w:sz w:val="28"/>
                <w:szCs w:val="28"/>
              </w:rPr>
              <w:t xml:space="preserve">Использовать </w:t>
            </w:r>
            <w:proofErr w:type="gramStart"/>
            <w:r w:rsidRPr="00AC256E">
              <w:rPr>
                <w:rFonts w:ascii="Times New Roman" w:hAnsi="Times New Roman"/>
                <w:sz w:val="28"/>
                <w:szCs w:val="28"/>
              </w:rPr>
              <w:t>средства  индивидуальной</w:t>
            </w:r>
            <w:proofErr w:type="gramEnd"/>
            <w:r w:rsidRPr="00AC256E">
              <w:rPr>
                <w:rFonts w:ascii="Times New Roman" w:hAnsi="Times New Roman"/>
                <w:sz w:val="28"/>
                <w:szCs w:val="28"/>
              </w:rPr>
              <w:t xml:space="preserve"> и коллективной защиты  от оружия массового поражения.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AD7" w:rsidRPr="00AC256E" w:rsidRDefault="00E43A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При использовании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средств</w:t>
            </w:r>
            <w:r w:rsidRPr="00AC256E">
              <w:rPr>
                <w:rFonts w:ascii="Times New Roman" w:hAnsi="Times New Roman"/>
                <w:sz w:val="28"/>
                <w:szCs w:val="28"/>
              </w:rPr>
              <w:t xml:space="preserve">  индивидуальной</w:t>
            </w:r>
            <w:proofErr w:type="gramEnd"/>
            <w:r w:rsidRPr="00AC256E">
              <w:rPr>
                <w:rFonts w:ascii="Times New Roman" w:hAnsi="Times New Roman"/>
                <w:sz w:val="28"/>
                <w:szCs w:val="28"/>
              </w:rPr>
              <w:t xml:space="preserve"> и коллективной защиты </w:t>
            </w:r>
            <w:r>
              <w:rPr>
                <w:rFonts w:ascii="Times New Roman" w:hAnsi="Times New Roman"/>
                <w:sz w:val="28"/>
                <w:szCs w:val="28"/>
              </w:rPr>
              <w:t>чётко выполнять правила и инструкции по использованию средств защиты.</w:t>
            </w:r>
          </w:p>
        </w:tc>
      </w:tr>
      <w:tr w:rsidR="00E43AD7" w:rsidRPr="00AC256E" w:rsidTr="0014281F">
        <w:trPr>
          <w:trHeight w:val="1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AD7" w:rsidRPr="00AC256E" w:rsidRDefault="00E43AD7" w:rsidP="00E51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56E">
              <w:rPr>
                <w:rFonts w:ascii="Times New Roman" w:hAnsi="Times New Roman"/>
                <w:sz w:val="28"/>
                <w:szCs w:val="28"/>
              </w:rPr>
              <w:t>Применять первичные средства пожаротушения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AD7" w:rsidRPr="00AC256E" w:rsidRDefault="00E43A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Правильно выполнять технические требования при применении первичных средств</w:t>
            </w:r>
            <w:r w:rsidRPr="00AC256E">
              <w:rPr>
                <w:rFonts w:ascii="Times New Roman" w:hAnsi="Times New Roman"/>
                <w:sz w:val="28"/>
                <w:szCs w:val="28"/>
              </w:rPr>
              <w:t xml:space="preserve"> пожаротушения</w:t>
            </w:r>
          </w:p>
        </w:tc>
      </w:tr>
      <w:tr w:rsidR="00E43AD7" w:rsidRPr="00AC256E" w:rsidTr="0014281F">
        <w:trPr>
          <w:trHeight w:val="1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AD7" w:rsidRPr="00AC256E" w:rsidRDefault="00E43AD7" w:rsidP="00142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56E">
              <w:rPr>
                <w:rFonts w:ascii="Times New Roman" w:hAnsi="Times New Roman"/>
                <w:sz w:val="28"/>
                <w:szCs w:val="28"/>
              </w:rPr>
              <w:t xml:space="preserve">Ориентироваться в перечне военно-учетных специальностей и </w:t>
            </w:r>
            <w:r w:rsidRPr="00AC256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самостоятельно определять среди них родственные полученной специальности. </w:t>
            </w:r>
          </w:p>
          <w:p w:rsidR="00E43AD7" w:rsidRPr="00AC256E" w:rsidRDefault="00E43AD7" w:rsidP="00E51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AD7" w:rsidRPr="00AC256E" w:rsidRDefault="00E43AD7" w:rsidP="00D95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Ясно и аргументировано определять </w:t>
            </w:r>
            <w:r w:rsidRPr="00AC256E">
              <w:rPr>
                <w:rFonts w:ascii="Times New Roman" w:hAnsi="Times New Roman"/>
                <w:sz w:val="28"/>
                <w:szCs w:val="28"/>
              </w:rPr>
              <w:t>в перечне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военно-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учетных специальностей </w:t>
            </w:r>
            <w:r w:rsidRPr="00AC256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Start"/>
            <w:r w:rsidRPr="00AC256E">
              <w:rPr>
                <w:rFonts w:ascii="Times New Roman" w:hAnsi="Times New Roman"/>
                <w:sz w:val="28"/>
                <w:szCs w:val="28"/>
              </w:rPr>
              <w:t>родственные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256E">
              <w:rPr>
                <w:rFonts w:ascii="Times New Roman" w:hAnsi="Times New Roman"/>
                <w:sz w:val="28"/>
                <w:szCs w:val="28"/>
              </w:rPr>
              <w:t xml:space="preserve"> полученной</w:t>
            </w:r>
            <w:proofErr w:type="gramEnd"/>
            <w:r w:rsidRPr="00AC256E">
              <w:rPr>
                <w:rFonts w:ascii="Times New Roman" w:hAnsi="Times New Roman"/>
                <w:sz w:val="28"/>
                <w:szCs w:val="28"/>
              </w:rPr>
              <w:t xml:space="preserve"> специальности. </w:t>
            </w:r>
          </w:p>
          <w:p w:rsidR="00E43AD7" w:rsidRPr="00AC256E" w:rsidRDefault="00E43A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AD7" w:rsidRPr="00AC256E" w:rsidTr="0014281F">
        <w:trPr>
          <w:trHeight w:val="1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AD7" w:rsidRPr="00AC256E" w:rsidRDefault="00E43AD7" w:rsidP="00E51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56E">
              <w:rPr>
                <w:rFonts w:ascii="Times New Roman" w:hAnsi="Times New Roman"/>
                <w:sz w:val="28"/>
                <w:szCs w:val="28"/>
              </w:rPr>
              <w:lastRenderedPageBreak/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E43AD7" w:rsidRPr="00AC256E" w:rsidRDefault="00E43AD7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AD7" w:rsidRPr="00AC256E" w:rsidRDefault="00E43AD7" w:rsidP="00D95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Чётко п</w:t>
            </w:r>
            <w:r w:rsidRPr="00AC256E">
              <w:rPr>
                <w:rFonts w:ascii="Times New Roman" w:hAnsi="Times New Roman"/>
                <w:sz w:val="28"/>
                <w:szCs w:val="28"/>
              </w:rPr>
              <w:t>рименять профессиональные знания в ходе исполнения обязанностей военной службы на воинских должностях в соответст</w:t>
            </w:r>
            <w:r>
              <w:rPr>
                <w:rFonts w:ascii="Times New Roman" w:hAnsi="Times New Roman"/>
                <w:sz w:val="28"/>
                <w:szCs w:val="28"/>
              </w:rPr>
              <w:t>вии с полученной специальностью.</w:t>
            </w:r>
          </w:p>
          <w:p w:rsidR="00E43AD7" w:rsidRPr="00AC256E" w:rsidRDefault="00E43AD7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AD7" w:rsidRPr="00AC256E" w:rsidTr="0014281F">
        <w:trPr>
          <w:trHeight w:val="1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AD7" w:rsidRPr="00AC256E" w:rsidRDefault="00E43AD7" w:rsidP="00E51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56E">
              <w:rPr>
                <w:rFonts w:ascii="Times New Roman" w:hAnsi="Times New Roman"/>
                <w:sz w:val="28"/>
                <w:szCs w:val="28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службы.</w:t>
            </w:r>
          </w:p>
          <w:p w:rsidR="00E43AD7" w:rsidRPr="00AC256E" w:rsidRDefault="00E43AD7" w:rsidP="00142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AD7" w:rsidRPr="00AC256E" w:rsidRDefault="00E43AD7" w:rsidP="00D95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Правильно применять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способы </w:t>
            </w:r>
            <w:r w:rsidRPr="00AC256E">
              <w:rPr>
                <w:rFonts w:ascii="Times New Roman" w:hAnsi="Times New Roman"/>
                <w:sz w:val="28"/>
                <w:szCs w:val="28"/>
              </w:rPr>
              <w:t xml:space="preserve"> бесконфликтного</w:t>
            </w:r>
            <w:proofErr w:type="gramEnd"/>
            <w:r w:rsidRPr="00AC256E">
              <w:rPr>
                <w:rFonts w:ascii="Times New Roman" w:hAnsi="Times New Roman"/>
                <w:sz w:val="28"/>
                <w:szCs w:val="28"/>
              </w:rPr>
              <w:t xml:space="preserve"> общения и саморегуляции в повседнев</w:t>
            </w:r>
            <w:r>
              <w:rPr>
                <w:rFonts w:ascii="Times New Roman" w:hAnsi="Times New Roman"/>
                <w:sz w:val="28"/>
                <w:szCs w:val="28"/>
              </w:rPr>
              <w:t>ной деятельности и  условиях военной службы, в зависимости от сложившейся ситуации.</w:t>
            </w:r>
          </w:p>
          <w:p w:rsidR="00E43AD7" w:rsidRPr="00AC256E" w:rsidRDefault="00E43AD7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AD7" w:rsidRPr="00AC256E" w:rsidTr="0014281F">
        <w:trPr>
          <w:trHeight w:val="1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AD7" w:rsidRPr="00AC256E" w:rsidRDefault="00E43AD7" w:rsidP="00142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56E">
              <w:rPr>
                <w:rFonts w:ascii="Times New Roman" w:hAnsi="Times New Roman"/>
                <w:sz w:val="28"/>
                <w:szCs w:val="28"/>
              </w:rPr>
              <w:t>Оказывать первую помощь пострадавшим.</w:t>
            </w:r>
          </w:p>
          <w:p w:rsidR="00E43AD7" w:rsidRPr="00AC256E" w:rsidRDefault="00E43AD7" w:rsidP="00E51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AD7" w:rsidRPr="00AC256E" w:rsidRDefault="00E43AD7" w:rsidP="00D95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Чётко соблюдать этапы при оказании первой помощи</w:t>
            </w:r>
            <w:r w:rsidRPr="00AC256E">
              <w:rPr>
                <w:rFonts w:ascii="Times New Roman" w:hAnsi="Times New Roman"/>
                <w:sz w:val="28"/>
                <w:szCs w:val="28"/>
              </w:rPr>
              <w:t xml:space="preserve"> пострадавшим.</w:t>
            </w:r>
          </w:p>
          <w:p w:rsidR="00E43AD7" w:rsidRPr="00AC256E" w:rsidRDefault="00E43AD7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AD7" w:rsidRPr="00AC256E" w:rsidTr="0014281F">
        <w:trPr>
          <w:trHeight w:val="1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AD7" w:rsidRPr="00AC256E" w:rsidRDefault="00E43A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256E">
              <w:rPr>
                <w:rFonts w:ascii="Times New Roman" w:hAnsi="Times New Roman"/>
                <w:b/>
                <w:sz w:val="28"/>
                <w:szCs w:val="28"/>
              </w:rPr>
              <w:t xml:space="preserve">Усвоенные знания </w:t>
            </w:r>
          </w:p>
          <w:p w:rsidR="00E43AD7" w:rsidRPr="00AC256E" w:rsidRDefault="00E43A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56E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E43AD7" w:rsidRPr="00AC256E" w:rsidRDefault="00E43A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56E">
              <w:rPr>
                <w:rFonts w:ascii="Times New Roman" w:hAnsi="Times New Roman"/>
                <w:sz w:val="28"/>
                <w:szCs w:val="28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серьёзной угрозе национальной безопасности России.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AD7" w:rsidRDefault="00E43AD7">
            <w:pPr>
              <w:tabs>
                <w:tab w:val="left" w:pos="567"/>
                <w:tab w:val="left" w:pos="720"/>
              </w:tabs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3AD7" w:rsidRDefault="00E43AD7">
            <w:pPr>
              <w:tabs>
                <w:tab w:val="left" w:pos="567"/>
                <w:tab w:val="left" w:pos="720"/>
              </w:tabs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3AD7" w:rsidRPr="00AC256E" w:rsidRDefault="00E43AD7">
            <w:pPr>
              <w:tabs>
                <w:tab w:val="left" w:pos="567"/>
                <w:tab w:val="left" w:pos="720"/>
              </w:tabs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Грамотно и чётко трактовать п</w:t>
            </w:r>
            <w:r w:rsidRPr="00AC256E">
              <w:rPr>
                <w:rFonts w:ascii="Times New Roman" w:hAnsi="Times New Roman"/>
                <w:sz w:val="28"/>
                <w:szCs w:val="28"/>
              </w:rPr>
              <w:t>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серьёзной угрозе национальной безопасности России.</w:t>
            </w:r>
          </w:p>
        </w:tc>
      </w:tr>
      <w:tr w:rsidR="00E43AD7" w:rsidRPr="00AC256E" w:rsidTr="0014281F">
        <w:trPr>
          <w:trHeight w:val="1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AD7" w:rsidRPr="00AC256E" w:rsidRDefault="00E43A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56E">
              <w:rPr>
                <w:rFonts w:ascii="Times New Roman" w:hAnsi="Times New Roman"/>
                <w:sz w:val="28"/>
                <w:szCs w:val="28"/>
              </w:rPr>
              <w:t xml:space="preserve">Основные виды потенциальных опасностей и их последствия в </w:t>
            </w:r>
            <w:r w:rsidRPr="00AC256E">
              <w:rPr>
                <w:rFonts w:ascii="Times New Roman" w:hAnsi="Times New Roman"/>
                <w:sz w:val="28"/>
                <w:szCs w:val="28"/>
              </w:rPr>
              <w:lastRenderedPageBreak/>
              <w:t>профессиональной деятельности и быту, принципы снижения вероятности их реализации.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AD7" w:rsidRPr="00AC256E" w:rsidRDefault="00E43AD7" w:rsidP="007809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Точно определять о</w:t>
            </w:r>
            <w:r w:rsidRPr="00AC256E">
              <w:rPr>
                <w:rFonts w:ascii="Times New Roman" w:hAnsi="Times New Roman"/>
                <w:sz w:val="28"/>
                <w:szCs w:val="28"/>
              </w:rPr>
              <w:t xml:space="preserve">сновные виды потенциальных опасностей и их </w:t>
            </w:r>
            <w:r w:rsidRPr="00AC256E">
              <w:rPr>
                <w:rFonts w:ascii="Times New Roman" w:hAnsi="Times New Roman"/>
                <w:sz w:val="28"/>
                <w:szCs w:val="28"/>
              </w:rPr>
              <w:lastRenderedPageBreak/>
              <w:t>последствия в профессиональной деятельности и быту, принципы снижения вероятности их реализации.</w:t>
            </w:r>
          </w:p>
        </w:tc>
      </w:tr>
      <w:tr w:rsidR="00E43AD7" w:rsidRPr="00AC256E" w:rsidTr="0014281F">
        <w:trPr>
          <w:trHeight w:val="1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AD7" w:rsidRPr="00AC256E" w:rsidRDefault="00E43AD7" w:rsidP="004413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3AD7" w:rsidRPr="00AC256E" w:rsidRDefault="00E43AD7" w:rsidP="00441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56E">
              <w:rPr>
                <w:rFonts w:ascii="Times New Roman" w:hAnsi="Times New Roman"/>
                <w:sz w:val="28"/>
                <w:szCs w:val="28"/>
              </w:rPr>
              <w:t>Основы военной службы и обороны государства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AD7" w:rsidRPr="00AC256E" w:rsidRDefault="00E43A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Грамотно трактовать о</w:t>
            </w:r>
            <w:r w:rsidRPr="00AC256E">
              <w:rPr>
                <w:rFonts w:ascii="Times New Roman" w:hAnsi="Times New Roman"/>
                <w:sz w:val="28"/>
                <w:szCs w:val="28"/>
              </w:rPr>
              <w:t>сновы военной службы и обороны государства</w:t>
            </w:r>
          </w:p>
        </w:tc>
      </w:tr>
      <w:tr w:rsidR="00E43AD7" w:rsidRPr="00AC256E" w:rsidTr="0014281F">
        <w:trPr>
          <w:trHeight w:val="1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AD7" w:rsidRPr="00AC256E" w:rsidRDefault="00E43A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56E">
              <w:rPr>
                <w:rFonts w:ascii="Times New Roman" w:hAnsi="Times New Roman"/>
                <w:sz w:val="28"/>
                <w:szCs w:val="28"/>
              </w:rPr>
              <w:t>Задачи и основные мероприятия гражданской обороны;</w:t>
            </w:r>
            <w:r w:rsidRPr="00AC256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AC256E">
              <w:rPr>
                <w:rFonts w:ascii="Times New Roman" w:hAnsi="Times New Roman"/>
                <w:sz w:val="28"/>
                <w:szCs w:val="28"/>
              </w:rPr>
              <w:t>способы защиты населения от оружия массового поражения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AD7" w:rsidRPr="00AC256E" w:rsidRDefault="00E43A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Точно и грамотно знать з</w:t>
            </w:r>
            <w:r w:rsidRPr="00AC256E">
              <w:rPr>
                <w:rFonts w:ascii="Times New Roman" w:hAnsi="Times New Roman"/>
                <w:sz w:val="28"/>
                <w:szCs w:val="28"/>
              </w:rPr>
              <w:t>адачи и основные мероприятия гражданской обороны;</w:t>
            </w:r>
            <w:r w:rsidRPr="00AC256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AC256E">
              <w:rPr>
                <w:rFonts w:ascii="Times New Roman" w:hAnsi="Times New Roman"/>
                <w:sz w:val="28"/>
                <w:szCs w:val="28"/>
              </w:rPr>
              <w:t>способы защиты населения от оружия массового поражения</w:t>
            </w:r>
          </w:p>
        </w:tc>
      </w:tr>
      <w:tr w:rsidR="00E43AD7" w:rsidRPr="00AC256E" w:rsidTr="0014281F">
        <w:trPr>
          <w:trHeight w:val="1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AD7" w:rsidRPr="00AC256E" w:rsidRDefault="00E43AD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C256E">
              <w:rPr>
                <w:rFonts w:ascii="Times New Roman" w:hAnsi="Times New Roman"/>
                <w:sz w:val="28"/>
                <w:szCs w:val="28"/>
              </w:rPr>
              <w:t>Меры пожарной безопасности и правила безопасного поведения при пожаре</w:t>
            </w:r>
            <w:r w:rsidRPr="00AC256E">
              <w:rPr>
                <w:rFonts w:ascii="Times New Roman" w:hAnsi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AD7" w:rsidRPr="00AC256E" w:rsidRDefault="00E43A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Точно соблюдать м</w:t>
            </w:r>
            <w:r w:rsidRPr="00AC256E">
              <w:rPr>
                <w:rFonts w:ascii="Times New Roman" w:hAnsi="Times New Roman"/>
                <w:sz w:val="28"/>
                <w:szCs w:val="28"/>
              </w:rPr>
              <w:t>еры пожарной безопасности и правила безопасного поведения при пожаре</w:t>
            </w:r>
            <w:r w:rsidRPr="00AC256E">
              <w:rPr>
                <w:rFonts w:ascii="Times New Roman" w:hAnsi="Times New Roman"/>
                <w:color w:val="FF0000"/>
                <w:sz w:val="28"/>
                <w:szCs w:val="28"/>
              </w:rPr>
              <w:t>.</w:t>
            </w:r>
          </w:p>
        </w:tc>
      </w:tr>
      <w:tr w:rsidR="00E43AD7" w:rsidRPr="00AC256E" w:rsidTr="0014281F">
        <w:trPr>
          <w:trHeight w:val="1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AD7" w:rsidRPr="00AC256E" w:rsidRDefault="00E43A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56E">
              <w:rPr>
                <w:rFonts w:ascii="Times New Roman" w:hAnsi="Times New Roman"/>
                <w:sz w:val="28"/>
                <w:szCs w:val="28"/>
              </w:rPr>
              <w:t>Организацию и порядок призыва граждан на военную службу и поступления на неё в добровольном порядке;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AD7" w:rsidRPr="00AC256E" w:rsidRDefault="00E43A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Пунктуально соблюдать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порядок </w:t>
            </w:r>
            <w:r w:rsidRPr="00AC256E">
              <w:rPr>
                <w:rFonts w:ascii="Times New Roman" w:hAnsi="Times New Roman"/>
                <w:sz w:val="28"/>
                <w:szCs w:val="28"/>
              </w:rPr>
              <w:t xml:space="preserve"> первоначальной</w:t>
            </w:r>
            <w:proofErr w:type="gramEnd"/>
            <w:r w:rsidRPr="00AC256E">
              <w:rPr>
                <w:rFonts w:ascii="Times New Roman" w:hAnsi="Times New Roman"/>
                <w:sz w:val="28"/>
                <w:szCs w:val="28"/>
              </w:rPr>
              <w:t xml:space="preserve"> постановки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граждан</w:t>
            </w:r>
            <w:r w:rsidRPr="00AC256E">
              <w:rPr>
                <w:rFonts w:ascii="Times New Roman" w:hAnsi="Times New Roman"/>
                <w:sz w:val="28"/>
                <w:szCs w:val="28"/>
              </w:rPr>
              <w:t xml:space="preserve"> на воинский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учет и</w:t>
            </w:r>
            <w:r w:rsidRPr="00AC256E">
              <w:rPr>
                <w:rFonts w:ascii="Times New Roman" w:hAnsi="Times New Roman"/>
                <w:sz w:val="28"/>
                <w:szCs w:val="28"/>
              </w:rPr>
              <w:t xml:space="preserve"> призыва на военную службу</w:t>
            </w:r>
          </w:p>
        </w:tc>
      </w:tr>
      <w:tr w:rsidR="00E43AD7" w:rsidRPr="00AC256E" w:rsidTr="0014281F">
        <w:trPr>
          <w:trHeight w:val="1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AD7" w:rsidRPr="00AC256E" w:rsidRDefault="00E43A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Основные виды вооружения военной технике, состоящей на вооружении воинских подразделений. 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AD7" w:rsidRPr="00AC256E" w:rsidRDefault="00E43A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Грамотно и точно определять основные виды вооружения военной технике, состоящей на вооружении воинских подразделений.</w:t>
            </w:r>
          </w:p>
        </w:tc>
      </w:tr>
      <w:tr w:rsidR="00E43AD7" w:rsidRPr="00AC256E" w:rsidTr="0014281F">
        <w:trPr>
          <w:trHeight w:val="1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AD7" w:rsidRPr="00AC256E" w:rsidRDefault="00E43A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56E">
              <w:rPr>
                <w:rFonts w:ascii="Times New Roman" w:hAnsi="Times New Roman"/>
                <w:sz w:val="28"/>
                <w:szCs w:val="28"/>
              </w:rPr>
              <w:t>Область применения получаемых профессиональных знаний при исполнении обязанностей военной службы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AD7" w:rsidRPr="00AC256E" w:rsidRDefault="00E43A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Грамотно применять получаемые профессиональны знания</w:t>
            </w:r>
            <w:r w:rsidRPr="00AC256E">
              <w:rPr>
                <w:rFonts w:ascii="Times New Roman" w:hAnsi="Times New Roman"/>
                <w:sz w:val="28"/>
                <w:szCs w:val="28"/>
              </w:rPr>
              <w:t xml:space="preserve"> при исполнении обязанностей военной службы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43AD7" w:rsidRPr="00AC256E" w:rsidTr="0014281F">
        <w:trPr>
          <w:trHeight w:val="1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AD7" w:rsidRPr="00AC256E" w:rsidRDefault="00E43A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56E">
              <w:rPr>
                <w:rFonts w:ascii="Times New Roman" w:hAnsi="Times New Roman"/>
                <w:sz w:val="28"/>
                <w:szCs w:val="28"/>
              </w:rPr>
              <w:t>Порядок и правила оказания первой помощи пострадавшим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AD7" w:rsidRPr="00AC256E" w:rsidRDefault="00E43A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Точно соблюдать правила оказания</w:t>
            </w:r>
            <w:r w:rsidRPr="00AC256E">
              <w:rPr>
                <w:rFonts w:ascii="Times New Roman" w:hAnsi="Times New Roman"/>
                <w:sz w:val="28"/>
                <w:szCs w:val="28"/>
              </w:rPr>
              <w:t xml:space="preserve"> первой помощи при травмах и ранениях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E43AD7" w:rsidRPr="00AC256E" w:rsidRDefault="00E43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E43AD7" w:rsidRDefault="00E43AD7" w:rsidP="00916AF4">
      <w:pPr>
        <w:keepNext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16AF4">
        <w:rPr>
          <w:rFonts w:ascii="Times New Roman" w:hAnsi="Times New Roman"/>
          <w:b/>
          <w:sz w:val="28"/>
          <w:szCs w:val="28"/>
        </w:rPr>
        <w:t xml:space="preserve">1.2 Система контроля и оценки освоения программы учебной </w:t>
      </w:r>
      <w:proofErr w:type="gramStart"/>
      <w:r w:rsidRPr="00916AF4">
        <w:rPr>
          <w:rFonts w:ascii="Times New Roman" w:hAnsi="Times New Roman"/>
          <w:b/>
          <w:sz w:val="28"/>
          <w:szCs w:val="28"/>
        </w:rPr>
        <w:t>дисциплины  «</w:t>
      </w:r>
      <w:proofErr w:type="gramEnd"/>
      <w:r w:rsidRPr="00916AF4">
        <w:rPr>
          <w:rFonts w:ascii="Times New Roman" w:hAnsi="Times New Roman"/>
          <w:b/>
          <w:sz w:val="28"/>
          <w:szCs w:val="28"/>
        </w:rPr>
        <w:t>Основы безопасности жизнедеятельности»</w:t>
      </w:r>
    </w:p>
    <w:p w:rsidR="00E43AD7" w:rsidRPr="00916AF4" w:rsidRDefault="00E43AD7" w:rsidP="00916AF4">
      <w:pPr>
        <w:keepNext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3AD7" w:rsidRPr="00AC256E" w:rsidRDefault="00E43AD7" w:rsidP="00916A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ab/>
        <w:t>Предметом оценки учебной дисциплины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7791">
        <w:rPr>
          <w:rFonts w:ascii="Times New Roman" w:hAnsi="Times New Roman"/>
          <w:sz w:val="28"/>
          <w:szCs w:val="28"/>
        </w:rPr>
        <w:t xml:space="preserve">«Основы безопасности </w:t>
      </w:r>
      <w:proofErr w:type="gramStart"/>
      <w:r w:rsidRPr="00187791">
        <w:rPr>
          <w:rFonts w:ascii="Times New Roman" w:hAnsi="Times New Roman"/>
          <w:sz w:val="28"/>
          <w:szCs w:val="28"/>
        </w:rPr>
        <w:t>жизнедеятельности»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256E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Pr="00AC256E">
        <w:rPr>
          <w:rFonts w:ascii="Times New Roman" w:hAnsi="Times New Roman"/>
          <w:sz w:val="28"/>
          <w:szCs w:val="28"/>
        </w:rPr>
        <w:t>являются освоенные умения и усвоенные знания обучающихся.</w:t>
      </w:r>
    </w:p>
    <w:p w:rsidR="00E43AD7" w:rsidRPr="00AC256E" w:rsidRDefault="00E43AD7" w:rsidP="00916AF4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lastRenderedPageBreak/>
        <w:t>Текущий контроль освоения программы учебной дисциплины</w:t>
      </w:r>
      <w:proofErr w:type="gramStart"/>
      <w:r w:rsidRPr="00AC256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7791">
        <w:rPr>
          <w:rFonts w:ascii="Times New Roman" w:hAnsi="Times New Roman"/>
          <w:sz w:val="28"/>
          <w:szCs w:val="28"/>
        </w:rPr>
        <w:t>«</w:t>
      </w:r>
      <w:proofErr w:type="gramEnd"/>
      <w:r w:rsidRPr="00187791">
        <w:rPr>
          <w:rFonts w:ascii="Times New Roman" w:hAnsi="Times New Roman"/>
          <w:sz w:val="28"/>
          <w:szCs w:val="28"/>
        </w:rPr>
        <w:t>Основы безопасности жизнедеятельности»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256E">
        <w:rPr>
          <w:rFonts w:ascii="Times New Roman" w:hAnsi="Times New Roman"/>
          <w:sz w:val="28"/>
          <w:szCs w:val="28"/>
        </w:rPr>
        <w:t>проводится в пределах учебного времени, отведенного на её изучение, с использованием таких методов как выполнение самостоятельных и  контрольных работ,  тестов, проведение  устного опроса, выполнение практических  и лабораторных работ.</w:t>
      </w:r>
    </w:p>
    <w:p w:rsidR="00E43AD7" w:rsidRPr="00AC256E" w:rsidRDefault="00E43AD7" w:rsidP="00916A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>Оценка освоения</w:t>
      </w:r>
      <w:r>
        <w:rPr>
          <w:rFonts w:ascii="Times New Roman" w:hAnsi="Times New Roman"/>
          <w:sz w:val="28"/>
          <w:szCs w:val="28"/>
        </w:rPr>
        <w:t xml:space="preserve"> программы учебной </w:t>
      </w:r>
      <w:proofErr w:type="gramStart"/>
      <w:r>
        <w:rPr>
          <w:rFonts w:ascii="Times New Roman" w:hAnsi="Times New Roman"/>
          <w:sz w:val="28"/>
          <w:szCs w:val="28"/>
        </w:rPr>
        <w:t>дисциплины</w:t>
      </w:r>
      <w:r w:rsidRPr="00AC25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7791">
        <w:rPr>
          <w:rFonts w:ascii="Times New Roman" w:hAnsi="Times New Roman"/>
          <w:sz w:val="28"/>
          <w:szCs w:val="28"/>
        </w:rPr>
        <w:t>«</w:t>
      </w:r>
      <w:proofErr w:type="gramEnd"/>
      <w:r w:rsidRPr="00187791">
        <w:rPr>
          <w:rFonts w:ascii="Times New Roman" w:hAnsi="Times New Roman"/>
          <w:sz w:val="28"/>
          <w:szCs w:val="28"/>
        </w:rPr>
        <w:t>Основы безопасности жизнедеятельности»</w:t>
      </w:r>
      <w:r>
        <w:rPr>
          <w:rFonts w:ascii="Times New Roman" w:hAnsi="Times New Roman"/>
          <w:sz w:val="28"/>
          <w:szCs w:val="28"/>
        </w:rPr>
        <w:t xml:space="preserve"> </w:t>
      </w:r>
      <w:r w:rsidR="00682667">
        <w:rPr>
          <w:rFonts w:ascii="Times New Roman" w:hAnsi="Times New Roman"/>
          <w:sz w:val="28"/>
          <w:szCs w:val="28"/>
        </w:rPr>
        <w:t xml:space="preserve">проводится в соответствии с  </w:t>
      </w:r>
      <w:r w:rsidRPr="00AC256E">
        <w:rPr>
          <w:rFonts w:ascii="Times New Roman" w:hAnsi="Times New Roman"/>
          <w:sz w:val="28"/>
          <w:szCs w:val="28"/>
        </w:rPr>
        <w:t>Положением о текущем контроле успевае</w:t>
      </w:r>
      <w:r w:rsidR="00682667">
        <w:rPr>
          <w:rFonts w:ascii="Times New Roman" w:hAnsi="Times New Roman"/>
          <w:sz w:val="28"/>
          <w:szCs w:val="28"/>
        </w:rPr>
        <w:t xml:space="preserve">мости </w:t>
      </w:r>
      <w:r w:rsidRPr="00AC256E">
        <w:rPr>
          <w:rFonts w:ascii="Times New Roman" w:hAnsi="Times New Roman"/>
          <w:sz w:val="28"/>
          <w:szCs w:val="28"/>
        </w:rPr>
        <w:t xml:space="preserve"> студенто</w:t>
      </w:r>
      <w:r>
        <w:rPr>
          <w:rFonts w:ascii="Times New Roman" w:hAnsi="Times New Roman"/>
          <w:sz w:val="28"/>
          <w:szCs w:val="28"/>
        </w:rPr>
        <w:t>в в</w:t>
      </w:r>
      <w:r w:rsidR="00682667">
        <w:rPr>
          <w:rFonts w:ascii="Times New Roman" w:hAnsi="Times New Roman"/>
          <w:sz w:val="28"/>
          <w:szCs w:val="28"/>
        </w:rPr>
        <w:t xml:space="preserve"> </w:t>
      </w:r>
      <w:r w:rsidRPr="00090F0F">
        <w:rPr>
          <w:rFonts w:ascii="Times New Roman" w:hAnsi="Times New Roman"/>
          <w:sz w:val="28"/>
          <w:szCs w:val="28"/>
        </w:rPr>
        <w:t xml:space="preserve">ОГБПОУ </w:t>
      </w:r>
      <w:proofErr w:type="spellStart"/>
      <w:r w:rsidRPr="00090F0F">
        <w:rPr>
          <w:rFonts w:ascii="Times New Roman" w:hAnsi="Times New Roman"/>
          <w:sz w:val="28"/>
          <w:szCs w:val="28"/>
        </w:rPr>
        <w:t>СмолАПО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C256E">
        <w:rPr>
          <w:rFonts w:ascii="Times New Roman" w:hAnsi="Times New Roman"/>
          <w:sz w:val="28"/>
          <w:szCs w:val="28"/>
        </w:rPr>
        <w:t xml:space="preserve"> и рабочим учебным планом по специальности.</w:t>
      </w:r>
      <w:r w:rsidRPr="00201C93">
        <w:rPr>
          <w:rFonts w:ascii="Times New Roman" w:hAnsi="Times New Roman"/>
          <w:sz w:val="28"/>
          <w:szCs w:val="28"/>
        </w:rPr>
        <w:t xml:space="preserve"> </w:t>
      </w:r>
    </w:p>
    <w:p w:rsidR="00E43AD7" w:rsidRPr="00AC256E" w:rsidRDefault="00E43AD7" w:rsidP="00916AF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3AD7" w:rsidRDefault="00E43AD7" w:rsidP="00916AF4">
      <w:pPr>
        <w:keepNext/>
        <w:spacing w:before="240"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16AF4">
        <w:rPr>
          <w:rFonts w:ascii="Times New Roman" w:hAnsi="Times New Roman"/>
          <w:b/>
          <w:sz w:val="28"/>
          <w:szCs w:val="28"/>
        </w:rPr>
        <w:t xml:space="preserve">1.3 Организация контроля и оценки освоения программы учебной </w:t>
      </w:r>
      <w:proofErr w:type="gramStart"/>
      <w:r w:rsidRPr="00916AF4">
        <w:rPr>
          <w:rFonts w:ascii="Times New Roman" w:hAnsi="Times New Roman"/>
          <w:b/>
          <w:sz w:val="28"/>
          <w:szCs w:val="28"/>
        </w:rPr>
        <w:t>дисциплины  «</w:t>
      </w:r>
      <w:proofErr w:type="gramEnd"/>
      <w:r w:rsidRPr="00916AF4">
        <w:rPr>
          <w:rFonts w:ascii="Times New Roman" w:hAnsi="Times New Roman"/>
          <w:b/>
          <w:sz w:val="28"/>
          <w:szCs w:val="28"/>
        </w:rPr>
        <w:t xml:space="preserve">Основы безопасности жизнедеятельности» </w:t>
      </w:r>
    </w:p>
    <w:p w:rsidR="00E43AD7" w:rsidRPr="00916AF4" w:rsidRDefault="00E43AD7" w:rsidP="00916AF4">
      <w:pPr>
        <w:keepNext/>
        <w:spacing w:before="240"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3AD7" w:rsidRPr="00AC256E" w:rsidRDefault="00E43AD7" w:rsidP="00916AF4">
      <w:pPr>
        <w:keepNext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C256E">
        <w:rPr>
          <w:rFonts w:ascii="Times New Roman" w:hAnsi="Times New Roman"/>
          <w:b/>
          <w:sz w:val="28"/>
          <w:szCs w:val="28"/>
        </w:rPr>
        <w:t>II. Комплект контрольно-измерительных материалов для оценки освоенных умений и усвоенных знаний учебной дисциплины</w:t>
      </w:r>
    </w:p>
    <w:p w:rsidR="00E43AD7" w:rsidRPr="00AC256E" w:rsidRDefault="00E43AD7" w:rsidP="00916AF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87791">
        <w:rPr>
          <w:rFonts w:ascii="Times New Roman" w:hAnsi="Times New Roman"/>
          <w:sz w:val="28"/>
          <w:szCs w:val="28"/>
        </w:rPr>
        <w:t>«Основы безопасности жизнедеятельности»</w:t>
      </w:r>
    </w:p>
    <w:p w:rsidR="00E43AD7" w:rsidRPr="00AC256E" w:rsidRDefault="00E43AD7" w:rsidP="00916AF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AC256E">
        <w:rPr>
          <w:rFonts w:ascii="Times New Roman" w:hAnsi="Times New Roman"/>
          <w:b/>
          <w:sz w:val="28"/>
          <w:szCs w:val="28"/>
        </w:rPr>
        <w:t>1.Условия выполнения задания.</w:t>
      </w:r>
    </w:p>
    <w:p w:rsidR="00E43AD7" w:rsidRPr="00AC256E" w:rsidRDefault="00E43AD7" w:rsidP="00916A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>1.</w:t>
      </w:r>
      <w:proofErr w:type="gramStart"/>
      <w:r w:rsidRPr="00AC256E">
        <w:rPr>
          <w:rFonts w:ascii="Times New Roman" w:hAnsi="Times New Roman"/>
          <w:sz w:val="28"/>
          <w:szCs w:val="28"/>
        </w:rPr>
        <w:t>1.Задание</w:t>
      </w:r>
      <w:proofErr w:type="gramEnd"/>
      <w:r w:rsidRPr="00AC256E">
        <w:rPr>
          <w:rFonts w:ascii="Times New Roman" w:hAnsi="Times New Roman"/>
          <w:sz w:val="28"/>
          <w:szCs w:val="28"/>
        </w:rPr>
        <w:t xml:space="preserve"> выполняется в учебной аудитории письменно.</w:t>
      </w:r>
    </w:p>
    <w:p w:rsidR="00E43AD7" w:rsidRPr="00AC256E" w:rsidRDefault="00E43AD7" w:rsidP="00916AF4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AC256E">
        <w:rPr>
          <w:rFonts w:ascii="Times New Roman" w:hAnsi="Times New Roman"/>
          <w:b/>
          <w:sz w:val="28"/>
          <w:szCs w:val="28"/>
        </w:rPr>
        <w:t>2.Инструкция по выполнению задания</w:t>
      </w:r>
    </w:p>
    <w:p w:rsidR="00E43AD7" w:rsidRPr="00AC256E" w:rsidRDefault="00E43AD7" w:rsidP="00916A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>2.</w:t>
      </w:r>
      <w:proofErr w:type="gramStart"/>
      <w:r w:rsidRPr="00AC256E">
        <w:rPr>
          <w:rFonts w:ascii="Times New Roman" w:hAnsi="Times New Roman"/>
          <w:sz w:val="28"/>
          <w:szCs w:val="28"/>
        </w:rPr>
        <w:t>1.Тестовые</w:t>
      </w:r>
      <w:proofErr w:type="gramEnd"/>
      <w:r w:rsidRPr="00AC256E">
        <w:rPr>
          <w:rFonts w:ascii="Times New Roman" w:hAnsi="Times New Roman"/>
          <w:sz w:val="28"/>
          <w:szCs w:val="28"/>
        </w:rPr>
        <w:t xml:space="preserve"> теоретические задания  выполняются  в режиме «ТЕСТ СПО».</w:t>
      </w:r>
    </w:p>
    <w:p w:rsidR="00E43AD7" w:rsidRPr="00AC256E" w:rsidRDefault="00E43AD7" w:rsidP="00916A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>2.</w:t>
      </w:r>
      <w:proofErr w:type="gramStart"/>
      <w:r w:rsidRPr="00AC256E">
        <w:rPr>
          <w:rFonts w:ascii="Times New Roman" w:hAnsi="Times New Roman"/>
          <w:sz w:val="28"/>
          <w:szCs w:val="28"/>
        </w:rPr>
        <w:t>2.Практические</w:t>
      </w:r>
      <w:proofErr w:type="gramEnd"/>
      <w:r w:rsidRPr="00AC256E">
        <w:rPr>
          <w:rFonts w:ascii="Times New Roman" w:hAnsi="Times New Roman"/>
          <w:sz w:val="28"/>
          <w:szCs w:val="28"/>
        </w:rPr>
        <w:t xml:space="preserve"> задания выполняются письменно. </w:t>
      </w:r>
    </w:p>
    <w:p w:rsidR="00E43AD7" w:rsidRPr="00AC256E" w:rsidRDefault="00E43AD7" w:rsidP="00916AF4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 xml:space="preserve">2.3. Время выполнения задания </w:t>
      </w:r>
      <w:proofErr w:type="gramStart"/>
      <w:r w:rsidRPr="00AC256E">
        <w:rPr>
          <w:rFonts w:ascii="Times New Roman" w:hAnsi="Times New Roman"/>
          <w:sz w:val="28"/>
          <w:szCs w:val="28"/>
        </w:rPr>
        <w:t>–  1</w:t>
      </w:r>
      <w:proofErr w:type="gramEnd"/>
      <w:r w:rsidRPr="00AC256E">
        <w:rPr>
          <w:rFonts w:ascii="Times New Roman" w:hAnsi="Times New Roman"/>
          <w:sz w:val="28"/>
          <w:szCs w:val="28"/>
        </w:rPr>
        <w:t xml:space="preserve">  академический  час</w:t>
      </w:r>
    </w:p>
    <w:p w:rsidR="00E43AD7" w:rsidRPr="00AC256E" w:rsidRDefault="00E43AD7" w:rsidP="00916AF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C256E">
        <w:rPr>
          <w:rFonts w:ascii="Times New Roman" w:hAnsi="Times New Roman"/>
          <w:b/>
          <w:sz w:val="28"/>
          <w:szCs w:val="28"/>
        </w:rPr>
        <w:t>3.Практические и теоретические задания.</w:t>
      </w:r>
    </w:p>
    <w:p w:rsidR="00E43AD7" w:rsidRPr="00AC256E" w:rsidRDefault="00E43AD7" w:rsidP="00916AF4">
      <w:pPr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C256E">
        <w:rPr>
          <w:rFonts w:ascii="Times New Roman" w:hAnsi="Times New Roman"/>
          <w:b/>
          <w:sz w:val="28"/>
          <w:szCs w:val="28"/>
        </w:rPr>
        <w:t xml:space="preserve"> Типовые задания для оценки освоения учебной дисциплины</w:t>
      </w:r>
    </w:p>
    <w:p w:rsidR="00E43AD7" w:rsidRPr="00AC256E" w:rsidRDefault="00E43AD7" w:rsidP="00916A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b/>
          <w:sz w:val="28"/>
          <w:szCs w:val="28"/>
        </w:rPr>
        <w:t>-</w:t>
      </w:r>
      <w:r w:rsidRPr="00AC256E">
        <w:rPr>
          <w:rFonts w:ascii="Times New Roman" w:hAnsi="Times New Roman"/>
          <w:sz w:val="28"/>
          <w:szCs w:val="28"/>
        </w:rPr>
        <w:t xml:space="preserve"> Контроль теоретического материала; </w:t>
      </w:r>
    </w:p>
    <w:p w:rsidR="00E43AD7" w:rsidRPr="00AC256E" w:rsidRDefault="00E43AD7" w:rsidP="00916A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b/>
          <w:sz w:val="28"/>
          <w:szCs w:val="28"/>
        </w:rPr>
        <w:t>-</w:t>
      </w:r>
      <w:r w:rsidRPr="00AC256E">
        <w:rPr>
          <w:rFonts w:ascii="Times New Roman" w:hAnsi="Times New Roman"/>
          <w:sz w:val="28"/>
          <w:szCs w:val="28"/>
        </w:rPr>
        <w:t xml:space="preserve">Контроль практического задания. </w:t>
      </w:r>
    </w:p>
    <w:p w:rsidR="00E43AD7" w:rsidRPr="00AC256E" w:rsidRDefault="00E43AD7" w:rsidP="00916A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>3.1. Практические задания предусматривают:</w:t>
      </w:r>
    </w:p>
    <w:p w:rsidR="00E43AD7" w:rsidRPr="00AC256E" w:rsidRDefault="00E43AD7" w:rsidP="0091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AC256E">
        <w:rPr>
          <w:rFonts w:ascii="Times New Roman" w:hAnsi="Times New Roman"/>
          <w:sz w:val="28"/>
          <w:szCs w:val="28"/>
        </w:rPr>
        <w:t>Составление  планов</w:t>
      </w:r>
      <w:proofErr w:type="gramEnd"/>
      <w:r w:rsidRPr="00AC256E">
        <w:rPr>
          <w:rFonts w:ascii="Times New Roman" w:hAnsi="Times New Roman"/>
          <w:sz w:val="28"/>
          <w:szCs w:val="28"/>
        </w:rPr>
        <w:t xml:space="preserve"> защиты населения от чрезвычайных ситуаций природного характера. </w:t>
      </w:r>
    </w:p>
    <w:p w:rsidR="00E43AD7" w:rsidRPr="00AC256E" w:rsidRDefault="00E43AD7" w:rsidP="0091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lastRenderedPageBreak/>
        <w:t>2. Разработка плана организации и проведения мероприятия по защите работающих и населения от негативных факторов чрезвычайных ситуаций.</w:t>
      </w:r>
    </w:p>
    <w:p w:rsidR="00E43AD7" w:rsidRPr="00AC256E" w:rsidRDefault="00E43AD7" w:rsidP="0091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>3.</w:t>
      </w:r>
      <w:proofErr w:type="gramStart"/>
      <w:r w:rsidRPr="00AC256E">
        <w:rPr>
          <w:rFonts w:ascii="Times New Roman" w:hAnsi="Times New Roman"/>
          <w:sz w:val="28"/>
          <w:szCs w:val="28"/>
        </w:rPr>
        <w:t>Составление  планов</w:t>
      </w:r>
      <w:proofErr w:type="gramEnd"/>
      <w:r w:rsidRPr="00AC256E">
        <w:rPr>
          <w:rFonts w:ascii="Times New Roman" w:hAnsi="Times New Roman"/>
          <w:sz w:val="28"/>
          <w:szCs w:val="28"/>
        </w:rPr>
        <w:t xml:space="preserve"> защиты населения от чрезвычайных ситуаций техногенного характера.  </w:t>
      </w:r>
    </w:p>
    <w:p w:rsidR="00E43AD7" w:rsidRPr="00AC256E" w:rsidRDefault="00E43AD7" w:rsidP="0091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>4.</w:t>
      </w:r>
      <w:proofErr w:type="gramStart"/>
      <w:r w:rsidRPr="00AC256E">
        <w:rPr>
          <w:rFonts w:ascii="Times New Roman" w:hAnsi="Times New Roman"/>
          <w:sz w:val="28"/>
          <w:szCs w:val="28"/>
        </w:rPr>
        <w:t>Составление  планов</w:t>
      </w:r>
      <w:proofErr w:type="gramEnd"/>
      <w:r w:rsidRPr="00AC256E">
        <w:rPr>
          <w:rFonts w:ascii="Times New Roman" w:hAnsi="Times New Roman"/>
          <w:sz w:val="28"/>
          <w:szCs w:val="28"/>
        </w:rPr>
        <w:t xml:space="preserve"> защиты населения от чрезвычайных ситуаций техногенного характера.  </w:t>
      </w:r>
    </w:p>
    <w:p w:rsidR="00E43AD7" w:rsidRPr="00AC256E" w:rsidRDefault="00E43AD7" w:rsidP="0091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 xml:space="preserve">5. Определение порядка действий по оказанию первой мед. помощи при ЧС. 6. </w:t>
      </w:r>
      <w:proofErr w:type="gramStart"/>
      <w:r w:rsidRPr="00AC256E">
        <w:rPr>
          <w:rFonts w:ascii="Times New Roman" w:hAnsi="Times New Roman"/>
          <w:sz w:val="28"/>
          <w:szCs w:val="28"/>
        </w:rPr>
        <w:t>Оказанием  первой</w:t>
      </w:r>
      <w:proofErr w:type="gramEnd"/>
      <w:r w:rsidRPr="00AC256E">
        <w:rPr>
          <w:rFonts w:ascii="Times New Roman" w:hAnsi="Times New Roman"/>
          <w:sz w:val="28"/>
          <w:szCs w:val="28"/>
        </w:rPr>
        <w:t xml:space="preserve"> помощи при травмах и ранениях .</w:t>
      </w:r>
    </w:p>
    <w:p w:rsidR="00E43AD7" w:rsidRPr="00AC256E" w:rsidRDefault="00E43AD7" w:rsidP="0091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 xml:space="preserve">7.Разработка </w:t>
      </w:r>
      <w:proofErr w:type="gramStart"/>
      <w:r w:rsidRPr="00AC256E">
        <w:rPr>
          <w:rFonts w:ascii="Times New Roman" w:hAnsi="Times New Roman"/>
          <w:sz w:val="28"/>
          <w:szCs w:val="28"/>
        </w:rPr>
        <w:t>плана  мероприятий</w:t>
      </w:r>
      <w:proofErr w:type="gramEnd"/>
      <w:r w:rsidRPr="00AC256E">
        <w:rPr>
          <w:rFonts w:ascii="Times New Roman" w:hAnsi="Times New Roman"/>
          <w:sz w:val="28"/>
          <w:szCs w:val="28"/>
        </w:rPr>
        <w:t xml:space="preserve">  для населения по защите от потенциальных опасностей природного происхождения, характерных для региона проживания.</w:t>
      </w:r>
    </w:p>
    <w:p w:rsidR="00E43AD7" w:rsidRPr="00AC256E" w:rsidRDefault="00E43AD7" w:rsidP="0091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 xml:space="preserve">8. Разработка </w:t>
      </w:r>
      <w:proofErr w:type="gramStart"/>
      <w:r w:rsidRPr="00AC256E">
        <w:rPr>
          <w:rFonts w:ascii="Times New Roman" w:hAnsi="Times New Roman"/>
          <w:sz w:val="28"/>
          <w:szCs w:val="28"/>
        </w:rPr>
        <w:t>плана  мероприятий</w:t>
      </w:r>
      <w:proofErr w:type="gramEnd"/>
      <w:r w:rsidRPr="00AC256E">
        <w:rPr>
          <w:rFonts w:ascii="Times New Roman" w:hAnsi="Times New Roman"/>
          <w:sz w:val="28"/>
          <w:szCs w:val="28"/>
        </w:rPr>
        <w:t xml:space="preserve">  для населения по защите от потенциальных опасностей техногенного происхождения, характерных для региона проживания </w:t>
      </w:r>
    </w:p>
    <w:p w:rsidR="00E43AD7" w:rsidRPr="00AC256E" w:rsidRDefault="00E43AD7" w:rsidP="0091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 xml:space="preserve">9. Разработка </w:t>
      </w:r>
      <w:proofErr w:type="gramStart"/>
      <w:r w:rsidRPr="00AC256E">
        <w:rPr>
          <w:rFonts w:ascii="Times New Roman" w:hAnsi="Times New Roman"/>
          <w:sz w:val="28"/>
          <w:szCs w:val="28"/>
        </w:rPr>
        <w:t>плана  мероприятий</w:t>
      </w:r>
      <w:proofErr w:type="gramEnd"/>
      <w:r w:rsidRPr="00AC256E">
        <w:rPr>
          <w:rFonts w:ascii="Times New Roman" w:hAnsi="Times New Roman"/>
          <w:sz w:val="28"/>
          <w:szCs w:val="28"/>
        </w:rPr>
        <w:t xml:space="preserve">  для населения по защите от потенциальных опасностей  социального происхождения, характерных для региона проживания. </w:t>
      </w:r>
    </w:p>
    <w:p w:rsidR="00E43AD7" w:rsidRDefault="00E43AD7" w:rsidP="00916A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>3.</w:t>
      </w:r>
      <w:proofErr w:type="gramStart"/>
      <w:r w:rsidRPr="00AC256E">
        <w:rPr>
          <w:rFonts w:ascii="Times New Roman" w:hAnsi="Times New Roman"/>
          <w:sz w:val="28"/>
          <w:szCs w:val="28"/>
        </w:rPr>
        <w:t>2.Теоретические</w:t>
      </w:r>
      <w:proofErr w:type="gramEnd"/>
      <w:r w:rsidRPr="00AC256E">
        <w:rPr>
          <w:rFonts w:ascii="Times New Roman" w:hAnsi="Times New Roman"/>
          <w:sz w:val="28"/>
          <w:szCs w:val="28"/>
        </w:rPr>
        <w:t xml:space="preserve">   вопросы: </w:t>
      </w:r>
    </w:p>
    <w:p w:rsidR="00E43AD7" w:rsidRPr="00AC256E" w:rsidRDefault="00E43AD7" w:rsidP="00916A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43AD7" w:rsidRPr="00485017" w:rsidRDefault="00E43AD7" w:rsidP="00916AF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485017">
        <w:rPr>
          <w:rStyle w:val="c3"/>
          <w:rFonts w:ascii="Times New Roman" w:hAnsi="Times New Roman"/>
          <w:b/>
          <w:bCs/>
          <w:color w:val="000000"/>
          <w:sz w:val="28"/>
          <w:szCs w:val="28"/>
        </w:rPr>
        <w:t>Тема:  Организация</w:t>
      </w:r>
      <w:proofErr w:type="gramEnd"/>
      <w:r w:rsidRPr="00485017">
        <w:rPr>
          <w:rStyle w:val="c3"/>
          <w:rFonts w:ascii="Times New Roman" w:hAnsi="Times New Roman"/>
          <w:b/>
          <w:bCs/>
          <w:color w:val="000000"/>
          <w:sz w:val="28"/>
          <w:szCs w:val="28"/>
        </w:rPr>
        <w:t xml:space="preserve"> гражданской обороны</w:t>
      </w:r>
    </w:p>
    <w:p w:rsidR="00E43AD7" w:rsidRPr="00485017" w:rsidRDefault="00E43AD7" w:rsidP="00916AF4">
      <w:pPr>
        <w:spacing w:after="0" w:line="360" w:lineRule="auto"/>
        <w:jc w:val="center"/>
        <w:rPr>
          <w:b/>
        </w:rPr>
      </w:pPr>
      <w:r w:rsidRPr="00485017">
        <w:rPr>
          <w:rStyle w:val="c17"/>
          <w:rFonts w:ascii="Times New Roman" w:hAnsi="Times New Roman"/>
          <w:b/>
          <w:color w:val="000000"/>
          <w:sz w:val="28"/>
          <w:szCs w:val="28"/>
        </w:rPr>
        <w:t>Вопросы</w:t>
      </w:r>
    </w:p>
    <w:p w:rsidR="00E43AD7" w:rsidRPr="00485017" w:rsidRDefault="00E43AD7" w:rsidP="00916AF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85017">
        <w:rPr>
          <w:rStyle w:val="c17"/>
          <w:rFonts w:ascii="Times New Roman" w:hAnsi="Times New Roman"/>
          <w:color w:val="000000"/>
          <w:sz w:val="28"/>
          <w:szCs w:val="28"/>
        </w:rPr>
        <w:t>1</w:t>
      </w:r>
      <w:r w:rsidRPr="00485017">
        <w:rPr>
          <w:rStyle w:val="c4"/>
          <w:rFonts w:ascii="Times New Roman" w:hAnsi="Times New Roman"/>
          <w:color w:val="000000"/>
          <w:sz w:val="28"/>
          <w:szCs w:val="28"/>
        </w:rPr>
        <w:t>.Что такое гражданская оборона. Перечислите основные задачи ГО.</w:t>
      </w:r>
    </w:p>
    <w:p w:rsidR="00E43AD7" w:rsidRPr="00485017" w:rsidRDefault="00E43AD7" w:rsidP="00916AF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85017">
        <w:rPr>
          <w:rStyle w:val="c4"/>
          <w:rFonts w:ascii="Times New Roman" w:hAnsi="Times New Roman"/>
          <w:color w:val="000000"/>
          <w:sz w:val="28"/>
          <w:szCs w:val="28"/>
        </w:rPr>
        <w:t>2.По какому принципу организована гражданская оборона в РФ.</w:t>
      </w:r>
    </w:p>
    <w:p w:rsidR="00E43AD7" w:rsidRPr="00485017" w:rsidRDefault="00E43AD7" w:rsidP="00916AF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85017">
        <w:rPr>
          <w:rStyle w:val="c4"/>
          <w:rFonts w:ascii="Times New Roman" w:hAnsi="Times New Roman"/>
          <w:color w:val="000000"/>
          <w:sz w:val="28"/>
          <w:szCs w:val="28"/>
        </w:rPr>
        <w:t>3.Перечислите права и обязанности граждан РФ в области гражданской обороны.</w:t>
      </w:r>
    </w:p>
    <w:p w:rsidR="00E43AD7" w:rsidRPr="00485017" w:rsidRDefault="00E43AD7" w:rsidP="00916AF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85017">
        <w:rPr>
          <w:rStyle w:val="c4"/>
          <w:rFonts w:ascii="Times New Roman" w:hAnsi="Times New Roman"/>
          <w:color w:val="000000"/>
          <w:sz w:val="28"/>
          <w:szCs w:val="28"/>
        </w:rPr>
        <w:t>4.Какие формирования и организации составляют силы ГО.</w:t>
      </w:r>
    </w:p>
    <w:p w:rsidR="00E43AD7" w:rsidRPr="00485017" w:rsidRDefault="00E43AD7" w:rsidP="00916AF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85017">
        <w:rPr>
          <w:rStyle w:val="c4"/>
          <w:rFonts w:ascii="Times New Roman" w:hAnsi="Times New Roman"/>
          <w:color w:val="000000"/>
          <w:sz w:val="28"/>
          <w:szCs w:val="28"/>
        </w:rPr>
        <w:t>5.Перечислите обязанности организации по гражданской обороне. Какие для этого создаются в организации органы и службы гражданской обороны.</w:t>
      </w:r>
    </w:p>
    <w:p w:rsidR="00E43AD7" w:rsidRPr="00485017" w:rsidRDefault="00E43AD7" w:rsidP="00682667">
      <w:pPr>
        <w:spacing w:after="0" w:line="360" w:lineRule="auto"/>
        <w:jc w:val="center"/>
      </w:pPr>
      <w:r>
        <w:rPr>
          <w:rStyle w:val="c3"/>
          <w:rFonts w:ascii="Times New Roman" w:hAnsi="Times New Roman"/>
          <w:b/>
          <w:bCs/>
          <w:color w:val="000000"/>
          <w:sz w:val="28"/>
          <w:szCs w:val="28"/>
        </w:rPr>
        <w:br w:type="page"/>
      </w:r>
    </w:p>
    <w:p w:rsidR="00E43AD7" w:rsidRPr="009B7C76" w:rsidRDefault="00E43AD7" w:rsidP="00916AF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B7C76">
        <w:rPr>
          <w:rFonts w:ascii="Times New Roman" w:hAnsi="Times New Roman"/>
          <w:b/>
          <w:sz w:val="28"/>
          <w:szCs w:val="28"/>
        </w:rPr>
        <w:t>Тестовые задания</w:t>
      </w:r>
    </w:p>
    <w:p w:rsidR="00E43AD7" w:rsidRPr="00AC256E" w:rsidRDefault="00E43AD7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C256E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</w:t>
      </w:r>
    </w:p>
    <w:p w:rsidR="00E43AD7" w:rsidRPr="00AC256E" w:rsidRDefault="00E43AD7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b/>
          <w:bCs/>
          <w:color w:val="000000"/>
          <w:sz w:val="28"/>
          <w:szCs w:val="28"/>
        </w:rPr>
        <w:t>1. Производственные аварии и катастрофы относятся к:</w:t>
      </w:r>
    </w:p>
    <w:p w:rsidR="00E43AD7" w:rsidRPr="00AC256E" w:rsidRDefault="00E43AD7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а) ЧС экологического характера;</w:t>
      </w:r>
    </w:p>
    <w:p w:rsidR="00E43AD7" w:rsidRPr="00AC256E" w:rsidRDefault="00E43AD7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б) ЧС природного характера;</w:t>
      </w:r>
    </w:p>
    <w:p w:rsidR="00E43AD7" w:rsidRPr="00AC256E" w:rsidRDefault="00E43AD7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 xml:space="preserve">в) </w:t>
      </w:r>
      <w:proofErr w:type="gramStart"/>
      <w:r w:rsidRPr="00AC256E">
        <w:rPr>
          <w:rFonts w:ascii="Times New Roman" w:hAnsi="Times New Roman"/>
          <w:color w:val="000000"/>
          <w:sz w:val="28"/>
          <w:szCs w:val="28"/>
        </w:rPr>
        <w:t>ЧС  техногенного</w:t>
      </w:r>
      <w:proofErr w:type="gramEnd"/>
      <w:r w:rsidRPr="00AC256E">
        <w:rPr>
          <w:rFonts w:ascii="Times New Roman" w:hAnsi="Times New Roman"/>
          <w:color w:val="000000"/>
          <w:sz w:val="28"/>
          <w:szCs w:val="28"/>
        </w:rPr>
        <w:t xml:space="preserve"> характера;</w:t>
      </w:r>
    </w:p>
    <w:p w:rsidR="00E43AD7" w:rsidRPr="00AC256E" w:rsidRDefault="00E43AD7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г) стихийным бедствиям</w:t>
      </w:r>
    </w:p>
    <w:p w:rsidR="00E43AD7" w:rsidRPr="00AC256E" w:rsidRDefault="00E43AD7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b/>
          <w:bCs/>
          <w:color w:val="000000"/>
          <w:sz w:val="28"/>
          <w:szCs w:val="28"/>
        </w:rPr>
        <w:t xml:space="preserve">2. </w:t>
      </w:r>
      <w:proofErr w:type="gramStart"/>
      <w:r w:rsidRPr="00AC256E">
        <w:rPr>
          <w:rFonts w:ascii="Times New Roman" w:hAnsi="Times New Roman"/>
          <w:b/>
          <w:bCs/>
          <w:color w:val="000000"/>
          <w:sz w:val="28"/>
          <w:szCs w:val="28"/>
        </w:rPr>
        <w:t>Авария это</w:t>
      </w:r>
      <w:proofErr w:type="gramEnd"/>
      <w:r w:rsidRPr="00AC256E">
        <w:rPr>
          <w:rFonts w:ascii="Times New Roman" w:hAnsi="Times New Roman"/>
          <w:b/>
          <w:bCs/>
          <w:color w:val="000000"/>
          <w:sz w:val="28"/>
          <w:szCs w:val="28"/>
        </w:rPr>
        <w:t xml:space="preserve"> ЧС:</w:t>
      </w:r>
    </w:p>
    <w:p w:rsidR="00E43AD7" w:rsidRPr="00AC256E" w:rsidRDefault="00E43AD7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а) возникающая по техническим причинам, а также из-за случайных внешних воздействий на промышленном предприятии;</w:t>
      </w:r>
    </w:p>
    <w:p w:rsidR="00E43AD7" w:rsidRPr="00AC256E" w:rsidRDefault="00E43AD7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б) связанная с угрозой выброса опасного вещества;</w:t>
      </w:r>
    </w:p>
    <w:p w:rsidR="00E43AD7" w:rsidRPr="00AC256E" w:rsidRDefault="00E43AD7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в) повлекшая за собой человеческие жертвы, ущерб</w:t>
      </w:r>
    </w:p>
    <w:p w:rsidR="00E43AD7" w:rsidRPr="00AC256E" w:rsidRDefault="00E43AD7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b/>
          <w:bCs/>
          <w:color w:val="000000"/>
          <w:sz w:val="28"/>
          <w:szCs w:val="28"/>
        </w:rPr>
        <w:t>3. Объект, при аварии или разрушении которого могут произой</w:t>
      </w:r>
      <w:r w:rsidRPr="00AC256E">
        <w:rPr>
          <w:rFonts w:ascii="Times New Roman" w:hAnsi="Times New Roman"/>
          <w:b/>
          <w:bCs/>
          <w:color w:val="000000"/>
          <w:sz w:val="28"/>
          <w:szCs w:val="28"/>
        </w:rPr>
        <w:softHyphen/>
        <w:t>ти массовые поражения людей, животных и растений опасны</w:t>
      </w:r>
      <w:r w:rsidRPr="00AC256E">
        <w:rPr>
          <w:rFonts w:ascii="Times New Roman" w:hAnsi="Times New Roman"/>
          <w:b/>
          <w:bCs/>
          <w:color w:val="000000"/>
          <w:sz w:val="28"/>
          <w:szCs w:val="28"/>
        </w:rPr>
        <w:softHyphen/>
        <w:t>ми химическими веществами, это:</w:t>
      </w:r>
    </w:p>
    <w:p w:rsidR="00E43AD7" w:rsidRPr="00AC256E" w:rsidRDefault="00E43AD7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а) пожароопасный объект;</w:t>
      </w:r>
    </w:p>
    <w:p w:rsidR="00E43AD7" w:rsidRPr="00AC256E" w:rsidRDefault="00E43AD7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б) гидродинамический опасный объект;</w:t>
      </w:r>
    </w:p>
    <w:p w:rsidR="00E43AD7" w:rsidRPr="00AC256E" w:rsidRDefault="00E43AD7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в) химически опасный объект.</w:t>
      </w:r>
    </w:p>
    <w:p w:rsidR="00E43AD7" w:rsidRPr="00AC256E" w:rsidRDefault="00E43AD7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b/>
          <w:bCs/>
          <w:color w:val="000000"/>
          <w:sz w:val="28"/>
          <w:szCs w:val="28"/>
        </w:rPr>
        <w:t>4. Последствиями аварий на химически опасных предприятиях могут быть:</w:t>
      </w:r>
    </w:p>
    <w:p w:rsidR="00E43AD7" w:rsidRPr="00AC256E" w:rsidRDefault="00E43AD7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а) заражение окружающей среды опасными ядовитыми веще</w:t>
      </w:r>
      <w:r w:rsidRPr="00AC256E">
        <w:rPr>
          <w:rFonts w:ascii="Times New Roman" w:hAnsi="Times New Roman"/>
          <w:color w:val="000000"/>
          <w:sz w:val="28"/>
          <w:szCs w:val="28"/>
        </w:rPr>
        <w:softHyphen/>
        <w:t>ствами;</w:t>
      </w:r>
    </w:p>
    <w:p w:rsidR="00E43AD7" w:rsidRPr="00AC256E" w:rsidRDefault="00E43AD7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б) разрушение наземных и подземных коммуникаций, промы</w:t>
      </w:r>
      <w:r w:rsidRPr="00AC256E">
        <w:rPr>
          <w:rFonts w:ascii="Times New Roman" w:hAnsi="Times New Roman"/>
          <w:color w:val="000000"/>
          <w:sz w:val="28"/>
          <w:szCs w:val="28"/>
        </w:rPr>
        <w:softHyphen/>
        <w:t>шленных зданий в результате действий ударной волны;</w:t>
      </w:r>
    </w:p>
    <w:p w:rsidR="00E43AD7" w:rsidRPr="00AC256E" w:rsidRDefault="00E43AD7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в) резкое повышение или понижение атмосферного давления в зоне аварии и на прилегающей к ней территории;</w:t>
      </w:r>
    </w:p>
    <w:p w:rsidR="00E43AD7" w:rsidRPr="00AC256E" w:rsidRDefault="00E43AD7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г) массовые поражения людей, животных и растений.</w:t>
      </w:r>
    </w:p>
    <w:p w:rsidR="00E43AD7" w:rsidRPr="00AC256E" w:rsidRDefault="00E43AD7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b/>
          <w:bCs/>
          <w:color w:val="000000"/>
          <w:sz w:val="28"/>
          <w:szCs w:val="28"/>
        </w:rPr>
        <w:t>5. Основными способами защиты населения от СДЯВ являются:</w:t>
      </w:r>
    </w:p>
    <w:p w:rsidR="00E43AD7" w:rsidRPr="00AC256E" w:rsidRDefault="00E43AD7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а) профилактические прививки от СДЯВ;</w:t>
      </w:r>
    </w:p>
    <w:p w:rsidR="00E43AD7" w:rsidRPr="00AC256E" w:rsidRDefault="00E43AD7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б) использование средств индивидуальной защиты органов дыхания и кожи;</w:t>
      </w:r>
    </w:p>
    <w:p w:rsidR="00E43AD7" w:rsidRPr="00AC256E" w:rsidRDefault="00E43AD7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lastRenderedPageBreak/>
        <w:t>в) использование защитных сооружений (убежищ);</w:t>
      </w:r>
    </w:p>
    <w:p w:rsidR="00E43AD7" w:rsidRPr="00AC256E" w:rsidRDefault="00E43AD7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г) временное укрытие населения в жилых и производствен</w:t>
      </w:r>
      <w:r w:rsidRPr="00AC256E">
        <w:rPr>
          <w:rFonts w:ascii="Times New Roman" w:hAnsi="Times New Roman"/>
          <w:color w:val="000000"/>
          <w:sz w:val="28"/>
          <w:szCs w:val="28"/>
        </w:rPr>
        <w:softHyphen/>
        <w:t>ных зданиях;</w:t>
      </w:r>
    </w:p>
    <w:p w:rsidR="00E43AD7" w:rsidRPr="00AC256E" w:rsidRDefault="00E43AD7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д) эвакуация населения из зон возможного заражения.</w:t>
      </w:r>
    </w:p>
    <w:p w:rsidR="00E43AD7" w:rsidRPr="00AC256E" w:rsidRDefault="00E43AD7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C256E">
        <w:rPr>
          <w:rFonts w:ascii="Times New Roman" w:hAnsi="Times New Roman"/>
          <w:b/>
          <w:bCs/>
          <w:color w:val="000000"/>
          <w:sz w:val="28"/>
          <w:szCs w:val="28"/>
        </w:rPr>
        <w:t> Найдите допущенную ошибку</w:t>
      </w:r>
    </w:p>
    <w:p w:rsidR="00E43AD7" w:rsidRPr="00AC256E" w:rsidRDefault="00E43AD7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b/>
          <w:bCs/>
          <w:color w:val="000000"/>
          <w:sz w:val="28"/>
          <w:szCs w:val="28"/>
        </w:rPr>
        <w:t>6. За счет чего в основном образуется естественный радиацион</w:t>
      </w:r>
      <w:r w:rsidRPr="00AC256E">
        <w:rPr>
          <w:rFonts w:ascii="Times New Roman" w:hAnsi="Times New Roman"/>
          <w:b/>
          <w:bCs/>
          <w:color w:val="000000"/>
          <w:sz w:val="28"/>
          <w:szCs w:val="28"/>
        </w:rPr>
        <w:softHyphen/>
        <w:t>ный фон? Назовите правильный ответ:</w:t>
      </w:r>
    </w:p>
    <w:p w:rsidR="00E43AD7" w:rsidRPr="00AC256E" w:rsidRDefault="00E43AD7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а) за счет радиации Солнца, Земли, внутренней радиоактив</w:t>
      </w:r>
      <w:r w:rsidRPr="00AC256E">
        <w:rPr>
          <w:rFonts w:ascii="Times New Roman" w:hAnsi="Times New Roman"/>
          <w:color w:val="000000"/>
          <w:sz w:val="28"/>
          <w:szCs w:val="28"/>
        </w:rPr>
        <w:softHyphen/>
        <w:t>ности человека, рентгеновских исследований, флюорогра</w:t>
      </w:r>
      <w:r w:rsidRPr="00AC256E">
        <w:rPr>
          <w:rFonts w:ascii="Times New Roman" w:hAnsi="Times New Roman"/>
          <w:color w:val="000000"/>
          <w:sz w:val="28"/>
          <w:szCs w:val="28"/>
        </w:rPr>
        <w:softHyphen/>
        <w:t>фии, радиоактивных осадков от ядерных испытаний, про</w:t>
      </w:r>
      <w:r w:rsidRPr="00AC256E">
        <w:rPr>
          <w:rFonts w:ascii="Times New Roman" w:hAnsi="Times New Roman"/>
          <w:color w:val="000000"/>
          <w:sz w:val="28"/>
          <w:szCs w:val="28"/>
        </w:rPr>
        <w:softHyphen/>
        <w:t>водившихся в атмосфере;</w:t>
      </w:r>
    </w:p>
    <w:p w:rsidR="00E43AD7" w:rsidRPr="00AC256E" w:rsidRDefault="00E43AD7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б) за счет увеличения добычи радиоактивных материалов;</w:t>
      </w:r>
    </w:p>
    <w:p w:rsidR="00E43AD7" w:rsidRPr="00AC256E" w:rsidRDefault="00E43AD7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в) за счет роста химически опасных производств, использо</w:t>
      </w:r>
      <w:r w:rsidRPr="00AC256E">
        <w:rPr>
          <w:rFonts w:ascii="Times New Roman" w:hAnsi="Times New Roman"/>
          <w:color w:val="000000"/>
          <w:sz w:val="28"/>
          <w:szCs w:val="28"/>
        </w:rPr>
        <w:softHyphen/>
        <w:t>вания радиоактивных материалов на производстве, сжига</w:t>
      </w:r>
      <w:r w:rsidRPr="00AC256E">
        <w:rPr>
          <w:rFonts w:ascii="Times New Roman" w:hAnsi="Times New Roman"/>
          <w:color w:val="000000"/>
          <w:sz w:val="28"/>
          <w:szCs w:val="28"/>
        </w:rPr>
        <w:softHyphen/>
        <w:t>ния угля, нефти, газа на ТЭС.</w:t>
      </w:r>
    </w:p>
    <w:p w:rsidR="00E43AD7" w:rsidRPr="00AC256E" w:rsidRDefault="00E43AD7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b/>
          <w:bCs/>
          <w:color w:val="000000"/>
          <w:sz w:val="28"/>
          <w:szCs w:val="28"/>
        </w:rPr>
        <w:t>7. Что необходимо сделать при оповещении об аварии на радиационно-опасном объекте? Определите из предложенных вари</w:t>
      </w:r>
      <w:r w:rsidRPr="00AC256E">
        <w:rPr>
          <w:rFonts w:ascii="Times New Roman" w:hAnsi="Times New Roman"/>
          <w:b/>
          <w:bCs/>
          <w:color w:val="000000"/>
          <w:sz w:val="28"/>
          <w:szCs w:val="28"/>
        </w:rPr>
        <w:softHyphen/>
        <w:t>антов последовательность ваших действий:</w:t>
      </w:r>
    </w:p>
    <w:p w:rsidR="00E43AD7" w:rsidRPr="00AC256E" w:rsidRDefault="00E43AD7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а) надеть средства индивидуальной защиты;</w:t>
      </w:r>
    </w:p>
    <w:p w:rsidR="00E43AD7" w:rsidRPr="00AC256E" w:rsidRDefault="00E43AD7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б) освободить от продуктов питания холодильник и вынести скоропортящиеся продукты и мусор;</w:t>
      </w:r>
    </w:p>
    <w:p w:rsidR="00E43AD7" w:rsidRPr="00AC256E" w:rsidRDefault="00E43AD7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в) включить радиоприемник, телевизор и выслушать сообщение;</w:t>
      </w:r>
    </w:p>
    <w:p w:rsidR="00E43AD7" w:rsidRPr="00AC256E" w:rsidRDefault="00E43AD7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г) следовать на сборный эвакуационный пункт;</w:t>
      </w:r>
    </w:p>
    <w:p w:rsidR="00E43AD7" w:rsidRPr="00AC256E" w:rsidRDefault="00E43AD7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д) взять необходимые продукты питания, вещи и документы;</w:t>
      </w:r>
    </w:p>
    <w:p w:rsidR="00E43AD7" w:rsidRPr="00AC256E" w:rsidRDefault="00E43AD7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е) вывесить на двери табличку: «В квартире жильцов нет»;</w:t>
      </w:r>
    </w:p>
    <w:p w:rsidR="00E43AD7" w:rsidRPr="00AC256E" w:rsidRDefault="00E43AD7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ж) выключить газ, электричество, погасить огонь в печи.</w:t>
      </w:r>
    </w:p>
    <w:p w:rsidR="00E43AD7" w:rsidRPr="00AC256E" w:rsidRDefault="00E43AD7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b/>
          <w:bCs/>
          <w:color w:val="000000"/>
          <w:sz w:val="28"/>
          <w:szCs w:val="28"/>
        </w:rPr>
        <w:t>8. При движении по зараженной радиоактивными веществами местности необходимо:</w:t>
      </w:r>
    </w:p>
    <w:p w:rsidR="00E43AD7" w:rsidRPr="00AC256E" w:rsidRDefault="00E43AD7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а) находиться в средствах индивидуальной защиты органов дыхания и кожи;</w:t>
      </w:r>
    </w:p>
    <w:p w:rsidR="00E43AD7" w:rsidRPr="00AC256E" w:rsidRDefault="00E43AD7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б) периодически снимать средства индивидуальной защиты органов дыхания и кожи и отряхивать их от пыли;</w:t>
      </w:r>
    </w:p>
    <w:p w:rsidR="00E43AD7" w:rsidRPr="00AC256E" w:rsidRDefault="00E43AD7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в) двигаться по высокой траве и кустарнику;</w:t>
      </w:r>
    </w:p>
    <w:p w:rsidR="00E43AD7" w:rsidRPr="00AC256E" w:rsidRDefault="00E43AD7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lastRenderedPageBreak/>
        <w:t>г) избегать движения по высокой траве и кустарнику;</w:t>
      </w:r>
    </w:p>
    <w:p w:rsidR="00E43AD7" w:rsidRPr="00AC256E" w:rsidRDefault="00E43AD7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д) без надобности не садиться и не прикасаться к местным предметам;</w:t>
      </w:r>
    </w:p>
    <w:p w:rsidR="00E43AD7" w:rsidRPr="00AC256E" w:rsidRDefault="00E43AD7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е) принимать пищу и пить только при ясной безветренной погоде;</w:t>
      </w:r>
    </w:p>
    <w:p w:rsidR="00E43AD7" w:rsidRPr="00AC256E" w:rsidRDefault="00E43AD7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ж) не принимать пищу, не пить, не курить;</w:t>
      </w:r>
    </w:p>
    <w:p w:rsidR="00E43AD7" w:rsidRPr="00AC256E" w:rsidRDefault="00E43AD7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з) не поднимать пыль и не ставить вещи на землю.</w:t>
      </w:r>
    </w:p>
    <w:p w:rsidR="00E43AD7" w:rsidRPr="00AC256E" w:rsidRDefault="00E43AD7" w:rsidP="00F249B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b/>
          <w:bCs/>
          <w:color w:val="000000"/>
          <w:sz w:val="28"/>
          <w:szCs w:val="28"/>
        </w:rPr>
        <w:t>Выберите из предложенных вариантов ваши дальнейшие дейст</w:t>
      </w:r>
      <w:r w:rsidRPr="00AC256E">
        <w:rPr>
          <w:rFonts w:ascii="Times New Roman" w:hAnsi="Times New Roman"/>
          <w:b/>
          <w:bCs/>
          <w:color w:val="000000"/>
          <w:sz w:val="28"/>
          <w:szCs w:val="28"/>
        </w:rPr>
        <w:softHyphen/>
        <w:t>вия и расположите их в логической последовательности</w:t>
      </w:r>
    </w:p>
    <w:p w:rsidR="00E43AD7" w:rsidRPr="00AC256E" w:rsidRDefault="00E43AD7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b/>
          <w:bCs/>
          <w:color w:val="000000"/>
          <w:sz w:val="28"/>
          <w:szCs w:val="28"/>
        </w:rPr>
        <w:t>9. Объект с ядерным реактором, завод, использующий ядерное топливо или перерабатывающий ядерный материал, а также его место хранения и транспортное средство, перевозящее ядерный материал или источник ионизирующего излучения, при аварии на котором или разрушении которого может про</w:t>
      </w:r>
      <w:r w:rsidRPr="00AC256E">
        <w:rPr>
          <w:rFonts w:ascii="Times New Roman" w:hAnsi="Times New Roman"/>
          <w:b/>
          <w:bCs/>
          <w:color w:val="000000"/>
          <w:sz w:val="28"/>
          <w:szCs w:val="28"/>
        </w:rPr>
        <w:softHyphen/>
        <w:t>изойти облучение людей, животных и растений, а также ра</w:t>
      </w:r>
      <w:r w:rsidRPr="00AC256E">
        <w:rPr>
          <w:rFonts w:ascii="Times New Roman" w:hAnsi="Times New Roman"/>
          <w:b/>
          <w:bCs/>
          <w:color w:val="000000"/>
          <w:sz w:val="28"/>
          <w:szCs w:val="28"/>
        </w:rPr>
        <w:softHyphen/>
        <w:t>диоактивное загрязнение окружающей природной среды, это:</w:t>
      </w:r>
    </w:p>
    <w:p w:rsidR="00E43AD7" w:rsidRPr="00AC256E" w:rsidRDefault="00E43AD7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а) объект экономики особой опасности;</w:t>
      </w:r>
    </w:p>
    <w:p w:rsidR="00E43AD7" w:rsidRPr="00AC256E" w:rsidRDefault="00E43AD7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б) экологически опасный объект;</w:t>
      </w:r>
    </w:p>
    <w:p w:rsidR="00E43AD7" w:rsidRPr="00AC256E" w:rsidRDefault="00E43AD7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в) радиационно-опасный объект;</w:t>
      </w:r>
    </w:p>
    <w:p w:rsidR="00E43AD7" w:rsidRPr="00AC256E" w:rsidRDefault="00E43AD7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г) объект повышенной опасности.</w:t>
      </w:r>
    </w:p>
    <w:p w:rsidR="00E43AD7" w:rsidRPr="00AC256E" w:rsidRDefault="00E43AD7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b/>
          <w:bCs/>
          <w:color w:val="000000"/>
          <w:sz w:val="28"/>
          <w:szCs w:val="28"/>
        </w:rPr>
        <w:t>10. Самым опасным излучением для человека является:    </w:t>
      </w:r>
    </w:p>
    <w:p w:rsidR="00E43AD7" w:rsidRPr="00AC256E" w:rsidRDefault="00E43AD7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а) альфа-излучение;</w:t>
      </w:r>
    </w:p>
    <w:p w:rsidR="00E43AD7" w:rsidRPr="00AC256E" w:rsidRDefault="00E43AD7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б) бета-излучение;</w:t>
      </w:r>
    </w:p>
    <w:p w:rsidR="00E43AD7" w:rsidRPr="00AC256E" w:rsidRDefault="00E43AD7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в) гамма-излучение.</w:t>
      </w:r>
    </w:p>
    <w:p w:rsidR="00E43AD7" w:rsidRPr="00AC256E" w:rsidRDefault="00E43AD7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43AD7" w:rsidRPr="00AC256E" w:rsidRDefault="00E43AD7" w:rsidP="00916AF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43AD7" w:rsidRPr="00AC256E" w:rsidRDefault="00E43AD7" w:rsidP="00916AF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43AD7" w:rsidRPr="00AC256E" w:rsidRDefault="00E43AD7" w:rsidP="00916AF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43AD7" w:rsidRPr="00AC256E" w:rsidRDefault="00E43AD7" w:rsidP="00916AF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E43AD7" w:rsidRDefault="00E43AD7" w:rsidP="00916AF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 xml:space="preserve">   </w:t>
      </w:r>
    </w:p>
    <w:p w:rsidR="00E43AD7" w:rsidRPr="00AC256E" w:rsidRDefault="00E43AD7" w:rsidP="00916AF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AC256E">
        <w:rPr>
          <w:rFonts w:ascii="Times New Roman" w:hAnsi="Times New Roman"/>
          <w:sz w:val="28"/>
          <w:szCs w:val="28"/>
        </w:rPr>
        <w:lastRenderedPageBreak/>
        <w:t>Ответы на тест:</w:t>
      </w:r>
    </w:p>
    <w:p w:rsidR="00E43AD7" w:rsidRPr="00AC256E" w:rsidRDefault="00E43AD7" w:rsidP="00916AF4">
      <w:pPr>
        <w:pStyle w:val="aa"/>
        <w:numPr>
          <w:ilvl w:val="0"/>
          <w:numId w:val="3"/>
        </w:numPr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C256E">
        <w:rPr>
          <w:rFonts w:ascii="Times New Roman" w:hAnsi="Times New Roman"/>
          <w:b/>
          <w:bCs/>
          <w:color w:val="000000"/>
          <w:sz w:val="28"/>
          <w:szCs w:val="28"/>
        </w:rPr>
        <w:t>в. </w:t>
      </w:r>
    </w:p>
    <w:p w:rsidR="00E43AD7" w:rsidRPr="00AC256E" w:rsidRDefault="00E43AD7" w:rsidP="00916AF4">
      <w:pPr>
        <w:pStyle w:val="aa"/>
        <w:numPr>
          <w:ilvl w:val="0"/>
          <w:numId w:val="3"/>
        </w:numPr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C256E">
        <w:rPr>
          <w:rFonts w:ascii="Times New Roman" w:hAnsi="Times New Roman"/>
          <w:b/>
          <w:bCs/>
          <w:color w:val="000000"/>
          <w:sz w:val="28"/>
          <w:szCs w:val="28"/>
        </w:rPr>
        <w:t>А.</w:t>
      </w:r>
    </w:p>
    <w:p w:rsidR="00E43AD7" w:rsidRPr="00AC256E" w:rsidRDefault="00E43AD7" w:rsidP="00916AF4">
      <w:pPr>
        <w:pStyle w:val="aa"/>
        <w:numPr>
          <w:ilvl w:val="0"/>
          <w:numId w:val="3"/>
        </w:numPr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C256E">
        <w:rPr>
          <w:rFonts w:ascii="Times New Roman" w:hAnsi="Times New Roman"/>
          <w:b/>
          <w:bCs/>
          <w:color w:val="000000"/>
          <w:sz w:val="28"/>
          <w:szCs w:val="28"/>
        </w:rPr>
        <w:t>В.</w:t>
      </w:r>
    </w:p>
    <w:p w:rsidR="00E43AD7" w:rsidRPr="00AC256E" w:rsidRDefault="00E43AD7" w:rsidP="00916AF4">
      <w:pPr>
        <w:pStyle w:val="aa"/>
        <w:numPr>
          <w:ilvl w:val="0"/>
          <w:numId w:val="3"/>
        </w:numPr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spellStart"/>
      <w:proofErr w:type="gramStart"/>
      <w:r w:rsidRPr="00AC256E">
        <w:rPr>
          <w:rFonts w:ascii="Times New Roman" w:hAnsi="Times New Roman"/>
          <w:b/>
          <w:bCs/>
          <w:color w:val="000000"/>
          <w:sz w:val="28"/>
          <w:szCs w:val="28"/>
        </w:rPr>
        <w:t>а;г</w:t>
      </w:r>
      <w:proofErr w:type="spellEnd"/>
      <w:r w:rsidRPr="00AC256E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proofErr w:type="gramEnd"/>
    </w:p>
    <w:p w:rsidR="00E43AD7" w:rsidRPr="00AC256E" w:rsidRDefault="00E43AD7" w:rsidP="00916AF4">
      <w:pPr>
        <w:pStyle w:val="aa"/>
        <w:numPr>
          <w:ilvl w:val="0"/>
          <w:numId w:val="3"/>
        </w:numPr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C256E">
        <w:rPr>
          <w:rFonts w:ascii="Times New Roman" w:hAnsi="Times New Roman"/>
          <w:b/>
          <w:bCs/>
          <w:color w:val="000000"/>
          <w:sz w:val="28"/>
          <w:szCs w:val="28"/>
        </w:rPr>
        <w:t>А.</w:t>
      </w:r>
    </w:p>
    <w:p w:rsidR="00E43AD7" w:rsidRPr="00AC256E" w:rsidRDefault="00E43AD7" w:rsidP="00916AF4">
      <w:pPr>
        <w:pStyle w:val="aa"/>
        <w:numPr>
          <w:ilvl w:val="0"/>
          <w:numId w:val="3"/>
        </w:numPr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C256E">
        <w:rPr>
          <w:rFonts w:ascii="Times New Roman" w:hAnsi="Times New Roman"/>
          <w:b/>
          <w:bCs/>
          <w:color w:val="000000"/>
          <w:sz w:val="28"/>
          <w:szCs w:val="28"/>
        </w:rPr>
        <w:t>А.</w:t>
      </w:r>
    </w:p>
    <w:p w:rsidR="00E43AD7" w:rsidRPr="00AC256E" w:rsidRDefault="00E43AD7" w:rsidP="00916AF4">
      <w:pPr>
        <w:pStyle w:val="aa"/>
        <w:numPr>
          <w:ilvl w:val="0"/>
          <w:numId w:val="3"/>
        </w:numPr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spellStart"/>
      <w:proofErr w:type="gramStart"/>
      <w:r w:rsidRPr="00AC256E">
        <w:rPr>
          <w:rFonts w:ascii="Times New Roman" w:hAnsi="Times New Roman"/>
          <w:b/>
          <w:bCs/>
          <w:color w:val="000000"/>
          <w:sz w:val="28"/>
          <w:szCs w:val="28"/>
        </w:rPr>
        <w:t>в;б</w:t>
      </w:r>
      <w:proofErr w:type="gramEnd"/>
      <w:r w:rsidRPr="00AC256E">
        <w:rPr>
          <w:rFonts w:ascii="Times New Roman" w:hAnsi="Times New Roman"/>
          <w:b/>
          <w:bCs/>
          <w:color w:val="000000"/>
          <w:sz w:val="28"/>
          <w:szCs w:val="28"/>
        </w:rPr>
        <w:t>;ж;д;а;е;г</w:t>
      </w:r>
      <w:proofErr w:type="spellEnd"/>
      <w:r w:rsidRPr="00AC256E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E43AD7" w:rsidRPr="00AC256E" w:rsidRDefault="00E43AD7" w:rsidP="00916AF4">
      <w:pPr>
        <w:pStyle w:val="aa"/>
        <w:numPr>
          <w:ilvl w:val="0"/>
          <w:numId w:val="3"/>
        </w:numPr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spellStart"/>
      <w:proofErr w:type="gramStart"/>
      <w:r w:rsidRPr="00AC256E">
        <w:rPr>
          <w:rFonts w:ascii="Times New Roman" w:hAnsi="Times New Roman"/>
          <w:b/>
          <w:bCs/>
          <w:color w:val="000000"/>
          <w:sz w:val="28"/>
          <w:szCs w:val="28"/>
        </w:rPr>
        <w:t>а;г</w:t>
      </w:r>
      <w:proofErr w:type="gramEnd"/>
      <w:r w:rsidRPr="00AC256E">
        <w:rPr>
          <w:rFonts w:ascii="Times New Roman" w:hAnsi="Times New Roman"/>
          <w:b/>
          <w:bCs/>
          <w:color w:val="000000"/>
          <w:sz w:val="28"/>
          <w:szCs w:val="28"/>
        </w:rPr>
        <w:t>;д;ж;з</w:t>
      </w:r>
      <w:proofErr w:type="spellEnd"/>
      <w:r w:rsidRPr="00AC256E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E43AD7" w:rsidRPr="00AC256E" w:rsidRDefault="00E43AD7" w:rsidP="00916AF4">
      <w:pPr>
        <w:pStyle w:val="aa"/>
        <w:numPr>
          <w:ilvl w:val="0"/>
          <w:numId w:val="3"/>
        </w:numPr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C256E">
        <w:rPr>
          <w:rFonts w:ascii="Times New Roman" w:hAnsi="Times New Roman"/>
          <w:b/>
          <w:bCs/>
          <w:color w:val="000000"/>
          <w:sz w:val="28"/>
          <w:szCs w:val="28"/>
        </w:rPr>
        <w:t>в.</w:t>
      </w:r>
    </w:p>
    <w:p w:rsidR="00E43AD7" w:rsidRPr="00AC256E" w:rsidRDefault="00E43AD7" w:rsidP="00916AF4">
      <w:pPr>
        <w:pStyle w:val="aa"/>
        <w:spacing w:after="0" w:line="360" w:lineRule="auto"/>
        <w:ind w:left="36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C256E">
        <w:rPr>
          <w:rFonts w:ascii="Times New Roman" w:hAnsi="Times New Roman"/>
          <w:b/>
          <w:bCs/>
          <w:color w:val="000000"/>
          <w:sz w:val="28"/>
          <w:szCs w:val="28"/>
        </w:rPr>
        <w:t>10.в</w:t>
      </w:r>
    </w:p>
    <w:p w:rsidR="00E43AD7" w:rsidRPr="00AC256E" w:rsidRDefault="00E43AD7" w:rsidP="00916AF4">
      <w:pPr>
        <w:pStyle w:val="aa"/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43AD7" w:rsidRPr="00AC256E" w:rsidRDefault="00E43AD7" w:rsidP="00916AF4">
      <w:pPr>
        <w:pStyle w:val="aa"/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43AD7" w:rsidRPr="00AC256E" w:rsidRDefault="00E43AD7" w:rsidP="00916AF4">
      <w:pPr>
        <w:pStyle w:val="aa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43AD7" w:rsidRPr="00AC256E" w:rsidRDefault="00E43AD7" w:rsidP="0091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43AD7" w:rsidRDefault="00E43AD7" w:rsidP="00916AF4">
      <w:pPr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43AD7" w:rsidRDefault="00E43AD7" w:rsidP="00916AF4">
      <w:pPr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43AD7" w:rsidRDefault="00E43AD7" w:rsidP="00916AF4">
      <w:pPr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43AD7" w:rsidRDefault="00E43AD7" w:rsidP="00916AF4">
      <w:pPr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43AD7" w:rsidRDefault="00E43AD7" w:rsidP="00916AF4">
      <w:pPr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43AD7" w:rsidRDefault="00E43AD7" w:rsidP="00916AF4">
      <w:pPr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43AD7" w:rsidRDefault="00E43AD7" w:rsidP="00916AF4">
      <w:pPr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43AD7" w:rsidRDefault="00E43AD7" w:rsidP="00916AF4">
      <w:pPr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43AD7" w:rsidRDefault="00E43AD7" w:rsidP="00916AF4">
      <w:pPr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43AD7" w:rsidRPr="00AC256E" w:rsidRDefault="00E43AD7" w:rsidP="0091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E43AD7" w:rsidRPr="00AC256E" w:rsidRDefault="00E43AD7" w:rsidP="0091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AC256E">
        <w:rPr>
          <w:rFonts w:ascii="Times New Roman" w:hAnsi="Times New Roman"/>
          <w:b/>
          <w:sz w:val="28"/>
          <w:szCs w:val="28"/>
        </w:rPr>
        <w:lastRenderedPageBreak/>
        <w:t>4. Критерии оценки</w:t>
      </w:r>
      <w:r>
        <w:rPr>
          <w:rFonts w:ascii="Times New Roman" w:hAnsi="Times New Roman"/>
          <w:b/>
          <w:sz w:val="28"/>
          <w:szCs w:val="28"/>
        </w:rPr>
        <w:t xml:space="preserve"> теоретических вопросов</w:t>
      </w:r>
    </w:p>
    <w:p w:rsidR="00E43AD7" w:rsidRPr="005F0DE4" w:rsidRDefault="00E43AD7" w:rsidP="005F0DE4">
      <w:pPr>
        <w:jc w:val="both"/>
        <w:rPr>
          <w:rFonts w:ascii="Times New Roman" w:hAnsi="Times New Roman"/>
          <w:sz w:val="28"/>
          <w:szCs w:val="28"/>
        </w:rPr>
      </w:pPr>
      <w:r w:rsidRPr="005F0DE4">
        <w:rPr>
          <w:rFonts w:ascii="Times New Roman" w:hAnsi="Times New Roman"/>
          <w:sz w:val="28"/>
          <w:szCs w:val="28"/>
        </w:rPr>
        <w:tab/>
      </w:r>
      <w:r w:rsidRPr="005F0DE4">
        <w:rPr>
          <w:rFonts w:ascii="Times New Roman" w:hAnsi="Times New Roman"/>
          <w:b/>
          <w:bCs/>
          <w:color w:val="231F20"/>
          <w:sz w:val="28"/>
          <w:szCs w:val="28"/>
        </w:rPr>
        <w:t xml:space="preserve">отметка «5»: </w:t>
      </w:r>
      <w:r w:rsidR="004D7816">
        <w:rPr>
          <w:rFonts w:ascii="Times New Roman" w:hAnsi="Times New Roman"/>
          <w:color w:val="231F20"/>
          <w:sz w:val="28"/>
          <w:szCs w:val="28"/>
        </w:rPr>
        <w:t>аттестуемый</w:t>
      </w:r>
      <w:r w:rsidRPr="005F0DE4">
        <w:rPr>
          <w:rFonts w:ascii="Times New Roman" w:hAnsi="Times New Roman"/>
          <w:color w:val="231F20"/>
          <w:sz w:val="28"/>
          <w:szCs w:val="28"/>
        </w:rPr>
        <w:t xml:space="preserve"> выполнил задание и обосновал свои действия, грамотно применив соответствующие умения и теоретические знания в конкретной чрезвычайной ситуации;</w:t>
      </w:r>
    </w:p>
    <w:p w:rsidR="00E43AD7" w:rsidRPr="005F0DE4" w:rsidRDefault="00E43AD7" w:rsidP="005F0DE4">
      <w:pPr>
        <w:jc w:val="both"/>
        <w:rPr>
          <w:rFonts w:ascii="Times New Roman" w:hAnsi="Times New Roman"/>
          <w:sz w:val="28"/>
          <w:szCs w:val="28"/>
        </w:rPr>
      </w:pPr>
      <w:r w:rsidRPr="005F0DE4">
        <w:rPr>
          <w:rFonts w:ascii="Times New Roman" w:hAnsi="Times New Roman"/>
          <w:sz w:val="28"/>
          <w:szCs w:val="28"/>
        </w:rPr>
        <w:t> </w:t>
      </w:r>
    </w:p>
    <w:p w:rsidR="00E43AD7" w:rsidRPr="005F0DE4" w:rsidRDefault="00E43AD7" w:rsidP="005F0DE4">
      <w:pPr>
        <w:jc w:val="both"/>
        <w:rPr>
          <w:rFonts w:ascii="Times New Roman" w:hAnsi="Times New Roman"/>
          <w:sz w:val="28"/>
          <w:szCs w:val="28"/>
        </w:rPr>
      </w:pPr>
      <w:r w:rsidRPr="005F0DE4">
        <w:rPr>
          <w:rFonts w:ascii="Times New Roman" w:hAnsi="Times New Roman"/>
          <w:b/>
          <w:bCs/>
          <w:color w:val="231F20"/>
          <w:sz w:val="28"/>
          <w:szCs w:val="28"/>
        </w:rPr>
        <w:t xml:space="preserve">отметка «4»: </w:t>
      </w:r>
      <w:r w:rsidR="004D7816">
        <w:rPr>
          <w:rFonts w:ascii="Times New Roman" w:hAnsi="Times New Roman"/>
          <w:color w:val="231F20"/>
          <w:sz w:val="28"/>
          <w:szCs w:val="28"/>
        </w:rPr>
        <w:t>аттестуемый</w:t>
      </w:r>
      <w:r w:rsidRPr="005F0DE4">
        <w:rPr>
          <w:rFonts w:ascii="Times New Roman" w:hAnsi="Times New Roman"/>
          <w:color w:val="231F20"/>
          <w:sz w:val="28"/>
          <w:szCs w:val="28"/>
        </w:rPr>
        <w:t xml:space="preserve"> выполнил задание, но допустил незначительные ошибки или некоторые неточности при объяснении или обосновании своих действий;</w:t>
      </w:r>
    </w:p>
    <w:p w:rsidR="00E43AD7" w:rsidRPr="005F0DE4" w:rsidRDefault="00E43AD7" w:rsidP="005F0DE4">
      <w:pPr>
        <w:jc w:val="both"/>
        <w:rPr>
          <w:rFonts w:ascii="Times New Roman" w:hAnsi="Times New Roman"/>
          <w:sz w:val="28"/>
          <w:szCs w:val="28"/>
        </w:rPr>
      </w:pPr>
      <w:r w:rsidRPr="005F0DE4">
        <w:rPr>
          <w:rFonts w:ascii="Times New Roman" w:hAnsi="Times New Roman"/>
          <w:sz w:val="28"/>
          <w:szCs w:val="28"/>
        </w:rPr>
        <w:t> </w:t>
      </w:r>
    </w:p>
    <w:p w:rsidR="00E43AD7" w:rsidRPr="005F0DE4" w:rsidRDefault="00E43AD7" w:rsidP="005F0DE4">
      <w:pPr>
        <w:jc w:val="both"/>
        <w:rPr>
          <w:rFonts w:ascii="Times New Roman" w:hAnsi="Times New Roman"/>
          <w:sz w:val="28"/>
          <w:szCs w:val="28"/>
        </w:rPr>
      </w:pPr>
      <w:r w:rsidRPr="005F0DE4">
        <w:rPr>
          <w:rFonts w:ascii="Times New Roman" w:hAnsi="Times New Roman"/>
          <w:b/>
          <w:bCs/>
          <w:color w:val="231F20"/>
          <w:sz w:val="28"/>
          <w:szCs w:val="28"/>
        </w:rPr>
        <w:t xml:space="preserve">отметка «3»: </w:t>
      </w:r>
      <w:r w:rsidR="004D7816">
        <w:rPr>
          <w:rFonts w:ascii="Times New Roman" w:hAnsi="Times New Roman"/>
          <w:color w:val="231F20"/>
          <w:sz w:val="28"/>
          <w:szCs w:val="28"/>
        </w:rPr>
        <w:t>аттестуемый</w:t>
      </w:r>
      <w:r w:rsidRPr="005F0DE4">
        <w:rPr>
          <w:rFonts w:ascii="Times New Roman" w:hAnsi="Times New Roman"/>
          <w:color w:val="231F20"/>
          <w:sz w:val="28"/>
          <w:szCs w:val="28"/>
        </w:rPr>
        <w:t xml:space="preserve"> в основном справился с заданием, но не смог</w:t>
      </w:r>
    </w:p>
    <w:p w:rsidR="00E43AD7" w:rsidRPr="005F0DE4" w:rsidRDefault="00E43AD7" w:rsidP="005F0DE4">
      <w:pPr>
        <w:jc w:val="both"/>
        <w:rPr>
          <w:rFonts w:ascii="Times New Roman" w:hAnsi="Times New Roman"/>
          <w:sz w:val="28"/>
          <w:szCs w:val="28"/>
        </w:rPr>
      </w:pPr>
      <w:r w:rsidRPr="005F0DE4">
        <w:rPr>
          <w:rFonts w:ascii="Times New Roman" w:hAnsi="Times New Roman"/>
          <w:color w:val="231F20"/>
          <w:sz w:val="28"/>
          <w:szCs w:val="28"/>
        </w:rPr>
        <w:t>объяснить или обосновать свои действия;</w:t>
      </w:r>
    </w:p>
    <w:p w:rsidR="00E43AD7" w:rsidRPr="005F0DE4" w:rsidRDefault="00E43AD7" w:rsidP="005F0DE4">
      <w:pPr>
        <w:jc w:val="both"/>
        <w:rPr>
          <w:rFonts w:ascii="Times New Roman" w:hAnsi="Times New Roman"/>
          <w:sz w:val="28"/>
          <w:szCs w:val="28"/>
        </w:rPr>
      </w:pPr>
      <w:r w:rsidRPr="005F0DE4">
        <w:rPr>
          <w:rFonts w:ascii="Times New Roman" w:hAnsi="Times New Roman"/>
          <w:sz w:val="28"/>
          <w:szCs w:val="28"/>
        </w:rPr>
        <w:t> </w:t>
      </w:r>
    </w:p>
    <w:p w:rsidR="00E43AD7" w:rsidRPr="005F0DE4" w:rsidRDefault="00E43AD7" w:rsidP="005F0DE4">
      <w:pPr>
        <w:jc w:val="both"/>
        <w:rPr>
          <w:rFonts w:ascii="Times New Roman" w:hAnsi="Times New Roman"/>
          <w:sz w:val="28"/>
          <w:szCs w:val="28"/>
        </w:rPr>
      </w:pPr>
      <w:r w:rsidRPr="005F0DE4">
        <w:rPr>
          <w:rFonts w:ascii="Times New Roman" w:hAnsi="Times New Roman"/>
          <w:b/>
          <w:bCs/>
          <w:color w:val="231F20"/>
          <w:sz w:val="28"/>
          <w:szCs w:val="28"/>
        </w:rPr>
        <w:t xml:space="preserve">отметка «2»: </w:t>
      </w:r>
      <w:r w:rsidR="004D7816">
        <w:rPr>
          <w:rFonts w:ascii="Times New Roman" w:hAnsi="Times New Roman"/>
          <w:color w:val="231F20"/>
          <w:sz w:val="28"/>
          <w:szCs w:val="28"/>
        </w:rPr>
        <w:t>аттестуемый</w:t>
      </w:r>
      <w:r w:rsidRPr="005F0DE4">
        <w:rPr>
          <w:rFonts w:ascii="Times New Roman" w:hAnsi="Times New Roman"/>
          <w:color w:val="231F20"/>
          <w:sz w:val="28"/>
          <w:szCs w:val="28"/>
        </w:rPr>
        <w:t xml:space="preserve"> не смог выполнить задание даже при помощи экзаменатора.</w:t>
      </w:r>
    </w:p>
    <w:p w:rsidR="00E43AD7" w:rsidRDefault="00E43AD7" w:rsidP="005F0DE4">
      <w:pPr>
        <w:jc w:val="both"/>
      </w:pPr>
      <w:r>
        <w:t> </w:t>
      </w:r>
    </w:p>
    <w:p w:rsidR="00E43AD7" w:rsidRPr="00AC256E" w:rsidRDefault="00E43AD7" w:rsidP="0091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43AD7" w:rsidRPr="00F42F2B" w:rsidRDefault="00E43AD7" w:rsidP="00916AF4">
      <w:pPr>
        <w:spacing w:after="0" w:line="360" w:lineRule="auto"/>
      </w:pPr>
      <w:r w:rsidRPr="00F42F2B">
        <w:rPr>
          <w:rStyle w:val="c3"/>
          <w:rFonts w:ascii="Times New Roman" w:hAnsi="Times New Roman"/>
          <w:b/>
          <w:bCs/>
          <w:color w:val="000000"/>
          <w:sz w:val="28"/>
          <w:szCs w:val="28"/>
        </w:rPr>
        <w:t xml:space="preserve">Критерии оценки </w:t>
      </w:r>
      <w:r>
        <w:rPr>
          <w:rStyle w:val="c3"/>
          <w:rFonts w:ascii="Times New Roman" w:hAnsi="Times New Roman"/>
          <w:b/>
          <w:bCs/>
          <w:color w:val="000000"/>
          <w:sz w:val="28"/>
          <w:szCs w:val="28"/>
        </w:rPr>
        <w:t>тестового задания</w:t>
      </w:r>
    </w:p>
    <w:p w:rsidR="00E43AD7" w:rsidRPr="00F42F2B" w:rsidRDefault="00E43AD7" w:rsidP="00916AF4">
      <w:pPr>
        <w:spacing w:after="0" w:line="360" w:lineRule="auto"/>
      </w:pPr>
      <w:r w:rsidRPr="00F42F2B">
        <w:rPr>
          <w:rStyle w:val="c4"/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F42F2B">
        <w:rPr>
          <w:rStyle w:val="c4"/>
          <w:rFonts w:ascii="Times New Roman" w:hAnsi="Times New Roman"/>
          <w:color w:val="000000"/>
          <w:sz w:val="28"/>
          <w:szCs w:val="28"/>
        </w:rPr>
        <w:t>на  10</w:t>
      </w:r>
      <w:proofErr w:type="gramEnd"/>
      <w:r w:rsidRPr="00F42F2B">
        <w:rPr>
          <w:rStyle w:val="c4"/>
          <w:rFonts w:ascii="Times New Roman" w:hAnsi="Times New Roman"/>
          <w:color w:val="000000"/>
          <w:sz w:val="28"/>
          <w:szCs w:val="28"/>
        </w:rPr>
        <w:t>-9 вопросов дан правильный ответ – оценка «5»;</w:t>
      </w:r>
    </w:p>
    <w:p w:rsidR="00E43AD7" w:rsidRPr="00F42F2B" w:rsidRDefault="00E43AD7" w:rsidP="00916AF4">
      <w:pPr>
        <w:spacing w:after="0" w:line="360" w:lineRule="auto"/>
      </w:pPr>
      <w:r w:rsidRPr="00F42F2B">
        <w:rPr>
          <w:rStyle w:val="c4"/>
          <w:rFonts w:ascii="Times New Roman" w:hAnsi="Times New Roman"/>
          <w:color w:val="000000"/>
          <w:sz w:val="28"/>
          <w:szCs w:val="28"/>
        </w:rPr>
        <w:t>- на 8-7 вопросов дан правильный ответ – оценка «4»;</w:t>
      </w:r>
    </w:p>
    <w:p w:rsidR="00E43AD7" w:rsidRPr="00F42F2B" w:rsidRDefault="00E43AD7" w:rsidP="00916AF4">
      <w:pPr>
        <w:spacing w:after="0" w:line="360" w:lineRule="auto"/>
      </w:pPr>
      <w:r w:rsidRPr="00F42F2B">
        <w:rPr>
          <w:rStyle w:val="c4"/>
          <w:rFonts w:ascii="Times New Roman" w:hAnsi="Times New Roman"/>
          <w:color w:val="000000"/>
          <w:sz w:val="28"/>
          <w:szCs w:val="28"/>
        </w:rPr>
        <w:t>- на 5-6 вопросов дан правильный ответ – оценка «3»;</w:t>
      </w:r>
    </w:p>
    <w:p w:rsidR="00E43AD7" w:rsidRPr="00F42F2B" w:rsidRDefault="00E43AD7" w:rsidP="00916AF4">
      <w:pPr>
        <w:spacing w:after="0" w:line="360" w:lineRule="auto"/>
      </w:pPr>
      <w:r w:rsidRPr="00F42F2B">
        <w:rPr>
          <w:rStyle w:val="c4"/>
          <w:rFonts w:ascii="Times New Roman" w:hAnsi="Times New Roman"/>
          <w:color w:val="000000"/>
          <w:sz w:val="28"/>
          <w:szCs w:val="28"/>
        </w:rPr>
        <w:t>- менее чем на 4 вопроса дан правильный ответ – оценка «2».</w:t>
      </w:r>
    </w:p>
    <w:p w:rsidR="00E43AD7" w:rsidRPr="00F42F2B" w:rsidRDefault="00E43AD7" w:rsidP="00916AF4">
      <w:pPr>
        <w:spacing w:after="0" w:line="360" w:lineRule="auto"/>
      </w:pPr>
    </w:p>
    <w:p w:rsidR="00E43AD7" w:rsidRPr="00AC256E" w:rsidRDefault="00E43AD7" w:rsidP="00916AF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43AD7" w:rsidRPr="00AC256E" w:rsidRDefault="00E43AD7" w:rsidP="0091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43AD7" w:rsidRPr="00AC256E" w:rsidRDefault="00E43AD7" w:rsidP="0091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43AD7" w:rsidRPr="00AC256E" w:rsidRDefault="00E43AD7" w:rsidP="0091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43AD7" w:rsidRPr="00AC256E" w:rsidRDefault="00E43AD7" w:rsidP="0091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43AD7" w:rsidRDefault="00E43AD7" w:rsidP="0091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43AD7" w:rsidRDefault="00E43AD7" w:rsidP="0091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43AD7" w:rsidRDefault="00E43AD7" w:rsidP="0091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43AD7" w:rsidRDefault="00E43AD7" w:rsidP="0091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43AD7" w:rsidRDefault="00E43AD7" w:rsidP="0091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43AD7" w:rsidRDefault="00E43AD7" w:rsidP="0091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43AD7" w:rsidRDefault="00E43AD7" w:rsidP="0091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43AD7" w:rsidRDefault="00E43AD7" w:rsidP="0091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43AD7" w:rsidRDefault="00E43AD7" w:rsidP="0091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43AD7" w:rsidRPr="00F42F2B" w:rsidRDefault="00E43AD7" w:rsidP="00302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F42F2B">
        <w:rPr>
          <w:rFonts w:ascii="Times New Roman" w:hAnsi="Times New Roman"/>
          <w:b/>
          <w:bCs/>
          <w:sz w:val="28"/>
          <w:szCs w:val="28"/>
        </w:rPr>
        <w:t>Основная литература:</w:t>
      </w:r>
    </w:p>
    <w:p w:rsidR="00E43AD7" w:rsidRPr="00AC256E" w:rsidRDefault="00E43AD7" w:rsidP="0091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C256E">
        <w:rPr>
          <w:rFonts w:ascii="Times New Roman" w:hAnsi="Times New Roman"/>
          <w:bCs/>
          <w:sz w:val="28"/>
          <w:szCs w:val="28"/>
        </w:rPr>
        <w:t>1. Григорьев А.А. Большая Российская Энциклопедия, М.: научное издательство «Большая Российская энциклопедия»; СПБ.: Норильск 1997</w:t>
      </w:r>
    </w:p>
    <w:p w:rsidR="00E43AD7" w:rsidRPr="00AC256E" w:rsidRDefault="00E43AD7" w:rsidP="0091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C256E">
        <w:rPr>
          <w:rFonts w:ascii="Times New Roman" w:hAnsi="Times New Roman"/>
          <w:bCs/>
          <w:sz w:val="28"/>
          <w:szCs w:val="28"/>
        </w:rPr>
        <w:t xml:space="preserve">2. Большой энциклопедический словарь, издание </w:t>
      </w:r>
      <w:r w:rsidR="004D7816">
        <w:rPr>
          <w:rFonts w:ascii="Times New Roman" w:hAnsi="Times New Roman"/>
          <w:bCs/>
          <w:sz w:val="28"/>
          <w:szCs w:val="28"/>
        </w:rPr>
        <w:t>2017</w:t>
      </w:r>
      <w:r w:rsidRPr="00AC256E">
        <w:rPr>
          <w:rFonts w:ascii="Times New Roman" w:hAnsi="Times New Roman"/>
          <w:bCs/>
          <w:sz w:val="28"/>
          <w:szCs w:val="28"/>
        </w:rPr>
        <w:t>г.</w:t>
      </w:r>
    </w:p>
    <w:p w:rsidR="00E43AD7" w:rsidRPr="00AC256E" w:rsidRDefault="00E43AD7" w:rsidP="0091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C256E">
        <w:rPr>
          <w:rFonts w:ascii="Times New Roman" w:hAnsi="Times New Roman"/>
          <w:bCs/>
          <w:sz w:val="28"/>
          <w:szCs w:val="28"/>
        </w:rPr>
        <w:t>3. Военный энцикло</w:t>
      </w:r>
      <w:r w:rsidR="004D7816">
        <w:rPr>
          <w:rFonts w:ascii="Times New Roman" w:hAnsi="Times New Roman"/>
          <w:bCs/>
          <w:sz w:val="28"/>
          <w:szCs w:val="28"/>
        </w:rPr>
        <w:t>педический словарь, издание 2017</w:t>
      </w:r>
      <w:r w:rsidRPr="00AC256E">
        <w:rPr>
          <w:rFonts w:ascii="Times New Roman" w:hAnsi="Times New Roman"/>
          <w:bCs/>
          <w:sz w:val="28"/>
          <w:szCs w:val="28"/>
        </w:rPr>
        <w:t>г.</w:t>
      </w:r>
    </w:p>
    <w:p w:rsidR="00E43AD7" w:rsidRPr="00AC256E" w:rsidRDefault="00E43AD7" w:rsidP="0091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C256E">
        <w:rPr>
          <w:rFonts w:ascii="Times New Roman" w:hAnsi="Times New Roman"/>
          <w:bCs/>
          <w:sz w:val="28"/>
          <w:szCs w:val="28"/>
        </w:rPr>
        <w:t xml:space="preserve">4.  Покровский </w:t>
      </w:r>
      <w:proofErr w:type="spellStart"/>
      <w:r w:rsidRPr="00AC256E">
        <w:rPr>
          <w:rFonts w:ascii="Times New Roman" w:hAnsi="Times New Roman"/>
          <w:bCs/>
          <w:sz w:val="28"/>
          <w:szCs w:val="28"/>
        </w:rPr>
        <w:t>В.Л.Краткая</w:t>
      </w:r>
      <w:proofErr w:type="spellEnd"/>
      <w:r w:rsidRPr="00AC256E">
        <w:rPr>
          <w:rFonts w:ascii="Times New Roman" w:hAnsi="Times New Roman"/>
          <w:bCs/>
          <w:sz w:val="28"/>
          <w:szCs w:val="28"/>
        </w:rPr>
        <w:t xml:space="preserve"> медицин</w:t>
      </w:r>
      <w:r w:rsidR="004D7816">
        <w:rPr>
          <w:rFonts w:ascii="Times New Roman" w:hAnsi="Times New Roman"/>
          <w:bCs/>
          <w:sz w:val="28"/>
          <w:szCs w:val="28"/>
        </w:rPr>
        <w:t>ская энциклопедия. М.: РАМИ 2018</w:t>
      </w:r>
      <w:r w:rsidRPr="00AC256E">
        <w:rPr>
          <w:rFonts w:ascii="Times New Roman" w:hAnsi="Times New Roman"/>
          <w:bCs/>
          <w:sz w:val="28"/>
          <w:szCs w:val="28"/>
        </w:rPr>
        <w:t>г.</w:t>
      </w:r>
    </w:p>
    <w:p w:rsidR="00E43AD7" w:rsidRPr="00AC256E" w:rsidRDefault="004D7816" w:rsidP="0091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 Смирнов</w:t>
      </w:r>
      <w:r w:rsidR="00E43AD7" w:rsidRPr="00AC256E">
        <w:rPr>
          <w:rFonts w:ascii="Times New Roman" w:hAnsi="Times New Roman"/>
          <w:bCs/>
          <w:sz w:val="28"/>
          <w:szCs w:val="28"/>
        </w:rPr>
        <w:t xml:space="preserve"> А.Т. Безопасность жизнедеятельности для студентов образовательны</w:t>
      </w:r>
      <w:r>
        <w:rPr>
          <w:rFonts w:ascii="Times New Roman" w:hAnsi="Times New Roman"/>
          <w:bCs/>
          <w:sz w:val="28"/>
          <w:szCs w:val="28"/>
        </w:rPr>
        <w:t>х учреждений СПО.  М.; РАМИ 2018</w:t>
      </w:r>
      <w:r w:rsidR="00E43AD7" w:rsidRPr="00AC256E">
        <w:rPr>
          <w:rFonts w:ascii="Times New Roman" w:hAnsi="Times New Roman"/>
          <w:bCs/>
          <w:sz w:val="28"/>
          <w:szCs w:val="28"/>
        </w:rPr>
        <w:t>.</w:t>
      </w:r>
    </w:p>
    <w:p w:rsidR="00E43AD7" w:rsidRPr="00AC256E" w:rsidRDefault="00E43AD7" w:rsidP="0091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43AD7" w:rsidRPr="00F42F2B" w:rsidRDefault="00E43AD7" w:rsidP="0091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42F2B">
        <w:rPr>
          <w:rFonts w:ascii="Times New Roman" w:hAnsi="Times New Roman"/>
          <w:b/>
          <w:bCs/>
          <w:sz w:val="28"/>
          <w:szCs w:val="28"/>
        </w:rPr>
        <w:t>Дополнительные источники:</w:t>
      </w:r>
    </w:p>
    <w:p w:rsidR="00E43AD7" w:rsidRPr="00AC256E" w:rsidRDefault="00E43AD7" w:rsidP="0091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C256E">
        <w:rPr>
          <w:rFonts w:ascii="Times New Roman" w:hAnsi="Times New Roman"/>
          <w:bCs/>
          <w:sz w:val="28"/>
          <w:szCs w:val="28"/>
        </w:rPr>
        <w:t>1. Конституция Российской Федерации</w:t>
      </w:r>
    </w:p>
    <w:p w:rsidR="00E43AD7" w:rsidRPr="00AC256E" w:rsidRDefault="00E43AD7" w:rsidP="0091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C256E">
        <w:rPr>
          <w:rFonts w:ascii="Times New Roman" w:hAnsi="Times New Roman"/>
          <w:bCs/>
          <w:sz w:val="28"/>
          <w:szCs w:val="28"/>
        </w:rPr>
        <w:t>2. ФЗРФ: «О защите населения и территории от ЧС народного и техногенного характера»</w:t>
      </w:r>
    </w:p>
    <w:p w:rsidR="00E43AD7" w:rsidRPr="00AC256E" w:rsidRDefault="00E43AD7" w:rsidP="00916A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 xml:space="preserve">Ястребов Г.С. Безопасность жизнедеятельности и медицина катастроф: </w:t>
      </w:r>
      <w:proofErr w:type="spellStart"/>
      <w:r w:rsidRPr="00AC256E">
        <w:rPr>
          <w:rFonts w:ascii="Times New Roman" w:hAnsi="Times New Roman"/>
          <w:sz w:val="28"/>
          <w:szCs w:val="28"/>
        </w:rPr>
        <w:t>учебн</w:t>
      </w:r>
      <w:proofErr w:type="spellEnd"/>
      <w:r w:rsidRPr="00AC256E">
        <w:rPr>
          <w:rFonts w:ascii="Times New Roman" w:hAnsi="Times New Roman"/>
          <w:sz w:val="28"/>
          <w:szCs w:val="28"/>
        </w:rPr>
        <w:t xml:space="preserve">. пособие для </w:t>
      </w:r>
      <w:proofErr w:type="spellStart"/>
      <w:proofErr w:type="gramStart"/>
      <w:r w:rsidRPr="00AC256E">
        <w:rPr>
          <w:rFonts w:ascii="Times New Roman" w:hAnsi="Times New Roman"/>
          <w:sz w:val="28"/>
          <w:szCs w:val="28"/>
        </w:rPr>
        <w:t>мед.специальностей</w:t>
      </w:r>
      <w:proofErr w:type="spellEnd"/>
      <w:proofErr w:type="gramEnd"/>
      <w:r w:rsidRPr="00AC25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2667">
        <w:rPr>
          <w:rFonts w:ascii="Times New Roman" w:hAnsi="Times New Roman"/>
          <w:sz w:val="28"/>
          <w:szCs w:val="28"/>
        </w:rPr>
        <w:t>спо</w:t>
      </w:r>
      <w:proofErr w:type="spellEnd"/>
      <w:r w:rsidR="00682667">
        <w:rPr>
          <w:rFonts w:ascii="Times New Roman" w:hAnsi="Times New Roman"/>
          <w:sz w:val="28"/>
          <w:szCs w:val="28"/>
        </w:rPr>
        <w:t xml:space="preserve">. – </w:t>
      </w:r>
      <w:proofErr w:type="spellStart"/>
      <w:r w:rsidR="00682667">
        <w:rPr>
          <w:rFonts w:ascii="Times New Roman" w:hAnsi="Times New Roman"/>
          <w:sz w:val="28"/>
          <w:szCs w:val="28"/>
        </w:rPr>
        <w:t>Ростов</w:t>
      </w:r>
      <w:proofErr w:type="spellEnd"/>
      <w:r w:rsidR="00682667">
        <w:rPr>
          <w:rFonts w:ascii="Times New Roman" w:hAnsi="Times New Roman"/>
          <w:sz w:val="28"/>
          <w:szCs w:val="28"/>
        </w:rPr>
        <w:t xml:space="preserve"> н/Д.: Феникс, 2017</w:t>
      </w:r>
      <w:r w:rsidRPr="00AC256E">
        <w:rPr>
          <w:rFonts w:ascii="Times New Roman" w:hAnsi="Times New Roman"/>
          <w:sz w:val="28"/>
          <w:szCs w:val="28"/>
        </w:rPr>
        <w:t>. – 9-е изд. - 413 с. – (Среднее профессиональное образование). – Гриф МО.</w:t>
      </w:r>
    </w:p>
    <w:p w:rsidR="00E43AD7" w:rsidRPr="00AC256E" w:rsidRDefault="00E43AD7" w:rsidP="0091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43AD7" w:rsidRPr="00AC256E" w:rsidRDefault="00E43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3AD7" w:rsidRPr="00AC256E" w:rsidRDefault="00E43A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E43AD7" w:rsidRPr="00AC256E" w:rsidSect="00287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2634" w:rsidRDefault="000E2634" w:rsidP="00960487">
      <w:pPr>
        <w:spacing w:after="0" w:line="240" w:lineRule="auto"/>
      </w:pPr>
      <w:r>
        <w:separator/>
      </w:r>
    </w:p>
  </w:endnote>
  <w:endnote w:type="continuationSeparator" w:id="0">
    <w:p w:rsidR="000E2634" w:rsidRDefault="000E2634" w:rsidP="00960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2634" w:rsidRDefault="000E2634" w:rsidP="00960487">
      <w:pPr>
        <w:spacing w:after="0" w:line="240" w:lineRule="auto"/>
      </w:pPr>
      <w:r>
        <w:separator/>
      </w:r>
    </w:p>
  </w:footnote>
  <w:footnote w:type="continuationSeparator" w:id="0">
    <w:p w:rsidR="000E2634" w:rsidRDefault="000E2634" w:rsidP="009604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902F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D2A35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3EE25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6CE9D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7ACEC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A60D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961D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DEF5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C24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3CC87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47ED2"/>
    <w:multiLevelType w:val="multilevel"/>
    <w:tmpl w:val="2B3867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68530BF1"/>
    <w:multiLevelType w:val="multilevel"/>
    <w:tmpl w:val="B1E896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6D577E0C"/>
    <w:multiLevelType w:val="hybridMultilevel"/>
    <w:tmpl w:val="B16AD3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4F3"/>
    <w:rsid w:val="00016E94"/>
    <w:rsid w:val="00051E90"/>
    <w:rsid w:val="00090F0F"/>
    <w:rsid w:val="000B1036"/>
    <w:rsid w:val="000C5890"/>
    <w:rsid w:val="000E2634"/>
    <w:rsid w:val="001010B2"/>
    <w:rsid w:val="00116F7E"/>
    <w:rsid w:val="0014281F"/>
    <w:rsid w:val="001824AA"/>
    <w:rsid w:val="001832B4"/>
    <w:rsid w:val="00187791"/>
    <w:rsid w:val="001B4623"/>
    <w:rsid w:val="00201C93"/>
    <w:rsid w:val="00237B0F"/>
    <w:rsid w:val="00251339"/>
    <w:rsid w:val="00287BB8"/>
    <w:rsid w:val="002908BD"/>
    <w:rsid w:val="00291BCC"/>
    <w:rsid w:val="003026F8"/>
    <w:rsid w:val="003907EA"/>
    <w:rsid w:val="003B42CD"/>
    <w:rsid w:val="00441389"/>
    <w:rsid w:val="00464586"/>
    <w:rsid w:val="00485017"/>
    <w:rsid w:val="00492A0F"/>
    <w:rsid w:val="004B0735"/>
    <w:rsid w:val="004B25B3"/>
    <w:rsid w:val="004C0AB5"/>
    <w:rsid w:val="004D7816"/>
    <w:rsid w:val="0057640D"/>
    <w:rsid w:val="0058448A"/>
    <w:rsid w:val="005B5781"/>
    <w:rsid w:val="005F0DE4"/>
    <w:rsid w:val="006440F3"/>
    <w:rsid w:val="00682667"/>
    <w:rsid w:val="006C08A7"/>
    <w:rsid w:val="00780900"/>
    <w:rsid w:val="007E4B97"/>
    <w:rsid w:val="00853308"/>
    <w:rsid w:val="00867C9B"/>
    <w:rsid w:val="008A2699"/>
    <w:rsid w:val="008A5BB7"/>
    <w:rsid w:val="008E0114"/>
    <w:rsid w:val="00916AF4"/>
    <w:rsid w:val="00960487"/>
    <w:rsid w:val="009A751B"/>
    <w:rsid w:val="009B7C76"/>
    <w:rsid w:val="009C6EEA"/>
    <w:rsid w:val="009D2151"/>
    <w:rsid w:val="00A25BFA"/>
    <w:rsid w:val="00A27A43"/>
    <w:rsid w:val="00A3193D"/>
    <w:rsid w:val="00A414F3"/>
    <w:rsid w:val="00A854AF"/>
    <w:rsid w:val="00A97188"/>
    <w:rsid w:val="00AB2DD5"/>
    <w:rsid w:val="00AC256E"/>
    <w:rsid w:val="00AE10F3"/>
    <w:rsid w:val="00B46729"/>
    <w:rsid w:val="00B76CBC"/>
    <w:rsid w:val="00BE2C14"/>
    <w:rsid w:val="00C23C60"/>
    <w:rsid w:val="00C42142"/>
    <w:rsid w:val="00C6005F"/>
    <w:rsid w:val="00D2375D"/>
    <w:rsid w:val="00D31380"/>
    <w:rsid w:val="00D74DE3"/>
    <w:rsid w:val="00D81972"/>
    <w:rsid w:val="00D95346"/>
    <w:rsid w:val="00E3381D"/>
    <w:rsid w:val="00E43AD7"/>
    <w:rsid w:val="00E5167D"/>
    <w:rsid w:val="00F249BF"/>
    <w:rsid w:val="00F42F2B"/>
    <w:rsid w:val="00F815FC"/>
    <w:rsid w:val="00F8460F"/>
    <w:rsid w:val="00F961F6"/>
    <w:rsid w:val="00FE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4E89F1"/>
  <w15:docId w15:val="{B8C74799-9A5D-4922-8DFC-9158E4BF5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7BB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2908BD"/>
    <w:pPr>
      <w:keepNext/>
      <w:autoSpaceDE w:val="0"/>
      <w:autoSpaceDN w:val="0"/>
      <w:spacing w:after="0" w:line="240" w:lineRule="auto"/>
      <w:ind w:firstLine="284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908BD"/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rsid w:val="00960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60487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960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960487"/>
    <w:rPr>
      <w:rFonts w:cs="Times New Roman"/>
    </w:rPr>
  </w:style>
  <w:style w:type="paragraph" w:styleId="a7">
    <w:name w:val="Document Map"/>
    <w:basedOn w:val="a"/>
    <w:link w:val="a8"/>
    <w:uiPriority w:val="99"/>
    <w:semiHidden/>
    <w:rsid w:val="004C0AB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4B0735"/>
    <w:rPr>
      <w:rFonts w:ascii="Times New Roman" w:hAnsi="Times New Roman" w:cs="Times New Roman"/>
      <w:sz w:val="2"/>
    </w:rPr>
  </w:style>
  <w:style w:type="table" w:styleId="a9">
    <w:name w:val="Table Grid"/>
    <w:basedOn w:val="a1"/>
    <w:uiPriority w:val="99"/>
    <w:locked/>
    <w:rsid w:val="00F8460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qFormat/>
    <w:rsid w:val="00AC256E"/>
    <w:pPr>
      <w:ind w:left="720"/>
    </w:pPr>
    <w:rPr>
      <w:lang w:eastAsia="en-US"/>
    </w:rPr>
  </w:style>
  <w:style w:type="paragraph" w:customStyle="1" w:styleId="c21c45">
    <w:name w:val="c21 c45"/>
    <w:basedOn w:val="a"/>
    <w:uiPriority w:val="99"/>
    <w:rsid w:val="00485017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3">
    <w:name w:val="c3"/>
    <w:basedOn w:val="a0"/>
    <w:uiPriority w:val="99"/>
    <w:rsid w:val="00485017"/>
    <w:rPr>
      <w:rFonts w:cs="Times New Roman"/>
    </w:rPr>
  </w:style>
  <w:style w:type="paragraph" w:customStyle="1" w:styleId="c75c60c45c51">
    <w:name w:val="c75 c60 c45 c51"/>
    <w:basedOn w:val="a"/>
    <w:uiPriority w:val="99"/>
    <w:rsid w:val="00485017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17">
    <w:name w:val="c17"/>
    <w:basedOn w:val="a0"/>
    <w:uiPriority w:val="99"/>
    <w:rsid w:val="00485017"/>
    <w:rPr>
      <w:rFonts w:cs="Times New Roman"/>
    </w:rPr>
  </w:style>
  <w:style w:type="paragraph" w:customStyle="1" w:styleId="c75c60c51">
    <w:name w:val="c75 c60 c51"/>
    <w:basedOn w:val="a"/>
    <w:uiPriority w:val="99"/>
    <w:rsid w:val="00485017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4">
    <w:name w:val="c4"/>
    <w:basedOn w:val="a0"/>
    <w:uiPriority w:val="99"/>
    <w:rsid w:val="00485017"/>
    <w:rPr>
      <w:rFonts w:cs="Times New Roman"/>
    </w:rPr>
  </w:style>
  <w:style w:type="paragraph" w:customStyle="1" w:styleId="c60c51c75">
    <w:name w:val="c60 c51 c75"/>
    <w:basedOn w:val="a"/>
    <w:uiPriority w:val="99"/>
    <w:rsid w:val="00485017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40c45">
    <w:name w:val="c40 c45"/>
    <w:basedOn w:val="a"/>
    <w:uiPriority w:val="99"/>
    <w:rsid w:val="00485017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40">
    <w:name w:val="c40"/>
    <w:basedOn w:val="a"/>
    <w:uiPriority w:val="99"/>
    <w:rsid w:val="00485017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45c50">
    <w:name w:val="c45 c50"/>
    <w:basedOn w:val="a"/>
    <w:uiPriority w:val="99"/>
    <w:rsid w:val="00485017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78c38">
    <w:name w:val="c78 c38"/>
    <w:basedOn w:val="a"/>
    <w:uiPriority w:val="99"/>
    <w:rsid w:val="00F42F2B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6">
    <w:name w:val="c6"/>
    <w:basedOn w:val="a"/>
    <w:uiPriority w:val="99"/>
    <w:rsid w:val="00F42F2B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87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1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1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1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1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2197</Words>
  <Characters>12526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спэк</Company>
  <LinksUpToDate>false</LinksUpToDate>
  <CharactersWithSpaces>14694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2023-10-11T15:53:00Z</dcterms:created>
  <dcterms:modified xsi:type="dcterms:W3CDTF">2023-10-11T15:53:00Z</dcterms:modified>
</cp:coreProperties>
</file>