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142" w:rsidRPr="00F10F59" w:rsidRDefault="00B65142" w:rsidP="005306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04143146"/>
      <w:bookmarkEnd w:id="0"/>
      <w:r w:rsidRPr="00F10F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лекционного занятия:</w:t>
      </w:r>
      <w:r w:rsidRPr="00F10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65142" w:rsidRDefault="00B65142" w:rsidP="005306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«Морфемный, словообразовательный, этимологический анализ </w:t>
      </w:r>
      <w:bookmarkStart w:id="1" w:name="_GoBack"/>
      <w:bookmarkEnd w:id="1"/>
      <w:r w:rsidRPr="00F10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профессиональной лексики и терминов»</w:t>
      </w:r>
    </w:p>
    <w:p w:rsidR="00F10F59" w:rsidRPr="00F10F59" w:rsidRDefault="00F10F59" w:rsidP="005306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D44" w:rsidRPr="00F10F59" w:rsidRDefault="005A1D44" w:rsidP="005306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04145902"/>
      <w:r w:rsidRPr="00F10F59">
        <w:rPr>
          <w:rFonts w:ascii="Times New Roman" w:hAnsi="Times New Roman" w:cs="Times New Roman"/>
          <w:b/>
          <w:i/>
          <w:sz w:val="28"/>
          <w:szCs w:val="28"/>
        </w:rPr>
        <w:t>Цель лекции:</w:t>
      </w:r>
      <w:r w:rsidRPr="00F10F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0F59">
        <w:rPr>
          <w:rFonts w:ascii="Times New Roman" w:hAnsi="Times New Roman" w:cs="Times New Roman"/>
          <w:sz w:val="28"/>
          <w:szCs w:val="28"/>
        </w:rPr>
        <w:t xml:space="preserve">формирование понятий о </w:t>
      </w:r>
      <w:proofErr w:type="spellStart"/>
      <w:r w:rsidRPr="00F10F59">
        <w:rPr>
          <w:rFonts w:ascii="Times New Roman" w:hAnsi="Times New Roman" w:cs="Times New Roman"/>
          <w:sz w:val="28"/>
          <w:szCs w:val="28"/>
        </w:rPr>
        <w:t>морфемике</w:t>
      </w:r>
      <w:proofErr w:type="spellEnd"/>
      <w:r w:rsidRPr="00F10F59">
        <w:rPr>
          <w:rFonts w:ascii="Times New Roman" w:hAnsi="Times New Roman" w:cs="Times New Roman"/>
          <w:sz w:val="28"/>
          <w:szCs w:val="28"/>
        </w:rPr>
        <w:t>, словообразовании, морфемном разборе, словообразовательном разборе, этимологическом анализе профессиональных слов, богатой словообразовательной системе русского языка как основы для последующего усвоения слушателями учебного материала</w:t>
      </w:r>
    </w:p>
    <w:bookmarkEnd w:id="2"/>
    <w:p w:rsidR="005A1D44" w:rsidRPr="00F10F59" w:rsidRDefault="005A1D44" w:rsidP="005306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F59">
        <w:rPr>
          <w:rFonts w:ascii="Times New Roman" w:hAnsi="Times New Roman" w:cs="Times New Roman"/>
          <w:sz w:val="28"/>
          <w:szCs w:val="28"/>
        </w:rPr>
        <w:t xml:space="preserve">- раскрыть понятия: морфема, </w:t>
      </w:r>
      <w:proofErr w:type="spellStart"/>
      <w:r w:rsidRPr="00F10F59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F10F59">
        <w:rPr>
          <w:rFonts w:ascii="Times New Roman" w:hAnsi="Times New Roman" w:cs="Times New Roman"/>
          <w:sz w:val="28"/>
          <w:szCs w:val="28"/>
        </w:rPr>
        <w:t>, словообразование, морфемный разбор слова, словообразовательный разбор, этимологический анализ профессиональных слов;</w:t>
      </w:r>
    </w:p>
    <w:p w:rsidR="005A1D44" w:rsidRPr="00F10F59" w:rsidRDefault="005A1D44" w:rsidP="005306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F59">
        <w:rPr>
          <w:rFonts w:ascii="Times New Roman" w:hAnsi="Times New Roman" w:cs="Times New Roman"/>
          <w:sz w:val="28"/>
          <w:szCs w:val="28"/>
        </w:rPr>
        <w:t xml:space="preserve">- изучить роль словообразовательных единиц в профессиональной речи и </w:t>
      </w:r>
      <w:r w:rsidRPr="00F10F59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рассмотреть системные связи между морфемами в русском языке;</w:t>
      </w:r>
    </w:p>
    <w:p w:rsidR="005A1D44" w:rsidRPr="00F10F59" w:rsidRDefault="005A1D44" w:rsidP="005306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F59">
        <w:rPr>
          <w:rFonts w:ascii="Times New Roman" w:hAnsi="Times New Roman" w:cs="Times New Roman"/>
          <w:sz w:val="28"/>
          <w:szCs w:val="28"/>
        </w:rPr>
        <w:t xml:space="preserve"> -способствовать формированию у студентов научно-лингвистического мировоззрения, вооружения их основами знаний о словообразовательных единицах русского языка, развития представления о прекрасном в языке и речи, овладения нормами русского литературного языка и обогащения словарного запаса и грамматического строя речи студентов, умения связно излагать свои мысли в устной и письменной речи;</w:t>
      </w:r>
    </w:p>
    <w:p w:rsidR="005A1D44" w:rsidRPr="00F10F59" w:rsidRDefault="005A1D44" w:rsidP="005306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F59">
        <w:rPr>
          <w:rFonts w:ascii="Times New Roman" w:hAnsi="Times New Roman" w:cs="Times New Roman"/>
          <w:sz w:val="28"/>
          <w:szCs w:val="28"/>
        </w:rPr>
        <w:t xml:space="preserve">- систематизировать знания студентов по </w:t>
      </w:r>
      <w:proofErr w:type="spellStart"/>
      <w:r w:rsidRPr="00F10F59">
        <w:rPr>
          <w:rFonts w:ascii="Times New Roman" w:hAnsi="Times New Roman" w:cs="Times New Roman"/>
          <w:sz w:val="28"/>
          <w:szCs w:val="28"/>
        </w:rPr>
        <w:t>морфемике</w:t>
      </w:r>
      <w:proofErr w:type="spellEnd"/>
      <w:r w:rsidRPr="00F10F59">
        <w:rPr>
          <w:rFonts w:ascii="Times New Roman" w:hAnsi="Times New Roman" w:cs="Times New Roman"/>
          <w:sz w:val="28"/>
          <w:szCs w:val="28"/>
        </w:rPr>
        <w:t xml:space="preserve"> и словообразованию русского языка.</w:t>
      </w:r>
    </w:p>
    <w:p w:rsidR="005A1D44" w:rsidRPr="00F10F59" w:rsidRDefault="005A1D44" w:rsidP="005306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1D44" w:rsidRPr="00F10F59" w:rsidRDefault="005A1D44" w:rsidP="0053064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0F59">
        <w:rPr>
          <w:rFonts w:ascii="Times New Roman" w:hAnsi="Times New Roman" w:cs="Times New Roman"/>
          <w:b/>
          <w:i/>
          <w:sz w:val="28"/>
          <w:szCs w:val="28"/>
        </w:rPr>
        <w:t>Основные задачи:</w:t>
      </w:r>
    </w:p>
    <w:p w:rsidR="005A1D44" w:rsidRPr="00F10F59" w:rsidRDefault="005A1D44" w:rsidP="005306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F59">
        <w:rPr>
          <w:rFonts w:ascii="Times New Roman" w:hAnsi="Times New Roman" w:cs="Times New Roman"/>
          <w:sz w:val="28"/>
          <w:szCs w:val="28"/>
        </w:rPr>
        <w:t xml:space="preserve">- формирование новых знаний и систематизация предыдущего материала по теме </w:t>
      </w:r>
      <w:bookmarkStart w:id="3" w:name="_Hlk104132581"/>
      <w:r w:rsidRPr="00F10F5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10F59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F10F59">
        <w:rPr>
          <w:rFonts w:ascii="Times New Roman" w:hAnsi="Times New Roman" w:cs="Times New Roman"/>
          <w:sz w:val="28"/>
          <w:szCs w:val="28"/>
        </w:rPr>
        <w:t xml:space="preserve"> и словообразование»</w:t>
      </w:r>
      <w:bookmarkEnd w:id="3"/>
      <w:r w:rsidRPr="00F10F59">
        <w:rPr>
          <w:rFonts w:ascii="Times New Roman" w:hAnsi="Times New Roman" w:cs="Times New Roman"/>
          <w:sz w:val="28"/>
          <w:szCs w:val="28"/>
        </w:rPr>
        <w:t xml:space="preserve"> на примере </w:t>
      </w:r>
      <w:proofErr w:type="spellStart"/>
      <w:r w:rsidRPr="00F10F59">
        <w:rPr>
          <w:rFonts w:ascii="Times New Roman" w:hAnsi="Times New Roman" w:cs="Times New Roman"/>
          <w:sz w:val="28"/>
          <w:szCs w:val="28"/>
        </w:rPr>
        <w:t>апрфессиональных</w:t>
      </w:r>
      <w:proofErr w:type="spellEnd"/>
      <w:r w:rsidRPr="00F10F59">
        <w:rPr>
          <w:rFonts w:ascii="Times New Roman" w:hAnsi="Times New Roman" w:cs="Times New Roman"/>
          <w:sz w:val="28"/>
          <w:szCs w:val="28"/>
        </w:rPr>
        <w:t xml:space="preserve"> слов;</w:t>
      </w:r>
    </w:p>
    <w:p w:rsidR="005A1D44" w:rsidRPr="00F10F59" w:rsidRDefault="005A1D44" w:rsidP="005306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F59">
        <w:rPr>
          <w:rFonts w:ascii="Times New Roman" w:hAnsi="Times New Roman" w:cs="Times New Roman"/>
          <w:sz w:val="28"/>
          <w:szCs w:val="28"/>
        </w:rPr>
        <w:t>- расширение кругозора по теме «</w:t>
      </w:r>
      <w:proofErr w:type="spellStart"/>
      <w:r w:rsidRPr="00F10F59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F10F59">
        <w:rPr>
          <w:rFonts w:ascii="Times New Roman" w:hAnsi="Times New Roman" w:cs="Times New Roman"/>
          <w:sz w:val="28"/>
          <w:szCs w:val="28"/>
        </w:rPr>
        <w:t xml:space="preserve"> и словообразование»- актуализация опорных знаний и жизненного опыта;</w:t>
      </w:r>
    </w:p>
    <w:p w:rsidR="005A1D44" w:rsidRPr="00F10F59" w:rsidRDefault="005A1D44" w:rsidP="005306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F59">
        <w:rPr>
          <w:rFonts w:ascii="Times New Roman" w:hAnsi="Times New Roman" w:cs="Times New Roman"/>
          <w:sz w:val="28"/>
          <w:szCs w:val="28"/>
        </w:rPr>
        <w:t>- мотивация к обучению и пробуждение интереса к русскому языку;</w:t>
      </w:r>
    </w:p>
    <w:p w:rsidR="005A1D44" w:rsidRPr="00F10F59" w:rsidRDefault="005A1D44" w:rsidP="005306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F59">
        <w:rPr>
          <w:rFonts w:ascii="Times New Roman" w:hAnsi="Times New Roman" w:cs="Times New Roman"/>
          <w:sz w:val="28"/>
          <w:szCs w:val="28"/>
        </w:rPr>
        <w:t>- формирование у слушателей способностей учиться;</w:t>
      </w:r>
    </w:p>
    <w:p w:rsidR="005A1D44" w:rsidRPr="00F10F59" w:rsidRDefault="005A1D44" w:rsidP="005306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F59">
        <w:rPr>
          <w:rFonts w:ascii="Times New Roman" w:hAnsi="Times New Roman" w:cs="Times New Roman"/>
          <w:sz w:val="28"/>
          <w:szCs w:val="28"/>
        </w:rPr>
        <w:t>- активизация мышления слушателей.</w:t>
      </w:r>
    </w:p>
    <w:p w:rsidR="005A1D44" w:rsidRPr="00F10F59" w:rsidRDefault="005A1D44" w:rsidP="00530649">
      <w:pPr>
        <w:spacing w:after="0"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F10F5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Осваиваемые предметные, метапредметные, личностные и общие компетенции </w:t>
      </w:r>
      <w:r w:rsidRPr="00F10F59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( </w:t>
      </w:r>
      <w:hyperlink w:anchor="_Приложение_3." w:history="1">
        <w:r w:rsidRPr="00F10F59">
          <w:rPr>
            <w:rStyle w:val="a4"/>
            <w:rFonts w:ascii="Times New Roman" w:hAnsi="Times New Roman" w:cs="Times New Roman"/>
            <w:sz w:val="28"/>
            <w:szCs w:val="28"/>
          </w:rPr>
          <w:t>см. Приложение 3</w:t>
        </w:r>
      </w:hyperlink>
      <w:r w:rsidRPr="00F10F59">
        <w:rPr>
          <w:rFonts w:ascii="Times New Roman" w:hAnsi="Times New Roman" w:cs="Times New Roman"/>
          <w:i/>
          <w:sz w:val="28"/>
          <w:szCs w:val="28"/>
        </w:rPr>
        <w:t>)</w:t>
      </w:r>
      <w:r w:rsidRPr="00F10F5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A1D44" w:rsidRPr="00F10F59" w:rsidTr="00107464">
        <w:tc>
          <w:tcPr>
            <w:tcW w:w="4672" w:type="dxa"/>
            <w:shd w:val="clear" w:color="auto" w:fill="F2F2F2" w:themeFill="background1" w:themeFillShade="F2"/>
          </w:tcPr>
          <w:p w:rsidR="005A1D44" w:rsidRPr="00F10F59" w:rsidRDefault="005A1D44" w:rsidP="00530649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F59">
              <w:rPr>
                <w:rFonts w:ascii="Times New Roman" w:hAnsi="Times New Roman" w:cs="Times New Roman"/>
                <w:b/>
                <w:sz w:val="28"/>
                <w:szCs w:val="28"/>
              </w:rPr>
              <w:t>Осваиваемые результаты</w:t>
            </w:r>
          </w:p>
        </w:tc>
        <w:tc>
          <w:tcPr>
            <w:tcW w:w="4673" w:type="dxa"/>
            <w:shd w:val="clear" w:color="auto" w:fill="F2F2F2" w:themeFill="background1" w:themeFillShade="F2"/>
          </w:tcPr>
          <w:p w:rsidR="005A1D44" w:rsidRPr="00F10F59" w:rsidRDefault="005A1D44" w:rsidP="00530649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1D44" w:rsidRPr="00F10F59" w:rsidTr="00107464">
        <w:tc>
          <w:tcPr>
            <w:tcW w:w="4672" w:type="dxa"/>
          </w:tcPr>
          <w:p w:rsidR="005A1D44" w:rsidRPr="00F10F59" w:rsidRDefault="005A1D44" w:rsidP="00530649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10F59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4673" w:type="dxa"/>
          </w:tcPr>
          <w:p w:rsidR="005A1D44" w:rsidRPr="00F10F59" w:rsidRDefault="005A1D44" w:rsidP="00530649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0F59">
              <w:rPr>
                <w:rFonts w:ascii="Times New Roman" w:hAnsi="Times New Roman" w:cs="Times New Roman"/>
                <w:sz w:val="28"/>
                <w:szCs w:val="28"/>
              </w:rPr>
              <w:t>ПРб</w:t>
            </w:r>
            <w:proofErr w:type="spellEnd"/>
            <w:r w:rsidRPr="00F10F59">
              <w:rPr>
                <w:rFonts w:ascii="Times New Roman" w:hAnsi="Times New Roman" w:cs="Times New Roman"/>
                <w:sz w:val="28"/>
                <w:szCs w:val="28"/>
              </w:rPr>
              <w:t xml:space="preserve"> 01, </w:t>
            </w:r>
            <w:proofErr w:type="spellStart"/>
            <w:r w:rsidRPr="00F10F59">
              <w:rPr>
                <w:rFonts w:ascii="Times New Roman" w:hAnsi="Times New Roman" w:cs="Times New Roman"/>
                <w:sz w:val="28"/>
                <w:szCs w:val="28"/>
              </w:rPr>
              <w:t>ПРб</w:t>
            </w:r>
            <w:proofErr w:type="spellEnd"/>
            <w:r w:rsidRPr="00F10F59">
              <w:rPr>
                <w:rFonts w:ascii="Times New Roman" w:hAnsi="Times New Roman" w:cs="Times New Roman"/>
                <w:sz w:val="28"/>
                <w:szCs w:val="28"/>
              </w:rPr>
              <w:t xml:space="preserve"> 04, </w:t>
            </w:r>
            <w:proofErr w:type="spellStart"/>
            <w:r w:rsidRPr="00F10F59">
              <w:rPr>
                <w:rFonts w:ascii="Times New Roman" w:hAnsi="Times New Roman" w:cs="Times New Roman"/>
                <w:sz w:val="28"/>
                <w:szCs w:val="28"/>
              </w:rPr>
              <w:t>ПРб</w:t>
            </w:r>
            <w:proofErr w:type="spellEnd"/>
            <w:r w:rsidRPr="00F10F59">
              <w:rPr>
                <w:rFonts w:ascii="Times New Roman" w:hAnsi="Times New Roman" w:cs="Times New Roman"/>
                <w:sz w:val="28"/>
                <w:szCs w:val="28"/>
              </w:rPr>
              <w:t xml:space="preserve"> 06</w:t>
            </w:r>
          </w:p>
        </w:tc>
      </w:tr>
      <w:tr w:rsidR="005A1D44" w:rsidRPr="00F10F59" w:rsidTr="00107464">
        <w:tc>
          <w:tcPr>
            <w:tcW w:w="4672" w:type="dxa"/>
          </w:tcPr>
          <w:p w:rsidR="005A1D44" w:rsidRPr="00F10F59" w:rsidRDefault="005A1D44" w:rsidP="00530649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10F59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</w:p>
        </w:tc>
        <w:tc>
          <w:tcPr>
            <w:tcW w:w="4673" w:type="dxa"/>
          </w:tcPr>
          <w:p w:rsidR="005A1D44" w:rsidRPr="00F10F59" w:rsidRDefault="005A1D44" w:rsidP="00530649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10F59">
              <w:rPr>
                <w:rFonts w:ascii="Times New Roman" w:hAnsi="Times New Roman" w:cs="Times New Roman"/>
                <w:sz w:val="28"/>
                <w:szCs w:val="28"/>
              </w:rPr>
              <w:t>МР 02, МР 04, МР 08, МР 09</w:t>
            </w:r>
          </w:p>
        </w:tc>
      </w:tr>
      <w:tr w:rsidR="005A1D44" w:rsidRPr="00F10F59" w:rsidTr="00107464">
        <w:tc>
          <w:tcPr>
            <w:tcW w:w="4672" w:type="dxa"/>
          </w:tcPr>
          <w:p w:rsidR="005A1D44" w:rsidRPr="00F10F59" w:rsidRDefault="005A1D44" w:rsidP="00530649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10F59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4673" w:type="dxa"/>
          </w:tcPr>
          <w:p w:rsidR="005A1D44" w:rsidRPr="00F10F59" w:rsidRDefault="005A1D44" w:rsidP="00530649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10F59">
              <w:rPr>
                <w:rFonts w:ascii="Times New Roman" w:hAnsi="Times New Roman" w:cs="Times New Roman"/>
                <w:sz w:val="28"/>
                <w:szCs w:val="28"/>
              </w:rPr>
              <w:t>ЛР 01, ЛР 04, ЛР 06, ЛР 09</w:t>
            </w:r>
          </w:p>
        </w:tc>
      </w:tr>
    </w:tbl>
    <w:p w:rsidR="005A1D44" w:rsidRPr="00F10F59" w:rsidRDefault="005A1D44" w:rsidP="0053064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8"/>
      </w:tblGrid>
      <w:tr w:rsidR="00F10F59" w:rsidRPr="00F10F59" w:rsidTr="00107464">
        <w:tc>
          <w:tcPr>
            <w:tcW w:w="4673" w:type="dxa"/>
          </w:tcPr>
          <w:p w:rsidR="005A1D44" w:rsidRPr="00F10F59" w:rsidRDefault="005A1D44" w:rsidP="005306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F59">
              <w:rPr>
                <w:rFonts w:ascii="Times New Roman" w:hAnsi="Times New Roman" w:cs="Times New Roman"/>
                <w:sz w:val="28"/>
                <w:szCs w:val="28"/>
              </w:rPr>
              <w:t>Общие компетенции</w:t>
            </w:r>
          </w:p>
        </w:tc>
        <w:tc>
          <w:tcPr>
            <w:tcW w:w="4678" w:type="dxa"/>
          </w:tcPr>
          <w:p w:rsidR="005A1D44" w:rsidRPr="00F10F59" w:rsidRDefault="005A1D44" w:rsidP="005306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F59">
              <w:rPr>
                <w:rFonts w:ascii="Times New Roman" w:hAnsi="Times New Roman" w:cs="Times New Roman"/>
                <w:sz w:val="28"/>
                <w:szCs w:val="28"/>
              </w:rPr>
              <w:t>ОК 01, ОК 02, ОК 04, ОК 05</w:t>
            </w:r>
          </w:p>
        </w:tc>
      </w:tr>
    </w:tbl>
    <w:p w:rsidR="005A1D44" w:rsidRPr="00F10F59" w:rsidRDefault="005A1D44" w:rsidP="0053064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A1D44" w:rsidRPr="00F10F59" w:rsidRDefault="005A1D44" w:rsidP="005306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F10F5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учителя; презентация по теме лекции; интерактивная доска; мультимедийный проектор; материалы лекции</w:t>
      </w:r>
    </w:p>
    <w:p w:rsidR="005A1D44" w:rsidRPr="00F10F59" w:rsidRDefault="005A1D44" w:rsidP="0053064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A1D44" w:rsidRPr="00F10F59" w:rsidRDefault="005A1D44" w:rsidP="0053064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0F59">
        <w:rPr>
          <w:rFonts w:ascii="Times New Roman" w:hAnsi="Times New Roman" w:cs="Times New Roman"/>
          <w:b/>
          <w:i/>
          <w:sz w:val="28"/>
          <w:szCs w:val="28"/>
        </w:rPr>
        <w:t>План лекции:</w:t>
      </w:r>
    </w:p>
    <w:p w:rsidR="005A1D44" w:rsidRPr="00F10F59" w:rsidRDefault="005A1D44" w:rsidP="0053064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10F59">
        <w:rPr>
          <w:rFonts w:ascii="Times New Roman" w:hAnsi="Times New Roman" w:cs="Times New Roman"/>
          <w:sz w:val="28"/>
          <w:szCs w:val="28"/>
        </w:rPr>
        <w:t>1. Морфемный разбор слов.</w:t>
      </w:r>
    </w:p>
    <w:p w:rsidR="005A1D44" w:rsidRPr="00F10F59" w:rsidRDefault="005A1D44" w:rsidP="00530649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Словообразовательный разбор слов.</w:t>
      </w:r>
    </w:p>
    <w:p w:rsidR="005A1D44" w:rsidRPr="00F10F59" w:rsidRDefault="005A1D44" w:rsidP="00530649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3. Этимологический анализ профессиональной лексики и термино</w:t>
      </w:r>
      <w:r w:rsidR="00AF1647"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1D44" w:rsidRPr="00F10F59" w:rsidRDefault="005A1D44" w:rsidP="00530649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D44" w:rsidRPr="00F10F59" w:rsidRDefault="005A1D44" w:rsidP="0053064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0F59">
        <w:rPr>
          <w:rFonts w:ascii="Times New Roman" w:hAnsi="Times New Roman" w:cs="Times New Roman"/>
          <w:b/>
          <w:sz w:val="28"/>
          <w:szCs w:val="28"/>
        </w:rPr>
        <w:t xml:space="preserve">Ключевые слова и словосочетания лекции: </w:t>
      </w:r>
      <w:r w:rsidRPr="00F10F59">
        <w:rPr>
          <w:rFonts w:ascii="Times New Roman" w:hAnsi="Times New Roman" w:cs="Times New Roman"/>
          <w:i/>
          <w:sz w:val="28"/>
          <w:szCs w:val="28"/>
        </w:rPr>
        <w:t xml:space="preserve">морфема, </w:t>
      </w:r>
      <w:proofErr w:type="spellStart"/>
      <w:r w:rsidRPr="00F10F59">
        <w:rPr>
          <w:rFonts w:ascii="Times New Roman" w:hAnsi="Times New Roman" w:cs="Times New Roman"/>
          <w:i/>
          <w:sz w:val="28"/>
          <w:szCs w:val="28"/>
        </w:rPr>
        <w:t>морфемика</w:t>
      </w:r>
      <w:proofErr w:type="spellEnd"/>
      <w:r w:rsidRPr="00F10F59">
        <w:rPr>
          <w:rFonts w:ascii="Times New Roman" w:hAnsi="Times New Roman" w:cs="Times New Roman"/>
          <w:i/>
          <w:sz w:val="28"/>
          <w:szCs w:val="28"/>
        </w:rPr>
        <w:t>, словообразование, морфемный разбор слова, словообразовательный разбор, этимологический анализ профессиональных слов.</w:t>
      </w:r>
    </w:p>
    <w:p w:rsidR="005A1D44" w:rsidRPr="00F10F59" w:rsidRDefault="005A1D44" w:rsidP="00530649">
      <w:pPr>
        <w:spacing w:after="0"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5A1D44" w:rsidRPr="00F10F59" w:rsidRDefault="005A1D44" w:rsidP="00530649">
      <w:pPr>
        <w:spacing w:after="0"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F10F59">
        <w:rPr>
          <w:rFonts w:ascii="Times New Roman" w:hAnsi="Times New Roman" w:cs="Times New Roman"/>
          <w:b/>
          <w:i/>
          <w:sz w:val="28"/>
          <w:szCs w:val="28"/>
        </w:rPr>
        <w:t>1. Морфемный разбор слов.</w:t>
      </w:r>
    </w:p>
    <w:p w:rsidR="005A1D44" w:rsidRPr="00F10F59" w:rsidRDefault="005A1D44" w:rsidP="00530649">
      <w:pPr>
        <w:spacing w:after="0"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9F192B" w:rsidRPr="00F10F59" w:rsidRDefault="005A1D44" w:rsidP="0053064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слова по составу, или морфемный разбор, — выделение частей, из которых слово состоит. Чтобы научиться делать разборы, необходимо обладать знаниями о </w:t>
      </w:r>
      <w:hyperlink r:id="rId7" w:history="1">
        <w:r w:rsidRPr="00F10F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частях слова</w:t>
        </w:r>
      </w:hyperlink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8" w:history="1">
        <w:r w:rsidRPr="00F10F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словообразовании</w:t>
        </w:r>
      </w:hyperlink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изучение которых входит в школьную программу. При затруднении с разбором прибегают к словарям морфемных разборов, печатным или электронным</w:t>
      </w:r>
    </w:p>
    <w:p w:rsidR="005A1D44" w:rsidRPr="00F10F59" w:rsidRDefault="005A1D44" w:rsidP="0053064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Знания морфем начальной формы слова (инфинитив, единственное число, мужской род, именительный падеж) в большинстве случаев достаточно для определения морфем слова в разных склонениях, спряжениях, родах и числах.</w:t>
      </w:r>
    </w:p>
    <w:p w:rsidR="005A1D44" w:rsidRPr="00F10F59" w:rsidRDefault="009F192B" w:rsidP="00530649">
      <w:pPr>
        <w:spacing w:after="0"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F10F59">
        <w:rPr>
          <w:rFonts w:ascii="Times New Roman" w:hAnsi="Times New Roman" w:cs="Times New Roman"/>
          <w:b/>
          <w:i/>
          <w:sz w:val="28"/>
          <w:szCs w:val="28"/>
        </w:rPr>
        <w:t>Порядок разбора</w:t>
      </w:r>
    </w:p>
    <w:p w:rsidR="00577368" w:rsidRPr="00577368" w:rsidRDefault="005A1D44" w:rsidP="00530649">
      <w:pPr>
        <w:pStyle w:val="11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F10F59">
        <w:rPr>
          <w:sz w:val="28"/>
          <w:szCs w:val="28"/>
        </w:rPr>
        <w:t xml:space="preserve">1. </w:t>
      </w:r>
      <w:r w:rsidR="00577368" w:rsidRPr="00577368">
        <w:rPr>
          <w:sz w:val="28"/>
          <w:szCs w:val="28"/>
        </w:rPr>
        <w:t>Выписать слово в той форме, в какой оно представлено в предложении</w:t>
      </w:r>
      <w:r w:rsidR="00577368" w:rsidRPr="00F10F59">
        <w:rPr>
          <w:sz w:val="28"/>
          <w:szCs w:val="28"/>
        </w:rPr>
        <w:t xml:space="preserve">. </w:t>
      </w:r>
      <w:r w:rsidRPr="00F10F59">
        <w:rPr>
          <w:sz w:val="28"/>
          <w:szCs w:val="28"/>
        </w:rPr>
        <w:t>Определить, какой частью речи (изменяемой или неизменяемой) является разбираемое слово.</w:t>
      </w:r>
      <w:r w:rsidR="00577368" w:rsidRPr="00F10F59">
        <w:rPr>
          <w:b/>
          <w:bCs/>
          <w:sz w:val="28"/>
          <w:szCs w:val="28"/>
        </w:rPr>
        <w:t xml:space="preserve"> </w:t>
      </w:r>
    </w:p>
    <w:p w:rsidR="00577368" w:rsidRPr="00577368" w:rsidRDefault="005A1D44" w:rsidP="005306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hAnsi="Times New Roman" w:cs="Times New Roman"/>
          <w:sz w:val="28"/>
          <w:szCs w:val="28"/>
        </w:rPr>
        <w:t>2. Выделить основу </w:t>
      </w:r>
      <w:r w:rsidRPr="00F10F59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shd w:val="clear" w:color="auto" w:fill="FFFFFF"/>
        </w:rPr>
        <w:drawing>
          <wp:inline distT="0" distB="0" distL="0" distR="0" wp14:anchorId="4F6CB258" wp14:editId="3C923CF7">
            <wp:extent cx="523875" cy="161925"/>
            <wp:effectExtent l="0" t="0" r="9525" b="9525"/>
            <wp:docPr id="8" name="Рисунок 8" descr="C:\Users\User\AppData\Local\Microsoft\Windows\INetCache\Content.MSO\D868FE0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D868FE00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F59">
        <w:rPr>
          <w:rFonts w:ascii="Times New Roman" w:hAnsi="Times New Roman" w:cs="Times New Roman"/>
          <w:sz w:val="28"/>
          <w:szCs w:val="28"/>
        </w:rPr>
        <w:t> и окончание (□). Охарактеризовать окончание: нулевое или материально (</w:t>
      </w:r>
      <w:proofErr w:type="spellStart"/>
      <w:r w:rsidRPr="00F10F59">
        <w:rPr>
          <w:rFonts w:ascii="Times New Roman" w:hAnsi="Times New Roman" w:cs="Times New Roman"/>
          <w:sz w:val="28"/>
          <w:szCs w:val="28"/>
        </w:rPr>
        <w:t>буквенно</w:t>
      </w:r>
      <w:proofErr w:type="spellEnd"/>
      <w:r w:rsidRPr="00F10F59">
        <w:rPr>
          <w:rFonts w:ascii="Times New Roman" w:hAnsi="Times New Roman" w:cs="Times New Roman"/>
          <w:sz w:val="28"/>
          <w:szCs w:val="28"/>
        </w:rPr>
        <w:t>) выраженное; какие грамматические значения слова передает (род, число, падеж и т.д.).</w:t>
      </w:r>
      <w:r w:rsidR="00577368"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368" w:rsidRPr="0057736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определить окончание, необходимо слово просклонять или проспрягать.</w:t>
      </w:r>
    </w:p>
    <w:p w:rsidR="005A1D44" w:rsidRPr="00F10F59" w:rsidRDefault="005A1D44" w:rsidP="0053064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0F59">
        <w:rPr>
          <w:sz w:val="28"/>
          <w:szCs w:val="28"/>
        </w:rPr>
        <w:t>3. В основе путем подбора родственных слов выделить центральную морфему — корень. Отметить чередования звуков, если имеются.</w:t>
      </w:r>
    </w:p>
    <w:p w:rsidR="005A1D44" w:rsidRPr="00F10F59" w:rsidRDefault="005A1D44" w:rsidP="0053064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0F59">
        <w:rPr>
          <w:sz w:val="28"/>
          <w:szCs w:val="28"/>
        </w:rPr>
        <w:t xml:space="preserve">4. Выделить приставку, подобрав </w:t>
      </w:r>
      <w:proofErr w:type="spellStart"/>
      <w:r w:rsidRPr="00F10F59">
        <w:rPr>
          <w:sz w:val="28"/>
          <w:szCs w:val="28"/>
        </w:rPr>
        <w:t>одноструктурные</w:t>
      </w:r>
      <w:proofErr w:type="spellEnd"/>
      <w:r w:rsidRPr="00F10F59">
        <w:rPr>
          <w:sz w:val="28"/>
          <w:szCs w:val="28"/>
        </w:rPr>
        <w:t xml:space="preserve"> (имеющие такую же приставку) слова.</w:t>
      </w:r>
    </w:p>
    <w:p w:rsidR="005A1D44" w:rsidRPr="00F10F59" w:rsidRDefault="005A1D44" w:rsidP="0053064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0F59">
        <w:rPr>
          <w:sz w:val="28"/>
          <w:szCs w:val="28"/>
        </w:rPr>
        <w:t xml:space="preserve">5. Выделить суффикс, подобрав </w:t>
      </w:r>
      <w:proofErr w:type="spellStart"/>
      <w:r w:rsidRPr="00F10F59">
        <w:rPr>
          <w:sz w:val="28"/>
          <w:szCs w:val="28"/>
        </w:rPr>
        <w:t>одноструктурные</w:t>
      </w:r>
      <w:proofErr w:type="spellEnd"/>
      <w:r w:rsidRPr="00F10F59">
        <w:rPr>
          <w:sz w:val="28"/>
          <w:szCs w:val="28"/>
        </w:rPr>
        <w:t xml:space="preserve"> слова. Установить, какую функцию он выполняет — словообразовательную или формообразующую.</w:t>
      </w:r>
    </w:p>
    <w:p w:rsidR="005A1D44" w:rsidRPr="00F10F59" w:rsidRDefault="005A1D44" w:rsidP="0053064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0F59">
        <w:rPr>
          <w:sz w:val="28"/>
          <w:szCs w:val="28"/>
        </w:rPr>
        <w:t xml:space="preserve">6. Охарактеризовать основу: производная — непроизводная, простая — сложная, членимая — </w:t>
      </w:r>
      <w:proofErr w:type="spellStart"/>
      <w:r w:rsidRPr="00F10F59">
        <w:rPr>
          <w:sz w:val="28"/>
          <w:szCs w:val="28"/>
        </w:rPr>
        <w:t>нечленимая</w:t>
      </w:r>
      <w:proofErr w:type="spellEnd"/>
      <w:r w:rsidRPr="00F10F59">
        <w:rPr>
          <w:sz w:val="28"/>
          <w:szCs w:val="28"/>
        </w:rPr>
        <w:t>, прерывистая — непрерывная.</w:t>
      </w:r>
    </w:p>
    <w:p w:rsidR="005A1D44" w:rsidRPr="00F10F59" w:rsidRDefault="005A1D44" w:rsidP="0053064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0F59">
        <w:rPr>
          <w:rStyle w:val="a7"/>
          <w:sz w:val="28"/>
          <w:szCs w:val="28"/>
        </w:rPr>
        <w:t>Образец разбора:</w:t>
      </w:r>
    </w:p>
    <w:p w:rsidR="005A1D44" w:rsidRPr="00F10F59" w:rsidRDefault="005A1D44" w:rsidP="0053064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0F59">
        <w:rPr>
          <w:rStyle w:val="a7"/>
          <w:sz w:val="28"/>
          <w:szCs w:val="28"/>
        </w:rPr>
        <w:t>Безграничному (миру)</w:t>
      </w:r>
    </w:p>
    <w:p w:rsidR="005A1D44" w:rsidRPr="00F10F59" w:rsidRDefault="005A1D44" w:rsidP="0053064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0F59">
        <w:rPr>
          <w:sz w:val="28"/>
          <w:szCs w:val="28"/>
        </w:rPr>
        <w:t>1. Это прилагательное — изменяемая часть речи, следовательно, имеет окончание.</w:t>
      </w:r>
    </w:p>
    <w:p w:rsidR="005A1D44" w:rsidRPr="00F10F59" w:rsidRDefault="005A1D44" w:rsidP="0053064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0F59">
        <w:rPr>
          <w:sz w:val="28"/>
          <w:szCs w:val="28"/>
        </w:rPr>
        <w:t>2. Чтобы выделить окончание, надо изменить прилагательное, например по падежам: </w:t>
      </w:r>
      <w:proofErr w:type="spellStart"/>
      <w:r w:rsidRPr="00F10F59">
        <w:rPr>
          <w:rStyle w:val="a7"/>
          <w:sz w:val="28"/>
          <w:szCs w:val="28"/>
        </w:rPr>
        <w:t>безграничн</w:t>
      </w:r>
      <w:proofErr w:type="spellEnd"/>
      <w:r w:rsidRPr="00F10F59">
        <w:rPr>
          <w:rStyle w:val="a7"/>
          <w:sz w:val="28"/>
          <w:szCs w:val="28"/>
        </w:rPr>
        <w:t xml:space="preserve">-ого, </w:t>
      </w:r>
      <w:proofErr w:type="spellStart"/>
      <w:r w:rsidRPr="00F10F59">
        <w:rPr>
          <w:rStyle w:val="a7"/>
          <w:sz w:val="28"/>
          <w:szCs w:val="28"/>
        </w:rPr>
        <w:t>безграничн</w:t>
      </w:r>
      <w:proofErr w:type="spellEnd"/>
      <w:r w:rsidRPr="00F10F59">
        <w:rPr>
          <w:rStyle w:val="a7"/>
          <w:sz w:val="28"/>
          <w:szCs w:val="28"/>
        </w:rPr>
        <w:t>-ому</w:t>
      </w:r>
      <w:r w:rsidRPr="00F10F59">
        <w:rPr>
          <w:sz w:val="28"/>
          <w:szCs w:val="28"/>
        </w:rPr>
        <w:t> и т.д. В слове безграничному окончание -</w:t>
      </w:r>
      <w:r w:rsidRPr="00F10F59">
        <w:rPr>
          <w:rStyle w:val="a7"/>
          <w:sz w:val="28"/>
          <w:szCs w:val="28"/>
        </w:rPr>
        <w:t>ому</w:t>
      </w:r>
      <w:r w:rsidRPr="00F10F59">
        <w:rPr>
          <w:sz w:val="28"/>
          <w:szCs w:val="28"/>
        </w:rPr>
        <w:t>. Оно является материально выраженным, передает значение мужского рода, единственного числа, дательного падежа. Основа </w:t>
      </w:r>
      <w:r w:rsidRPr="00F10F59">
        <w:rPr>
          <w:rFonts w:eastAsiaTheme="minorHAnsi"/>
          <w:noProof/>
          <w:sz w:val="28"/>
          <w:szCs w:val="28"/>
          <w:bdr w:val="none" w:sz="0" w:space="0" w:color="auto" w:frame="1"/>
          <w:shd w:val="clear" w:color="auto" w:fill="FFFFFF"/>
          <w:lang w:eastAsia="en-US"/>
        </w:rPr>
        <w:drawing>
          <wp:inline distT="0" distB="0" distL="0" distR="0" wp14:anchorId="1802C3FF" wp14:editId="2AFEEA6F">
            <wp:extent cx="790575" cy="161925"/>
            <wp:effectExtent l="0" t="0" r="9525" b="9525"/>
            <wp:docPr id="9" name="Рисунок 9" descr="C:\Users\User\AppData\Local\Microsoft\Windows\INetCache\Content.MSO\28B1140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MSO\28B1140E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D44" w:rsidRPr="00F10F59" w:rsidRDefault="005A1D44" w:rsidP="0053064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0F59">
        <w:rPr>
          <w:sz w:val="28"/>
          <w:szCs w:val="28"/>
        </w:rPr>
        <w:t>3. Путем подбора родственных слов выделяем в основе корень. Родственные слова: </w:t>
      </w:r>
      <w:r w:rsidRPr="00F10F59">
        <w:rPr>
          <w:rFonts w:eastAsiaTheme="minorHAnsi"/>
          <w:noProof/>
          <w:sz w:val="28"/>
          <w:szCs w:val="28"/>
          <w:bdr w:val="none" w:sz="0" w:space="0" w:color="auto" w:frame="1"/>
          <w:shd w:val="clear" w:color="auto" w:fill="FFFFFF"/>
          <w:lang w:eastAsia="en-US"/>
        </w:rPr>
        <w:drawing>
          <wp:inline distT="0" distB="0" distL="0" distR="0" wp14:anchorId="3D25C1F0" wp14:editId="610DA12A">
            <wp:extent cx="2819400" cy="161925"/>
            <wp:effectExtent l="0" t="0" r="0" b="9525"/>
            <wp:docPr id="10" name="Рисунок 10" descr="C:\Users\User\AppData\Local\Microsoft\Windows\INetCache\Content.MSO\2544AB4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MSO\2544AB4C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F59">
        <w:rPr>
          <w:sz w:val="28"/>
          <w:szCs w:val="28"/>
        </w:rPr>
        <w:t> В корне наблюдается чередование согласных </w:t>
      </w:r>
      <w:r w:rsidRPr="00F10F59">
        <w:rPr>
          <w:rStyle w:val="a7"/>
          <w:sz w:val="28"/>
          <w:szCs w:val="28"/>
        </w:rPr>
        <w:t>ц//ч</w:t>
      </w:r>
      <w:r w:rsidRPr="00F10F59">
        <w:rPr>
          <w:sz w:val="28"/>
          <w:szCs w:val="28"/>
        </w:rPr>
        <w:t>. Корень -</w:t>
      </w:r>
      <w:r w:rsidRPr="00F10F59">
        <w:rPr>
          <w:rStyle w:val="a7"/>
          <w:sz w:val="28"/>
          <w:szCs w:val="28"/>
        </w:rPr>
        <w:t>границ</w:t>
      </w:r>
      <w:r w:rsidRPr="00F10F59">
        <w:rPr>
          <w:sz w:val="28"/>
          <w:szCs w:val="28"/>
        </w:rPr>
        <w:t>-.</w:t>
      </w:r>
    </w:p>
    <w:p w:rsidR="005A1D44" w:rsidRPr="00F10F59" w:rsidRDefault="005A1D44" w:rsidP="0053064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0F59">
        <w:rPr>
          <w:sz w:val="28"/>
          <w:szCs w:val="28"/>
        </w:rPr>
        <w:lastRenderedPageBreak/>
        <w:t>4. Приставка </w:t>
      </w:r>
      <w:r w:rsidRPr="00F10F59">
        <w:rPr>
          <w:rStyle w:val="a7"/>
          <w:sz w:val="28"/>
          <w:szCs w:val="28"/>
        </w:rPr>
        <w:t>без</w:t>
      </w:r>
      <w:r w:rsidRPr="00F10F59">
        <w:rPr>
          <w:sz w:val="28"/>
          <w:szCs w:val="28"/>
        </w:rPr>
        <w:t xml:space="preserve">-. Выполняет словообразовательную функцию. </w:t>
      </w:r>
      <w:proofErr w:type="spellStart"/>
      <w:r w:rsidRPr="00F10F59">
        <w:rPr>
          <w:sz w:val="28"/>
          <w:szCs w:val="28"/>
        </w:rPr>
        <w:t>Одноструктурные</w:t>
      </w:r>
      <w:proofErr w:type="spellEnd"/>
      <w:r w:rsidRPr="00F10F59">
        <w:rPr>
          <w:sz w:val="28"/>
          <w:szCs w:val="28"/>
        </w:rPr>
        <w:t xml:space="preserve"> слова: </w:t>
      </w:r>
      <w:r w:rsidRPr="00F10F59">
        <w:rPr>
          <w:rFonts w:eastAsiaTheme="minorHAnsi"/>
          <w:noProof/>
          <w:sz w:val="28"/>
          <w:szCs w:val="28"/>
          <w:bdr w:val="none" w:sz="0" w:space="0" w:color="auto" w:frame="1"/>
          <w:shd w:val="clear" w:color="auto" w:fill="FFFFFF"/>
          <w:lang w:eastAsia="en-US"/>
        </w:rPr>
        <w:drawing>
          <wp:inline distT="0" distB="0" distL="0" distR="0" wp14:anchorId="6C8DE5C8" wp14:editId="55BDDD70">
            <wp:extent cx="981075" cy="161925"/>
            <wp:effectExtent l="0" t="0" r="9525" b="9525"/>
            <wp:docPr id="11" name="Рисунок 11" descr="C:\Users\User\AppData\Local\Microsoft\Windows\INetCache\Content.MSO\949DCB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MSO\949DCB3A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F59">
        <w:rPr>
          <w:rFonts w:eastAsiaTheme="minorHAnsi"/>
          <w:noProof/>
          <w:sz w:val="28"/>
          <w:szCs w:val="28"/>
          <w:bdr w:val="none" w:sz="0" w:space="0" w:color="auto" w:frame="1"/>
          <w:shd w:val="clear" w:color="auto" w:fill="FFFFFF"/>
          <w:lang w:eastAsia="en-US"/>
        </w:rPr>
        <w:drawing>
          <wp:inline distT="0" distB="0" distL="0" distR="0" wp14:anchorId="1AB52271" wp14:editId="4F7CDA78">
            <wp:extent cx="723900" cy="152400"/>
            <wp:effectExtent l="0" t="0" r="0" b="0"/>
            <wp:docPr id="12" name="Рисунок 12" descr="C:\Users\User\AppData\Local\Microsoft\Windows\INetCache\Content.MSO\7BFD675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MSO\7BFD6758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D44" w:rsidRPr="00F10F59" w:rsidRDefault="005A1D44" w:rsidP="0053064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0F59">
        <w:rPr>
          <w:sz w:val="28"/>
          <w:szCs w:val="28"/>
        </w:rPr>
        <w:t>5. Суффикс -</w:t>
      </w:r>
      <w:r w:rsidRPr="00F10F59">
        <w:rPr>
          <w:rStyle w:val="a7"/>
          <w:sz w:val="28"/>
          <w:szCs w:val="28"/>
        </w:rPr>
        <w:t>н</w:t>
      </w:r>
      <w:r w:rsidRPr="00F10F59">
        <w:rPr>
          <w:sz w:val="28"/>
          <w:szCs w:val="28"/>
        </w:rPr>
        <w:t xml:space="preserve">- выполняет словообразовательную функцию. </w:t>
      </w:r>
      <w:proofErr w:type="spellStart"/>
      <w:r w:rsidRPr="00F10F59">
        <w:rPr>
          <w:sz w:val="28"/>
          <w:szCs w:val="28"/>
        </w:rPr>
        <w:t>Одноструктурные</w:t>
      </w:r>
      <w:proofErr w:type="spellEnd"/>
      <w:r w:rsidRPr="00F10F59">
        <w:rPr>
          <w:sz w:val="28"/>
          <w:szCs w:val="28"/>
        </w:rPr>
        <w:t xml:space="preserve"> слова: </w:t>
      </w:r>
      <w:r w:rsidRPr="00F10F59">
        <w:rPr>
          <w:rFonts w:eastAsiaTheme="minorHAnsi"/>
          <w:noProof/>
          <w:sz w:val="28"/>
          <w:szCs w:val="28"/>
          <w:bdr w:val="none" w:sz="0" w:space="0" w:color="auto" w:frame="1"/>
          <w:shd w:val="clear" w:color="auto" w:fill="FFFFFF"/>
          <w:lang w:eastAsia="en-US"/>
        </w:rPr>
        <w:drawing>
          <wp:inline distT="0" distB="0" distL="0" distR="0" wp14:anchorId="31F71B66" wp14:editId="156FEBA6">
            <wp:extent cx="1533525" cy="161925"/>
            <wp:effectExtent l="0" t="0" r="9525" b="9525"/>
            <wp:docPr id="6" name="Рисунок 6" descr="C:\Users\User\AppData\Local\Microsoft\Windows\INetCache\Content.MSO\6EC63F2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MSO\6EC63F26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D44" w:rsidRPr="00F10F59" w:rsidRDefault="005A1D44" w:rsidP="0053064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0F59">
        <w:rPr>
          <w:sz w:val="28"/>
          <w:szCs w:val="28"/>
        </w:rPr>
        <w:t>6. Основа </w:t>
      </w:r>
      <w:proofErr w:type="spellStart"/>
      <w:r w:rsidRPr="00F10F59">
        <w:rPr>
          <w:rStyle w:val="a7"/>
          <w:sz w:val="28"/>
          <w:szCs w:val="28"/>
        </w:rPr>
        <w:t>безграничн</w:t>
      </w:r>
      <w:proofErr w:type="spellEnd"/>
      <w:r w:rsidRPr="00F10F59">
        <w:rPr>
          <w:sz w:val="28"/>
          <w:szCs w:val="28"/>
        </w:rPr>
        <w:t>- простая, членимая, непрерывная, производная. В слове </w:t>
      </w:r>
      <w:r w:rsidRPr="00F10F59">
        <w:rPr>
          <w:rFonts w:eastAsiaTheme="minorHAnsi"/>
          <w:noProof/>
          <w:sz w:val="28"/>
          <w:szCs w:val="28"/>
          <w:bdr w:val="none" w:sz="0" w:space="0" w:color="auto" w:frame="1"/>
          <w:shd w:val="clear" w:color="auto" w:fill="FFFFFF"/>
          <w:lang w:eastAsia="en-US"/>
        </w:rPr>
        <w:drawing>
          <wp:inline distT="0" distB="0" distL="0" distR="0" wp14:anchorId="6FE2E36E" wp14:editId="373BC14F">
            <wp:extent cx="876300" cy="190500"/>
            <wp:effectExtent l="0" t="0" r="0" b="0"/>
            <wp:docPr id="7" name="Рисунок 7" descr="C:\Users\User\AppData\Local\Microsoft\Windows\INetCache\Content.MSO\99FABE2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MSO\99FABE24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F59">
        <w:rPr>
          <w:sz w:val="28"/>
          <w:szCs w:val="28"/>
        </w:rPr>
        <w:t> 4 морфемы.</w:t>
      </w:r>
    </w:p>
    <w:p w:rsidR="009F192B" w:rsidRPr="00F10F59" w:rsidRDefault="009F192B" w:rsidP="00530649">
      <w:pPr>
        <w:shd w:val="clear" w:color="auto" w:fill="FFFFFF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Примеры разборов</w:t>
      </w:r>
    </w:p>
    <w:p w:rsidR="009F192B" w:rsidRPr="00F10F59" w:rsidRDefault="009F192B" w:rsidP="0053064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Покажем примеры разбора слов разных частей речи с разной комбинацией морфем:</w:t>
      </w:r>
    </w:p>
    <w:p w:rsidR="009F192B" w:rsidRPr="00F10F59" w:rsidRDefault="009F192B" w:rsidP="00530649">
      <w:pPr>
        <w:numPr>
          <w:ilvl w:val="0"/>
          <w:numId w:val="2"/>
        </w:num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 — неизменяемое существительное, нет окончания</w:t>
      </w:r>
    </w:p>
    <w:p w:rsidR="009F192B" w:rsidRPr="00F10F59" w:rsidRDefault="009F192B" w:rsidP="00530649">
      <w:pPr>
        <w:numPr>
          <w:ilvl w:val="0"/>
          <w:numId w:val="2"/>
        </w:num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 — существительное с нулевым окончанием</w:t>
      </w:r>
    </w:p>
    <w:p w:rsidR="009F192B" w:rsidRPr="00F10F59" w:rsidRDefault="009F192B" w:rsidP="00530649">
      <w:pPr>
        <w:numPr>
          <w:ilvl w:val="0"/>
          <w:numId w:val="2"/>
        </w:num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пришкольн</w:t>
      </w:r>
      <w:r w:rsidRPr="00F10F59">
        <w:rPr>
          <w:rFonts w:ascii="Times New Roman" w:eastAsia="Times New Roman" w:hAnsi="Times New Roman" w:cs="Times New Roman"/>
          <w:sz w:val="28"/>
          <w:szCs w:val="28"/>
          <w:bdr w:val="single" w:sz="6" w:space="0" w:color="777777" w:frame="1"/>
          <w:lang w:eastAsia="ru-RU"/>
        </w:rPr>
        <w:t>ый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прилагательное со всеми основными морфемами: приставкой, корнем, суффиксом, окончанием</w:t>
      </w:r>
    </w:p>
    <w:p w:rsidR="009F192B" w:rsidRPr="00F10F59" w:rsidRDefault="009F192B" w:rsidP="00530649">
      <w:pPr>
        <w:numPr>
          <w:ilvl w:val="0"/>
          <w:numId w:val="2"/>
        </w:num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ледокол — существительное с двумя корнями и соединительной гласной</w:t>
      </w:r>
    </w:p>
    <w:p w:rsidR="009F192B" w:rsidRPr="00F10F59" w:rsidRDefault="009F192B" w:rsidP="00530649">
      <w:pPr>
        <w:numPr>
          <w:ilvl w:val="0"/>
          <w:numId w:val="2"/>
        </w:num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позвал</w:t>
      </w:r>
      <w:r w:rsidRPr="00F10F59">
        <w:rPr>
          <w:rFonts w:ascii="Times New Roman" w:eastAsia="Times New Roman" w:hAnsi="Times New Roman" w:cs="Times New Roman"/>
          <w:sz w:val="28"/>
          <w:szCs w:val="28"/>
          <w:bdr w:val="single" w:sz="6" w:space="0" w:color="777777" w:frame="1"/>
          <w:lang w:eastAsia="ru-RU"/>
        </w:rPr>
        <w:t>а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глагол с приставкой, окончанием, </w:t>
      </w:r>
      <w:proofErr w:type="spellStart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словооразующим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суффиксом а и </w:t>
      </w:r>
      <w:proofErr w:type="spellStart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формобращующим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суффиксом л, который не входит в основу</w:t>
      </w:r>
    </w:p>
    <w:p w:rsidR="009F192B" w:rsidRPr="00F10F59" w:rsidRDefault="009F192B" w:rsidP="00530649">
      <w:pPr>
        <w:numPr>
          <w:ilvl w:val="0"/>
          <w:numId w:val="2"/>
        </w:num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 — наречие с суффиксом, не имеет окончания</w:t>
      </w:r>
    </w:p>
    <w:p w:rsidR="009F192B" w:rsidRPr="00F10F59" w:rsidRDefault="009F192B" w:rsidP="00530649">
      <w:pPr>
        <w:shd w:val="clear" w:color="auto" w:fill="FFFFFF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Особенности разборов</w:t>
      </w:r>
    </w:p>
    <w:p w:rsidR="009F192B" w:rsidRPr="00F10F59" w:rsidRDefault="009F192B" w:rsidP="0053064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внимание: морфемные разборы одних и тех же слов могут быть сделаны по-разному в разных словарях, разными учителями и филологами, в школе и в университете. Каждый «источник» аргументирует разбор по-своему и считает свой разбор правильным.</w:t>
      </w:r>
    </w:p>
    <w:p w:rsidR="009F192B" w:rsidRPr="00F10F59" w:rsidRDefault="009F192B" w:rsidP="0053064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Разные учителя придерживаются разных программ определения морфем в словах. Ярким примером служат инфинитивы глаголов. Например в слове жить: в одних школах </w:t>
      </w:r>
      <w:proofErr w:type="spellStart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отмечается как суффикс, в других — как окончание, в третьих — как суффикс с последующим нулевым окончанием. Мы выделяем морфемы по первому варианту.</w:t>
      </w:r>
    </w:p>
    <w:p w:rsidR="009F192B" w:rsidRPr="00F10F59" w:rsidRDefault="009F192B" w:rsidP="0053064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Образовательные программы школы и университета в части разбора слов могут различаться. В университетах учитывают этимологию слов, выделяют нулевой суффикс (Азов, бег), рассматривают словообразования от нулевого корня и другие сложные примеры. Мы используем программу, ориентированную на школу, и деление на морфемы по словарю А.Н. Тихонова.</w:t>
      </w:r>
    </w:p>
    <w:p w:rsidR="009F192B" w:rsidRPr="00F10F59" w:rsidRDefault="009F192B" w:rsidP="0053064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Заметим, что есть различия в словаре А.Н. Тихонова и словаре Т.Ф. Ефремовой. Так А.Н. Тихонов части некоторых слов «вносит» в один корень, при этом Т.Ф. Ефремова выделяет в словах приставку, суффиксы, учитывая этимологию. Примеры таких слов: благодарность, превосходство, прекрасный. Современные учёные не могут сойтись во мнении единого верного разбора отдельных слов русского языка, поэтому разные варианты считают допустимыми.</w:t>
      </w:r>
    </w:p>
    <w:p w:rsidR="009F192B" w:rsidRPr="00F10F59" w:rsidRDefault="009F192B" w:rsidP="0053064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разборе слов следует помнить, что бывают слова, содержащие нулевое окончание (автобус), не имеющие окончания (ателье), имеющие несколько корней (авиапочта) и другие сложные варианты. К сложным вариантам на нашем сайте даны объяснения.</w:t>
      </w:r>
    </w:p>
    <w:p w:rsidR="009F192B" w:rsidRPr="00F10F59" w:rsidRDefault="009F192B" w:rsidP="00530649">
      <w:pPr>
        <w:shd w:val="clear" w:color="auto" w:fill="FFFFFF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Морфемные словари</w:t>
      </w:r>
    </w:p>
    <w:p w:rsidR="009F192B" w:rsidRPr="00F10F59" w:rsidRDefault="009F192B" w:rsidP="0053064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печатных изданий словарей морфемных разборов, которые вы найдете в школьной библиотеке, можно выделить следующие:</w:t>
      </w:r>
    </w:p>
    <w:p w:rsidR="009F192B" w:rsidRPr="00F10F59" w:rsidRDefault="009F192B" w:rsidP="00530649">
      <w:pPr>
        <w:numPr>
          <w:ilvl w:val="0"/>
          <w:numId w:val="3"/>
        </w:num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Рацибурская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Словарь уникальных морфем современного русского языка М.: Флинта: Наука, 2009. — 160 с.</w:t>
      </w:r>
    </w:p>
    <w:p w:rsidR="009F192B" w:rsidRPr="00F10F59" w:rsidRDefault="009F192B" w:rsidP="00530649">
      <w:pPr>
        <w:numPr>
          <w:ilvl w:val="0"/>
          <w:numId w:val="3"/>
        </w:num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Аванесов Р.И., Ожегов С.И. </w:t>
      </w:r>
      <w:proofErr w:type="spellStart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Морфемно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-орфографический словарь Около 100 000 слов / А. Н. Тихонов. — М.: АСТ: Астрель, 2002. — 704 с.</w:t>
      </w:r>
    </w:p>
    <w:p w:rsidR="009F192B" w:rsidRPr="00F10F59" w:rsidRDefault="009F192B" w:rsidP="00530649">
      <w:pPr>
        <w:numPr>
          <w:ilvl w:val="0"/>
          <w:numId w:val="3"/>
        </w:num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Тихонов А.Н. </w:t>
      </w:r>
      <w:proofErr w:type="spellStart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Морфемно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-орфографический словарь русского языка, 2002.</w:t>
      </w:r>
    </w:p>
    <w:p w:rsidR="009F192B" w:rsidRPr="00F10F59" w:rsidRDefault="009F192B" w:rsidP="00530649">
      <w:pPr>
        <w:numPr>
          <w:ilvl w:val="0"/>
          <w:numId w:val="3"/>
        </w:num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 А. И., Ефремова Т. Ф. Словарь морфем русского языка Ок. 52000 слов. — М.: Рус. яз., 1986. — 1132 с.</w:t>
      </w:r>
    </w:p>
    <w:p w:rsidR="009F192B" w:rsidRPr="00F10F59" w:rsidRDefault="009F192B" w:rsidP="0053064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словарях морфемных разборов обычно деление на морфемы делается с помощью слешей: под/вод/н/</w:t>
      </w:r>
      <w:proofErr w:type="spellStart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гор/а и т.д. В словаре Т.Ф. Ефремовой у группы слов с одинаковым корнем исходное слово записано полностью, а в 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образованных от него словах корневая морфема обозначается через знак V: лес, V-а, V-н-ой и т.д.</w:t>
      </w:r>
    </w:p>
    <w:p w:rsidR="009F192B" w:rsidRPr="00F10F59" w:rsidRDefault="009F192B" w:rsidP="00530649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92B" w:rsidRPr="00F10F59" w:rsidRDefault="009F192B" w:rsidP="00530649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Словообразовательный разбор слов.</w:t>
      </w:r>
    </w:p>
    <w:p w:rsidR="009F192B" w:rsidRPr="00F10F59" w:rsidRDefault="009F192B" w:rsidP="00530649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92B" w:rsidRPr="00F10F59" w:rsidRDefault="009F192B" w:rsidP="00530649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Словообразовательный разбор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 выявление, от чего и с помощью чего образовано слово. При словообразовательном разборе устанавливается последовательность присоединения </w:t>
      </w:r>
      <w:proofErr w:type="spellStart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суффисков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приставок в процессе образования нового слова.</w:t>
      </w:r>
    </w:p>
    <w:p w:rsidR="009F192B" w:rsidRPr="00F10F59" w:rsidRDefault="009F192B" w:rsidP="00530649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помнить о том, формообразующие суффиксы не участвуют в словообразовании.</w:t>
      </w:r>
    </w:p>
    <w:p w:rsidR="009F192B" w:rsidRPr="00F10F59" w:rsidRDefault="009F192B" w:rsidP="00530649">
      <w:pPr>
        <w:numPr>
          <w:ilvl w:val="0"/>
          <w:numId w:val="7"/>
        </w:numPr>
        <w:tabs>
          <w:tab w:val="clear" w:pos="720"/>
        </w:tabs>
        <w:spacing w:before="100" w:beforeAutospacing="1"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ть</w:t>
      </w:r>
      <w:proofErr w:type="spellEnd"/>
      <w:r w:rsidRPr="00F1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-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</w:t>
      </w:r>
      <w:proofErr w:type="spellEnd"/>
      <w:r w:rsidRPr="00F1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нулевой суффикс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форме инфинитива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(говори-</w:t>
      </w:r>
      <w:proofErr w:type="spellStart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ть</w:t>
      </w:r>
      <w:proofErr w:type="spellEnd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нес-</w:t>
      </w:r>
      <w:proofErr w:type="spellStart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ти</w:t>
      </w:r>
      <w:proofErr w:type="spellEnd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печь).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удобства при формообразовании глагола иногда отсекают и </w:t>
      </w:r>
      <w:r w:rsidRPr="00F1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</w:t>
      </w:r>
      <w:proofErr w:type="spellEnd"/>
      <w:r w:rsidRPr="00F1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 </w:t>
      </w:r>
      <w:proofErr w:type="spellStart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плё</w:t>
      </w:r>
      <w:proofErr w:type="spellEnd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-л, 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это условно, суффикса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инфинитиве нет. 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Плести —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корень 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плес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9F192B" w:rsidRPr="00F10F59" w:rsidRDefault="009F192B" w:rsidP="00530649">
      <w:pPr>
        <w:numPr>
          <w:ilvl w:val="0"/>
          <w:numId w:val="7"/>
        </w:numPr>
        <w:tabs>
          <w:tab w:val="clear" w:pos="720"/>
        </w:tabs>
        <w:spacing w:before="100" w:beforeAutospacing="1"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-л-, нулевой суффикс 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формах прошедшего времени: </w:t>
      </w:r>
      <w:proofErr w:type="spellStart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плё</w:t>
      </w:r>
      <w:proofErr w:type="spellEnd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-л, пёк-</w:t>
      </w:r>
      <w:r w:rsidR="00EE31FE"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9F192B" w:rsidRPr="00F10F59" w:rsidRDefault="009F192B" w:rsidP="00530649">
      <w:pPr>
        <w:numPr>
          <w:ilvl w:val="0"/>
          <w:numId w:val="7"/>
        </w:numPr>
        <w:spacing w:before="100" w:beforeAutospacing="1"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r w:rsidRPr="00F1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и-, нулевой суффикс 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формах повелительного наклонения: 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нес-и, режь-;</w:t>
      </w:r>
    </w:p>
    <w:p w:rsidR="009F192B" w:rsidRPr="00F10F59" w:rsidRDefault="009F192B" w:rsidP="00530649">
      <w:pPr>
        <w:numPr>
          <w:ilvl w:val="0"/>
          <w:numId w:val="7"/>
        </w:numPr>
        <w:spacing w:before="100" w:beforeAutospacing="1"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ущ</w:t>
      </w:r>
      <w:proofErr w:type="spellEnd"/>
      <w:r w:rsidRPr="00F1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-, -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ющ</w:t>
      </w:r>
      <w:proofErr w:type="spellEnd"/>
      <w:r w:rsidRPr="00F1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-, -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ащ</w:t>
      </w:r>
      <w:proofErr w:type="spellEnd"/>
      <w:r w:rsidRPr="00F1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-, -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ящ</w:t>
      </w:r>
      <w:proofErr w:type="spellEnd"/>
      <w:r w:rsidRPr="00F1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-, -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вш</w:t>
      </w:r>
      <w:proofErr w:type="spellEnd"/>
      <w:r w:rsidRPr="00F1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-, -ш-, -им-, -ем-, -ом-, -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нн</w:t>
      </w:r>
      <w:proofErr w:type="spellEnd"/>
      <w:r w:rsidRPr="00F1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-, -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енн</w:t>
      </w:r>
      <w:proofErr w:type="spellEnd"/>
      <w:r w:rsidRPr="00F1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-, -т- 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формах причастий: 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реши-</w:t>
      </w:r>
      <w:proofErr w:type="spellStart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вш</w:t>
      </w:r>
      <w:proofErr w:type="spellEnd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ий</w:t>
      </w:r>
      <w:proofErr w:type="spellEnd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реш-ённ-ый</w:t>
      </w:r>
      <w:proofErr w:type="spellEnd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сши</w:t>
      </w:r>
      <w:proofErr w:type="spellEnd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-т-</w:t>
      </w:r>
      <w:proofErr w:type="spellStart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ый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нёс-ш-</w:t>
      </w:r>
      <w:proofErr w:type="spellStart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ий</w:t>
      </w:r>
      <w:proofErr w:type="spellEnd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вед-ом-</w:t>
      </w:r>
      <w:proofErr w:type="spellStart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ый</w:t>
      </w:r>
      <w:proofErr w:type="spellEnd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9F192B" w:rsidRPr="00F10F59" w:rsidRDefault="009F192B" w:rsidP="00530649">
      <w:pPr>
        <w:numPr>
          <w:ilvl w:val="0"/>
          <w:numId w:val="7"/>
        </w:numPr>
        <w:spacing w:before="100" w:beforeAutospacing="1"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-а, -я, -вши, -ши, -учи, -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ючи</w:t>
      </w:r>
      <w:proofErr w:type="spellEnd"/>
      <w:r w:rsidRPr="00F1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формах деепричастий: 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сказа-в, сказа-вши, принёс-ши, улыба-я-</w:t>
      </w:r>
      <w:proofErr w:type="spellStart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сь</w:t>
      </w:r>
      <w:proofErr w:type="spellEnd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буд</w:t>
      </w:r>
      <w:proofErr w:type="spellEnd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-учи, игра-</w:t>
      </w:r>
      <w:proofErr w:type="spellStart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ючи</w:t>
      </w:r>
      <w:proofErr w:type="spellEnd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9F192B" w:rsidRPr="00F10F59" w:rsidRDefault="009F192B" w:rsidP="00530649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-е, -ее, -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</w:t>
      </w:r>
      <w:proofErr w:type="spellEnd"/>
      <w:r w:rsidRPr="00F1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формах сравнительной степени прилагательных, наречий и слов категории состояния: 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сильнее, дороже, дальше;</w:t>
      </w:r>
    </w:p>
    <w:p w:rsidR="009F192B" w:rsidRPr="00F10F59" w:rsidRDefault="009F192B" w:rsidP="00530649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йш</w:t>
      </w:r>
      <w:proofErr w:type="spellEnd"/>
      <w:r w:rsidRPr="00F1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-, -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айш</w:t>
      </w:r>
      <w:proofErr w:type="spellEnd"/>
      <w:r w:rsidRPr="00F1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формах превосходной степени: </w:t>
      </w:r>
      <w:proofErr w:type="spellStart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умне-йш-ий</w:t>
      </w:r>
      <w:proofErr w:type="spellEnd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тиш-айш-ий</w:t>
      </w:r>
      <w:proofErr w:type="spellEnd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красиве-йш-ий</w:t>
      </w:r>
      <w:proofErr w:type="spellEnd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9F192B" w:rsidRPr="00F10F59" w:rsidRDefault="009F192B" w:rsidP="00530649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104149380"/>
      <w:r w:rsidRPr="00F1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Производная основа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(слово) — та основа, которая образована от другой основы (слова), последняя называется по отношению к производной — </w:t>
      </w:r>
      <w:r w:rsidRPr="00F1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производящей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основой. </w:t>
      </w:r>
      <w:bookmarkEnd w:id="4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См.: 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двор  двор-ник, </w:t>
      </w:r>
      <w:proofErr w:type="spellStart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син-ий</w:t>
      </w:r>
      <w:proofErr w:type="spellEnd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синь, москвич  москвич-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к-а, бра-</w:t>
      </w:r>
      <w:proofErr w:type="spellStart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ть</w:t>
      </w:r>
      <w:proofErr w:type="spellEnd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ото-бра-</w:t>
      </w:r>
      <w:proofErr w:type="spellStart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ть</w:t>
      </w:r>
      <w:proofErr w:type="spellEnd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утренн-ий</w:t>
      </w:r>
      <w:proofErr w:type="spellEnd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пред-</w:t>
      </w:r>
      <w:proofErr w:type="spellStart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утренн</w:t>
      </w:r>
      <w:proofErr w:type="spellEnd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ий</w:t>
      </w:r>
      <w:proofErr w:type="spellEnd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ворон-а  ворон-</w:t>
      </w:r>
      <w:proofErr w:type="spellStart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ий</w:t>
      </w:r>
      <w:proofErr w:type="spellEnd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копа-</w:t>
      </w:r>
      <w:proofErr w:type="spellStart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ть</w:t>
      </w:r>
      <w:proofErr w:type="spellEnd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картофель  </w:t>
      </w:r>
      <w:proofErr w:type="spellStart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картофелекопал</w:t>
      </w:r>
      <w:proofErr w:type="spellEnd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-к-а.</w:t>
      </w:r>
    </w:p>
    <w:p w:rsidR="009F192B" w:rsidRPr="00F10F59" w:rsidRDefault="009F192B" w:rsidP="00530649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 производящая основа может быть производной по отношению к слову предшествующей ступени словообразования.</w:t>
      </w:r>
    </w:p>
    <w:p w:rsidR="009F192B" w:rsidRPr="00F10F59" w:rsidRDefault="009F192B" w:rsidP="00530649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бросать  разбросать  разбрасывание</w:t>
      </w:r>
    </w:p>
    <w:p w:rsidR="009F192B" w:rsidRPr="00F10F59" w:rsidRDefault="00EE31FE" w:rsidP="005306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</w:t>
      </w:r>
      <w:r w:rsidR="009F192B"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разбрасывать  разбрасывание</w:t>
      </w:r>
    </w:p>
    <w:p w:rsidR="009F192B" w:rsidRPr="00F10F59" w:rsidRDefault="009F192B" w:rsidP="00530649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рыба  рыбак  рыбачий</w:t>
      </w:r>
    </w:p>
    <w:p w:rsidR="009F192B" w:rsidRPr="00F10F59" w:rsidRDefault="009F192B" w:rsidP="00530649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рыбачить</w:t>
      </w:r>
    </w:p>
    <w:p w:rsidR="009F192B" w:rsidRPr="00F10F59" w:rsidRDefault="009F192B" w:rsidP="00530649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Логика поиска производящего такова: найти в современном языке ближайшее для производного слова производящее в смысловом и формальном отношении. Например, слово 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понавыписывать 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своим производящим </w:t>
      </w:r>
      <w:proofErr w:type="spellStart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навыписывать</w:t>
      </w:r>
      <w:proofErr w:type="spellEnd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Хотя, естественно, слово 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понавыписывать 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связано и со словом 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писать. 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слово 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писать 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ближайшим в смысловом и формальном отношении к слову 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понавыписывать.</w:t>
      </w:r>
    </w:p>
    <w:p w:rsidR="009F192B" w:rsidRPr="00F10F59" w:rsidRDefault="00062C10" w:rsidP="00530649">
      <w:pPr>
        <w:spacing w:before="100" w:beforeAutospacing="1" w:after="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9F192B" w:rsidRPr="00F1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лан словообразовательного разбора</w:t>
      </w:r>
    </w:p>
    <w:p w:rsidR="009F192B" w:rsidRPr="00F10F59" w:rsidRDefault="009F192B" w:rsidP="00530649">
      <w:pPr>
        <w:numPr>
          <w:ilvl w:val="0"/>
          <w:numId w:val="8"/>
        </w:numPr>
        <w:spacing w:before="100" w:beforeAutospacing="1"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толкование лексического значения слова.</w:t>
      </w:r>
    </w:p>
    <w:p w:rsidR="009F192B" w:rsidRPr="00F10F59" w:rsidRDefault="009F192B" w:rsidP="00530649">
      <w:pPr>
        <w:numPr>
          <w:ilvl w:val="0"/>
          <w:numId w:val="8"/>
        </w:numPr>
        <w:spacing w:before="100" w:beforeAutospacing="1"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Сравнить состав данного слова с однокоренным.</w:t>
      </w:r>
    </w:p>
    <w:p w:rsidR="009F192B" w:rsidRPr="00F10F59" w:rsidRDefault="009F192B" w:rsidP="00530649">
      <w:pPr>
        <w:numPr>
          <w:ilvl w:val="0"/>
          <w:numId w:val="8"/>
        </w:numPr>
        <w:spacing w:before="100" w:beforeAutospacing="1"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ту часть слова, с помощью которой оно образовано.</w:t>
      </w:r>
    </w:p>
    <w:p w:rsidR="009F192B" w:rsidRPr="00F10F59" w:rsidRDefault="00062C10" w:rsidP="00530649">
      <w:pPr>
        <w:spacing w:before="100" w:beforeAutospacing="1" w:after="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9F192B" w:rsidRPr="00F1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бразец словообразовательного разбора</w:t>
      </w:r>
    </w:p>
    <w:p w:rsidR="009F192B" w:rsidRPr="00F10F59" w:rsidRDefault="009F192B" w:rsidP="00530649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Лисий — 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прилагательное, изменяемая часть речи, изменяется по родам, числам и падежам. Основа слова 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лисий, 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 производная, так как есть производящая основа, соотносимая с ней структурно и по смыслу. Чтобы это доказать, нужно истолковать лексическое значение: 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лисий —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относящийся к 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лисе 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принадлежащий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лисе. 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быть, производящая основа 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лис.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Значит, слово образовано суффиксальным способом (при помощи суффикса -</w:t>
      </w:r>
      <w:proofErr w:type="spellStart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ий</w:t>
      </w:r>
      <w:proofErr w:type="spellEnd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9F192B" w:rsidRPr="00F10F59" w:rsidRDefault="009F192B" w:rsidP="00530649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Лисий  лис.</w:t>
      </w:r>
    </w:p>
    <w:p w:rsidR="005D1F1A" w:rsidRPr="00F10F59" w:rsidRDefault="005D1F1A" w:rsidP="00530649">
      <w:pPr>
        <w:shd w:val="clear" w:color="auto" w:fill="FFFFFF"/>
        <w:spacing w:before="100" w:beforeAutospacing="1"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Различия между разбором слова по составу и словообразовательным разбором</w:t>
      </w: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8"/>
        <w:gridCol w:w="6042"/>
      </w:tblGrid>
      <w:tr w:rsidR="005D1F1A" w:rsidRPr="00F10F59" w:rsidTr="005D1F1A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D1F1A" w:rsidRPr="00F10F59" w:rsidRDefault="005D1F1A" w:rsidP="00530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при-</w:t>
            </w:r>
            <w:proofErr w:type="spellStart"/>
            <w:r w:rsidRPr="00F1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бреж</w:t>
            </w:r>
            <w:proofErr w:type="spellEnd"/>
            <w:r w:rsidRPr="00F1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-н-</w:t>
            </w:r>
            <w:proofErr w:type="spellStart"/>
            <w:r w:rsidRPr="00F1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D1F1A" w:rsidRPr="00F10F59" w:rsidRDefault="005D1F1A" w:rsidP="00530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прибрежный </w:t>
            </w:r>
            <w:r w:rsidRPr="00F10F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берег (г // ж)</w:t>
            </w:r>
            <w:r w:rsidRPr="00F10F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</w:p>
        </w:tc>
      </w:tr>
      <w:tr w:rsidR="005D1F1A" w:rsidRPr="00F10F59" w:rsidTr="005D1F1A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D1F1A" w:rsidRPr="00F10F59" w:rsidRDefault="005D1F1A" w:rsidP="00530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рас-</w:t>
            </w:r>
            <w:proofErr w:type="spellStart"/>
            <w:r w:rsidRPr="00F1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</w:t>
            </w:r>
            <w:proofErr w:type="spellEnd"/>
            <w:r w:rsidRPr="00F1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F1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ёт-ся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D1F1A" w:rsidRPr="00F10F59" w:rsidRDefault="005D1F1A" w:rsidP="00530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рассмеётся </w:t>
            </w:r>
            <w:r w:rsidRPr="00F10F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смеётся</w:t>
            </w:r>
          </w:p>
        </w:tc>
      </w:tr>
    </w:tbl>
    <w:p w:rsidR="005D1F1A" w:rsidRPr="00F10F59" w:rsidRDefault="005D1F1A" w:rsidP="00530649">
      <w:pPr>
        <w:shd w:val="clear" w:color="auto" w:fill="FFFFFF"/>
        <w:spacing w:before="100" w:beforeAutospacing="1"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0F5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 </w:t>
      </w:r>
      <w:r w:rsidRPr="00F1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</w:t>
      </w: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4"/>
        <w:gridCol w:w="5996"/>
      </w:tblGrid>
      <w:tr w:rsidR="005D1F1A" w:rsidRPr="00F10F59" w:rsidTr="005D1F1A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D1F1A" w:rsidRPr="00F10F59" w:rsidRDefault="005D1F1A" w:rsidP="00530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F1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-и-</w:t>
            </w:r>
            <w:proofErr w:type="spellStart"/>
            <w:r w:rsidRPr="00F1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</w:t>
            </w:r>
            <w:proofErr w:type="spellEnd"/>
            <w:r w:rsidRPr="00F1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F1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</w:t>
            </w:r>
            <w:proofErr w:type="spellEnd"/>
            <w:r w:rsidRPr="00F1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D1F1A" w:rsidRPr="00F10F59" w:rsidRDefault="005D1F1A" w:rsidP="00530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учительство </w:t>
            </w:r>
            <w:r w:rsidRPr="00F10F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учитель</w:t>
            </w:r>
            <w:r w:rsidRPr="00F10F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</w:p>
        </w:tc>
      </w:tr>
      <w:tr w:rsidR="005D1F1A" w:rsidRPr="00F10F59" w:rsidTr="005D1F1A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D1F1A" w:rsidRPr="00F10F59" w:rsidRDefault="005D1F1A" w:rsidP="00530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вод-</w:t>
            </w:r>
            <w:proofErr w:type="spellStart"/>
            <w:r w:rsidRPr="00F1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</w:t>
            </w:r>
            <w:proofErr w:type="spellEnd"/>
            <w:r w:rsidRPr="00F1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F1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ист-ый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D1F1A" w:rsidRPr="00F10F59" w:rsidRDefault="005D1F1A" w:rsidP="00530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водянистый </w:t>
            </w:r>
            <w:r w:rsidRPr="00F10F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водяной</w:t>
            </w:r>
            <w:r w:rsidRPr="00F10F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</w:p>
        </w:tc>
      </w:tr>
      <w:tr w:rsidR="005D1F1A" w:rsidRPr="00F10F59" w:rsidTr="005D1F1A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D1F1A" w:rsidRPr="00F10F59" w:rsidRDefault="005D1F1A" w:rsidP="00530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про-</w:t>
            </w:r>
            <w:proofErr w:type="spellStart"/>
            <w:r w:rsidRPr="00F1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сматр</w:t>
            </w:r>
            <w:proofErr w:type="spellEnd"/>
            <w:r w:rsidRPr="00F1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-ива-</w:t>
            </w:r>
            <w:proofErr w:type="spellStart"/>
            <w:r w:rsidRPr="00F1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</w:t>
            </w:r>
            <w:proofErr w:type="spellEnd"/>
            <w:r w:rsidRPr="00F1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F1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D1F1A" w:rsidRPr="00F10F59" w:rsidRDefault="005D1F1A" w:rsidP="00530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просматриваться </w:t>
            </w:r>
            <w:r w:rsidRPr="00F10F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просматривать</w:t>
            </w:r>
            <w:r w:rsidRPr="00F10F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</w:p>
        </w:tc>
      </w:tr>
      <w:tr w:rsidR="005D1F1A" w:rsidRPr="00F10F59" w:rsidTr="005D1F1A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D1F1A" w:rsidRPr="00F10F59" w:rsidRDefault="005D1F1A" w:rsidP="00530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по-осен-н-ему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D1F1A" w:rsidRPr="00F10F59" w:rsidRDefault="005D1F1A" w:rsidP="00530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по-осеннему </w:t>
            </w:r>
            <w:r w:rsidRPr="00F10F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осеннему</w:t>
            </w:r>
            <w:r w:rsidRPr="00F10F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</w:p>
        </w:tc>
      </w:tr>
      <w:tr w:rsidR="005D1F1A" w:rsidRPr="00F10F59" w:rsidTr="005D1F1A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D1F1A" w:rsidRPr="00F10F59" w:rsidRDefault="005D1F1A" w:rsidP="00530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что-нибудь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D1F1A" w:rsidRPr="00F10F59" w:rsidRDefault="005D1F1A" w:rsidP="00530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что-нибудь </w:t>
            </w:r>
            <w:r w:rsidRPr="00F10F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что</w:t>
            </w:r>
          </w:p>
        </w:tc>
      </w:tr>
    </w:tbl>
    <w:p w:rsidR="005D1F1A" w:rsidRPr="00F10F59" w:rsidRDefault="005D1F1A" w:rsidP="00530649">
      <w:pPr>
        <w:spacing w:after="0" w:line="360" w:lineRule="auto"/>
        <w:textAlignment w:val="baseline"/>
        <w:outlineLvl w:val="0"/>
        <w:rPr>
          <w:rFonts w:ascii="Lato" w:eastAsia="Times New Roman" w:hAnsi="Lato" w:cs="Times New Roman"/>
          <w:b/>
          <w:bCs/>
          <w:kern w:val="36"/>
          <w:sz w:val="36"/>
          <w:szCs w:val="36"/>
          <w:lang w:eastAsia="ru-RU"/>
        </w:rPr>
      </w:pPr>
    </w:p>
    <w:p w:rsidR="005D1F1A" w:rsidRPr="00F10F59" w:rsidRDefault="005D1F1A" w:rsidP="00530649">
      <w:pPr>
        <w:spacing w:after="0" w:line="360" w:lineRule="auto"/>
        <w:ind w:firstLine="567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10F59">
        <w:rPr>
          <w:rFonts w:ascii="Lato" w:eastAsia="Times New Roman" w:hAnsi="Lato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Pr="00F10F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Основные способы словообразования</w:t>
      </w:r>
    </w:p>
    <w:p w:rsidR="005D1F1A" w:rsidRPr="00F10F59" w:rsidRDefault="005D1F1A" w:rsidP="005306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1F1A" w:rsidRPr="00F10F59" w:rsidRDefault="005D1F1A" w:rsidP="005306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Новые производные слова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русском языке образуются тремя основными способами:</w:t>
      </w:r>
    </w:p>
    <w:p w:rsidR="005D1F1A" w:rsidRPr="00F10F59" w:rsidRDefault="005D1F1A" w:rsidP="005306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морфологический способ (с помощью слово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образовательных морфем – приставок, суффиксов и др.);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сращение словосочетания в одно слово;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переход из одной части речи в другую.</w:t>
      </w:r>
    </w:p>
    <w:p w:rsidR="005D1F1A" w:rsidRPr="00F10F59" w:rsidRDefault="005D1F1A" w:rsidP="00530649">
      <w:pPr>
        <w:spacing w:after="0" w:line="360" w:lineRule="auto"/>
        <w:ind w:firstLine="567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А) Морфологический способ словообразования</w:t>
      </w:r>
    </w:p>
    <w:p w:rsidR="005D1F1A" w:rsidRPr="00F10F59" w:rsidRDefault="005D1F1A" w:rsidP="00530649">
      <w:pPr>
        <w:spacing w:after="0" w:line="360" w:lineRule="auto"/>
        <w:ind w:firstLine="567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1F1A" w:rsidRPr="00F10F59" w:rsidRDefault="005D1F1A" w:rsidP="005306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Морфологический способ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(образование новых слов с помощью словообразовательных морфем) – самый распространённый в современном русском языке.</w:t>
      </w:r>
    </w:p>
    <w:p w:rsidR="005D1F1A" w:rsidRPr="00F10F59" w:rsidRDefault="005D1F1A" w:rsidP="005306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морфологическом способе образования в производной основе можно выделить производящую основу (основу слова, от которого образовано производное слово) и словообразовательную морфему (приставку, суффикс, постфикс и т.д.).</w:t>
      </w:r>
    </w:p>
    <w:p w:rsidR="005D1F1A" w:rsidRPr="00F10F59" w:rsidRDefault="005D1F1A" w:rsidP="005306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Например:</w:t>
      </w:r>
    </w:p>
    <w:p w:rsidR="005D1F1A" w:rsidRPr="00F10F59" w:rsidRDefault="005D1F1A" w:rsidP="00530649">
      <w:pPr>
        <w:numPr>
          <w:ilvl w:val="0"/>
          <w:numId w:val="9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Существительное 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силач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(основа 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силач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-) образовано от существительного 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сила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(основа 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сил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-) с помощью словообразовательного суффикса -</w:t>
      </w:r>
      <w:proofErr w:type="spellStart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ач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суффиксальный способ словообразования. Графически образование слова силач можно обозначить следующим образом:</w:t>
      </w:r>
    </w:p>
    <w:p w:rsidR="005D1F1A" w:rsidRPr="00F10F59" w:rsidRDefault="005D1F1A" w:rsidP="00530649">
      <w:pPr>
        <w:spacing w:after="0" w:line="360" w:lineRule="auto"/>
        <w:ind w:left="10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сил-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ач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□ ← 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сил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сил-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производящая основа; 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ач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словообразовательный суффикс; суффиксальный способ).</w:t>
      </w:r>
    </w:p>
    <w:p w:rsidR="005D1F1A" w:rsidRPr="00F10F59" w:rsidRDefault="005D1F1A" w:rsidP="00530649">
      <w:pPr>
        <w:numPr>
          <w:ilvl w:val="0"/>
          <w:numId w:val="9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 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шагнуть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(основа 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шагну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-) образован от глагола 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шагать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(основа 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шага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-) с помощью суффикса -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ну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-. Это суффиксальный способ словообразования. При образовании глагола 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шагнуть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производящая основа 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шага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усекается – 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шаг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-. Графически образование слова 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шагнуть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обозначить следующим образом:</w:t>
      </w:r>
    </w:p>
    <w:p w:rsidR="005D1F1A" w:rsidRPr="00F10F59" w:rsidRDefault="005D1F1A" w:rsidP="00530649">
      <w:pPr>
        <w:spacing w:after="0" w:line="360" w:lineRule="auto"/>
        <w:ind w:left="10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шаг-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ну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ть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← 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шаг/а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ть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шаг/а-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производящая основа; 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-ну-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словообразовательный суффикс; суффиксальный способ).</w:t>
      </w:r>
    </w:p>
    <w:p w:rsidR="005D1F1A" w:rsidRPr="00F10F59" w:rsidRDefault="005D1F1A" w:rsidP="00530649">
      <w:pPr>
        <w:numPr>
          <w:ilvl w:val="0"/>
          <w:numId w:val="9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Наречие 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невдалеке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(основа 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невдалеке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образовано от наречия 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вдалеке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(основа 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вдалеке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) с помощью приставки 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-. Это префиксальный способ словообразования. Графически образование слова невдалеке можно обозначить следующим образом:</w:t>
      </w:r>
    </w:p>
    <w:p w:rsidR="005D1F1A" w:rsidRPr="00F10F59" w:rsidRDefault="005D1F1A" w:rsidP="00530649">
      <w:pPr>
        <w:spacing w:after="0" w:line="360" w:lineRule="auto"/>
        <w:ind w:left="10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не-вдалеке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← 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вдалеке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вдалеке-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производящая основа; 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не-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словообразовательная приставка; приставочный способ).</w:t>
      </w:r>
    </w:p>
    <w:p w:rsidR="005D1F1A" w:rsidRPr="00F10F59" w:rsidRDefault="005D1F1A" w:rsidP="00530649">
      <w:pPr>
        <w:numPr>
          <w:ilvl w:val="0"/>
          <w:numId w:val="9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Наречие 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по-флотски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(основа 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по-флотски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образовано от прилагательного 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флотский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(основа </w:t>
      </w:r>
      <w:proofErr w:type="spellStart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флотск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-) с помощью приставки 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суффикса -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приставочно-суффиксальный способ образования. Графически образование слова 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по-флотски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обозначить следующим образом:</w:t>
      </w:r>
    </w:p>
    <w:p w:rsidR="005D1F1A" w:rsidRPr="00F10F59" w:rsidRDefault="005D1F1A" w:rsidP="00530649">
      <w:pPr>
        <w:spacing w:after="0" w:line="360" w:lineRule="auto"/>
        <w:ind w:left="10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-флотск-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и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← 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флотск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ий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флотск</w:t>
      </w:r>
      <w:proofErr w:type="spellEnd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производящая основа; 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по-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словообразовательная приставка, 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-и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словообразовательный суффикс; приставочно-суффиксальный способ).</w:t>
      </w:r>
    </w:p>
    <w:p w:rsidR="005D1F1A" w:rsidRPr="00F10F59" w:rsidRDefault="005D1F1A" w:rsidP="005306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Морфологический способ словообразования включает в себя несколько разновидностей.</w:t>
      </w:r>
    </w:p>
    <w:p w:rsidR="005D1F1A" w:rsidRPr="00F10F59" w:rsidRDefault="005D1F1A" w:rsidP="0053064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разновидности</w:t>
      </w:r>
      <w:r w:rsidRPr="00F1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морфологического способа словообразования</w:t>
      </w:r>
    </w:p>
    <w:tbl>
      <w:tblPr>
        <w:tblW w:w="0" w:type="auto"/>
        <w:tblBorders>
          <w:top w:val="single" w:sz="12" w:space="0" w:color="CC0033"/>
          <w:left w:val="single" w:sz="12" w:space="0" w:color="CC0033"/>
          <w:bottom w:val="single" w:sz="12" w:space="0" w:color="CC0033"/>
          <w:right w:val="single" w:sz="12" w:space="0" w:color="CC0033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425"/>
        <w:gridCol w:w="6197"/>
      </w:tblGrid>
      <w:tr w:rsidR="00F10F59" w:rsidRPr="00F10F59" w:rsidTr="005D1F1A">
        <w:trPr>
          <w:tblHeader/>
        </w:trPr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5D1F1A" w:rsidRPr="00F10F59" w:rsidRDefault="005D1F1A" w:rsidP="00530649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F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Способ словообразования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5D1F1A" w:rsidRPr="00F10F59" w:rsidRDefault="005D1F1A" w:rsidP="00530649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F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Примеры</w:t>
            </w:r>
          </w:p>
        </w:tc>
      </w:tr>
      <w:tr w:rsidR="00F10F59" w:rsidRPr="00F10F59" w:rsidTr="005D1F1A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5D1F1A" w:rsidRPr="00F10F59" w:rsidRDefault="005D1F1A" w:rsidP="00530649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  <w:r w:rsidRPr="00F1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Приставочный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5D1F1A" w:rsidRPr="00F10F59" w:rsidRDefault="005D1F1A" w:rsidP="00530649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В</w:t>
            </w:r>
            <w:r w:rsidRPr="00F10F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-ли</w:t>
            </w:r>
            <w:r w:rsidRPr="00F1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10F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ть</w:t>
            </w:r>
            <w:r w:rsidRPr="00F1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← </w:t>
            </w:r>
            <w:r w:rsidRPr="00F10F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ли</w:t>
            </w:r>
            <w:r w:rsidRPr="00F1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10F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ть</w:t>
            </w:r>
            <w:r w:rsidRPr="00F1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 </w:t>
            </w:r>
            <w:r w:rsidRPr="00F10F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не</w:t>
            </w:r>
            <w:r w:rsidRPr="00F10F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-глубок</w:t>
            </w:r>
            <w:r w:rsidRPr="00F1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10F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ий</w:t>
            </w:r>
            <w:r w:rsidRPr="00F1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← </w:t>
            </w:r>
            <w:r w:rsidRPr="00F10F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глубок</w:t>
            </w:r>
            <w:r w:rsidRPr="00F1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10F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ий</w:t>
            </w:r>
            <w:r w:rsidRPr="00F1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 </w:t>
            </w:r>
            <w:r w:rsidRPr="00F10F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бес</w:t>
            </w:r>
            <w:r w:rsidRPr="00F10F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-порядок</w:t>
            </w:r>
            <w:r w:rsidRPr="00F1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 ← </w:t>
            </w:r>
            <w:r w:rsidRPr="00F10F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порядок</w:t>
            </w:r>
            <w:r w:rsidRPr="00F1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□; </w:t>
            </w:r>
            <w:r w:rsidRPr="00F10F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на</w:t>
            </w:r>
            <w:r w:rsidRPr="00F10F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-завтра</w:t>
            </w:r>
            <w:r w:rsidRPr="00F1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← </w:t>
            </w:r>
            <w:r w:rsidRPr="00F10F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завтра</w:t>
            </w:r>
            <w:r w:rsidRPr="00F1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10F59" w:rsidRPr="00F10F59" w:rsidTr="005D1F1A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5D1F1A" w:rsidRPr="00F10F59" w:rsidRDefault="005D1F1A" w:rsidP="00530649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  <w:r w:rsidRPr="00F1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Суффиксальный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5D1F1A" w:rsidRPr="00F10F59" w:rsidRDefault="005D1F1A" w:rsidP="00530649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Прыг-</w:t>
            </w:r>
            <w:r w:rsidRPr="00F10F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ну</w:t>
            </w:r>
            <w:r w:rsidRPr="00F1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F10F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ть</w:t>
            </w:r>
            <w:proofErr w:type="spellEnd"/>
            <w:r w:rsidRPr="00F1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← </w:t>
            </w:r>
            <w:r w:rsidRPr="00F10F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прыг/а</w:t>
            </w:r>
            <w:r w:rsidRPr="00F1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F10F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ть</w:t>
            </w:r>
            <w:proofErr w:type="spellEnd"/>
            <w:r w:rsidRPr="00F1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 </w:t>
            </w:r>
            <w:proofErr w:type="spellStart"/>
            <w:r w:rsidRPr="00F10F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киевл-</w:t>
            </w:r>
            <w:r w:rsidRPr="00F10F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янин</w:t>
            </w:r>
            <w:proofErr w:type="spellEnd"/>
            <w:r w:rsidRPr="00F1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 ← </w:t>
            </w:r>
            <w:r w:rsidRPr="00F10F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Киев</w:t>
            </w:r>
            <w:r w:rsidRPr="00F1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 </w:t>
            </w:r>
            <w:r w:rsidRPr="00F10F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горяч-</w:t>
            </w:r>
            <w:r w:rsidRPr="00F10F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о</w:t>
            </w:r>
            <w:r w:rsidRPr="00F1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← </w:t>
            </w:r>
            <w:r w:rsidRPr="00F10F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горяч</w:t>
            </w:r>
            <w:r w:rsidRPr="00F1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F10F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ий</w:t>
            </w:r>
            <w:proofErr w:type="spellEnd"/>
            <w:r w:rsidRPr="00F1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10F59" w:rsidRPr="00F10F59" w:rsidTr="005D1F1A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5D1F1A" w:rsidRPr="00F10F59" w:rsidRDefault="005D1F1A" w:rsidP="00530649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  <w:r w:rsidRPr="00F1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Нулевая суффиксация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5D1F1A" w:rsidRPr="00F10F59" w:rsidRDefault="005D1F1A" w:rsidP="00530649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Рассказ</w:t>
            </w:r>
            <w:r w:rsidRPr="00F1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-Ø□ ← </w:t>
            </w:r>
            <w:r w:rsidRPr="00F10F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рассказ/а</w:t>
            </w:r>
            <w:r w:rsidRPr="00F1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F10F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ть</w:t>
            </w:r>
            <w:proofErr w:type="spellEnd"/>
            <w:r w:rsidRPr="00F1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 </w:t>
            </w:r>
            <w:r w:rsidRPr="00F10F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зелень</w:t>
            </w:r>
            <w:r w:rsidRPr="00F1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-Ø</w:t>
            </w:r>
            <w:r w:rsidRPr="00F10F5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</w:t>
            </w:r>
            <w:r w:rsidRPr="00F1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 ← </w:t>
            </w:r>
            <w:proofErr w:type="spellStart"/>
            <w:r w:rsidRPr="00F10F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зелён</w:t>
            </w:r>
            <w:r w:rsidRPr="00F1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10F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ый</w:t>
            </w:r>
            <w:proofErr w:type="spellEnd"/>
            <w:r w:rsidRPr="00F1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10F59" w:rsidRPr="00F10F59" w:rsidTr="005D1F1A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5D1F1A" w:rsidRPr="00F10F59" w:rsidRDefault="005D1F1A" w:rsidP="00530649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  <w:r w:rsidRPr="00F1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Приставочно-суффиксальный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5D1F1A" w:rsidRPr="00F10F59" w:rsidRDefault="005D1F1A" w:rsidP="00530649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Без-вер-</w:t>
            </w:r>
            <w:r w:rsidRPr="00F10F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и</w:t>
            </w:r>
            <w:r w:rsidRPr="00F10F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[ j ]</w:t>
            </w:r>
            <w:r w:rsidRPr="00F1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10F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</w:t>
            </w:r>
            <w:r w:rsidRPr="00F1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← </w:t>
            </w:r>
            <w:r w:rsidRPr="00F10F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вер</w:t>
            </w:r>
            <w:r w:rsidRPr="00F1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10F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</w:t>
            </w:r>
            <w:r w:rsidRPr="00F1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 </w:t>
            </w:r>
            <w:r w:rsidRPr="00F10F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при</w:t>
            </w:r>
            <w:r w:rsidRPr="00F10F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-школь-н</w:t>
            </w:r>
            <w:r w:rsidRPr="00F1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F10F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ый</w:t>
            </w:r>
            <w:proofErr w:type="spellEnd"/>
            <w:r w:rsidRPr="00F1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← </w:t>
            </w:r>
            <w:r w:rsidRPr="00F10F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школ</w:t>
            </w:r>
            <w:r w:rsidRPr="00F1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10F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</w:t>
            </w:r>
            <w:r w:rsidRPr="00F1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10F59" w:rsidRPr="00F10F59" w:rsidTr="005D1F1A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5D1F1A" w:rsidRPr="00F10F59" w:rsidRDefault="005D1F1A" w:rsidP="00530649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  <w:r w:rsidRPr="00F1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Сложение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5D1F1A" w:rsidRPr="00F10F59" w:rsidRDefault="005D1F1A" w:rsidP="00530649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Лес-</w:t>
            </w:r>
            <w:r w:rsidRPr="00F10F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о</w:t>
            </w:r>
            <w:r w:rsidRPr="00F10F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-степь</w:t>
            </w:r>
            <w:r w:rsidRPr="00F1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 ← </w:t>
            </w:r>
            <w:r w:rsidRPr="00F10F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лес</w:t>
            </w:r>
            <w:r w:rsidRPr="00F1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□, </w:t>
            </w:r>
            <w:r w:rsidRPr="00F10F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степь</w:t>
            </w:r>
            <w:r w:rsidRPr="00F1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□; </w:t>
            </w:r>
            <w:r w:rsidRPr="00F10F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овощ-</w:t>
            </w:r>
            <w:r w:rsidRPr="00F10F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е</w:t>
            </w:r>
            <w:r w:rsidRPr="00F10F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-хранилищ</w:t>
            </w:r>
            <w:r w:rsidRPr="00F1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-е ← </w:t>
            </w:r>
            <w:r w:rsidRPr="00F10F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овощ</w:t>
            </w:r>
            <w:r w:rsidRPr="00F1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□, </w:t>
            </w:r>
            <w:r w:rsidRPr="00F10F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хранилищ</w:t>
            </w:r>
            <w:r w:rsidRPr="00F1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10F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</w:t>
            </w:r>
            <w:r w:rsidRPr="00F1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D1F1A" w:rsidRPr="00F10F59" w:rsidRDefault="005D1F1A" w:rsidP="005306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*</w:t>
      </w:r>
      <w:r w:rsidRPr="00F10F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Знаком Ø принято обозначать нулевой суффикс, т.е. значимое отсутствие суффикса при словообразовании способом нулевой фиксации.</w:t>
      </w:r>
    </w:p>
    <w:p w:rsidR="005D1F1A" w:rsidRPr="00F10F59" w:rsidRDefault="005D1F1A" w:rsidP="00530649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Б) Сращение словосочетания в одно слово</w:t>
      </w:r>
    </w:p>
    <w:p w:rsidR="005D1F1A" w:rsidRPr="00F10F59" w:rsidRDefault="005D1F1A" w:rsidP="005306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способ словообразования, при котором происходит соединение, слияние двух или более слов в одно без каких-либо изменений в их морфемном составе и без участия соединительных гласных.</w:t>
      </w:r>
    </w:p>
    <w:p w:rsidR="005D1F1A" w:rsidRPr="00F10F59" w:rsidRDefault="005D1F1A" w:rsidP="0053064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Быстрорастворимый, вечнозелёный.</w:t>
      </w:r>
    </w:p>
    <w:p w:rsidR="005D1F1A" w:rsidRPr="00F10F59" w:rsidRDefault="005D1F1A" w:rsidP="005306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Образованные этим способом слова во всех своих формах полностью тождественны синонимичному словосочетанию.</w:t>
      </w:r>
    </w:p>
    <w:p w:rsidR="005D1F1A" w:rsidRPr="00F10F59" w:rsidRDefault="005D1F1A" w:rsidP="0053064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Ср.: 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быстрорастворимый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кофе – кофе, 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быстро растворимый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в воде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1F1A" w:rsidRPr="00F10F59" w:rsidRDefault="005D1F1A" w:rsidP="005306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1F1A" w:rsidRPr="00F10F59" w:rsidRDefault="005D1F1A" w:rsidP="00530649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В) Переход из одной части речи в другую</w:t>
      </w:r>
    </w:p>
    <w:p w:rsidR="005D1F1A" w:rsidRPr="00F10F59" w:rsidRDefault="005D1F1A" w:rsidP="005306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способа – образование новых слов в результате перехода из одной части речи в другую. В современном русском языке так могут образовываться существительные (из прилагательных и причастий).</w:t>
      </w:r>
    </w:p>
    <w:p w:rsidR="005D1F1A" w:rsidRPr="00F10F59" w:rsidRDefault="005D1F1A" w:rsidP="0053064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Рулевой, командующий, мороженое, гостиная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464" w:rsidRPr="00F10F59" w:rsidRDefault="00107464" w:rsidP="005306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словообразовательного разбора</w:t>
      </w:r>
    </w:p>
    <w:p w:rsidR="00107464" w:rsidRPr="00F10F59" w:rsidRDefault="00107464" w:rsidP="00530649">
      <w:pPr>
        <w:numPr>
          <w:ilvl w:val="0"/>
          <w:numId w:val="10"/>
        </w:num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Поставить слово в начальную форму.</w:t>
      </w:r>
    </w:p>
    <w:p w:rsidR="00107464" w:rsidRPr="00F10F59" w:rsidRDefault="00107464" w:rsidP="00530649">
      <w:pPr>
        <w:numPr>
          <w:ilvl w:val="0"/>
          <w:numId w:val="10"/>
        </w:num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 основу слова и определить, является ли оно производным.</w:t>
      </w:r>
    </w:p>
    <w:p w:rsidR="00107464" w:rsidRPr="00F10F59" w:rsidRDefault="00107464" w:rsidP="00530649">
      <w:pPr>
        <w:numPr>
          <w:ilvl w:val="0"/>
          <w:numId w:val="10"/>
        </w:num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производного слова подобрать словообразовательную пару (слово, от которого непосредственно образовано разбираемое слово).</w:t>
      </w:r>
    </w:p>
    <w:p w:rsidR="00107464" w:rsidRPr="00F10F59" w:rsidRDefault="00107464" w:rsidP="00530649">
      <w:pPr>
        <w:numPr>
          <w:ilvl w:val="0"/>
          <w:numId w:val="10"/>
        </w:num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 основу в производящем слове.</w:t>
      </w:r>
    </w:p>
    <w:p w:rsidR="00107464" w:rsidRPr="00F10F59" w:rsidRDefault="00107464" w:rsidP="00530649">
      <w:pPr>
        <w:numPr>
          <w:ilvl w:val="0"/>
          <w:numId w:val="10"/>
        </w:num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 словообразовательные приставки, суффиксы, постфиксы (если они есть).</w:t>
      </w:r>
    </w:p>
    <w:p w:rsidR="00107464" w:rsidRPr="00F10F59" w:rsidRDefault="00107464" w:rsidP="00530649">
      <w:pPr>
        <w:numPr>
          <w:ilvl w:val="0"/>
          <w:numId w:val="10"/>
        </w:num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 способ образования слова.</w:t>
      </w:r>
    </w:p>
    <w:p w:rsidR="00577368" w:rsidRPr="00F10F59" w:rsidRDefault="00577368" w:rsidP="00530649">
      <w:pPr>
        <w:pStyle w:val="a9"/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</w:t>
      </w:r>
      <w:r w:rsidRPr="00F10F59">
        <w:rPr>
          <w:rFonts w:ascii="Times New Roman" w:eastAsia="Times New Roman" w:hAnsi="Times New Roman" w:cs="Times New Roman"/>
          <w:sz w:val="28"/>
          <w:szCs w:val="28"/>
          <w:shd w:val="clear" w:color="auto" w:fill="FFCCCC"/>
          <w:lang w:eastAsia="ru-RU"/>
        </w:rPr>
        <w:t> При морфемном разборе анализируется та форма слова, которая представлена в конкретном тексте; при словообразовательном разборе – слово в начальной форме.</w:t>
      </w:r>
    </w:p>
    <w:p w:rsidR="00577368" w:rsidRPr="00F10F59" w:rsidRDefault="00577368" w:rsidP="00530649">
      <w:pPr>
        <w:pStyle w:val="a9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Основу разбираемой формы слова можно выделить всегда, окончание (включая нулевое окончание) выделяется только в изменяемых частях речи (нет окончаний у деепричастий, наречий, служебных частей речи и некоторых существительных и прилагательных).</w:t>
      </w:r>
    </w:p>
    <w:p w:rsidR="00577368" w:rsidRPr="00F10F59" w:rsidRDefault="00577368" w:rsidP="005306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3)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Чтобы определить, является ли слово производным, надо обратить внимание на состав его основы (в начальной форме!).</w:t>
      </w:r>
    </w:p>
    <w:p w:rsidR="00577368" w:rsidRPr="00F10F59" w:rsidRDefault="00577368" w:rsidP="00530649">
      <w:pPr>
        <w:pStyle w:val="a9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4)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основа начальной формы слова состоит из одного корня, то оно обычно является непроизводным. Исключения могут составить слова, которые образованы путём: (а) нулевой суффиксации; (б) перехода из одной части речи в другую.</w:t>
      </w:r>
    </w:p>
    <w:p w:rsidR="00577368" w:rsidRPr="00F10F59" w:rsidRDefault="00577368" w:rsidP="00530649">
      <w:pPr>
        <w:pStyle w:val="a9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5)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основа начальной формы слова состоит из корня и приставки, суффикса и т.д., такое слово обычно является производным. Исключения составляют некоторые бесприставочные глаголы.</w:t>
      </w:r>
    </w:p>
    <w:p w:rsidR="00107464" w:rsidRPr="00F10F59" w:rsidRDefault="00577368" w:rsidP="00530649">
      <w:pPr>
        <w:pStyle w:val="a9"/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shd w:val="clear" w:color="auto" w:fill="FFCCCC"/>
          <w:lang w:eastAsia="ru-RU"/>
        </w:rPr>
      </w:pPr>
      <w:r w:rsidRPr="00F1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6)</w:t>
      </w:r>
      <w:r w:rsidRPr="00F10F59">
        <w:rPr>
          <w:rFonts w:ascii="Times New Roman" w:eastAsia="Times New Roman" w:hAnsi="Times New Roman" w:cs="Times New Roman"/>
          <w:sz w:val="28"/>
          <w:szCs w:val="28"/>
          <w:shd w:val="clear" w:color="auto" w:fill="FFCCCC"/>
          <w:lang w:eastAsia="ru-RU"/>
        </w:rPr>
        <w:t> Сложное слово всегда является производным.</w:t>
      </w:r>
    </w:p>
    <w:p w:rsidR="00577368" w:rsidRPr="00F10F59" w:rsidRDefault="00577368" w:rsidP="00530649">
      <w:pPr>
        <w:pStyle w:val="a9"/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464" w:rsidRPr="00F10F59" w:rsidRDefault="00107464" w:rsidP="00530649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Образец морфемного и словообразовательного разбора</w:t>
      </w:r>
    </w:p>
    <w:p w:rsidR="00107464" w:rsidRPr="00F10F59" w:rsidRDefault="00107464" w:rsidP="00530649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07464" w:rsidRPr="00F10F59" w:rsidRDefault="00107464" w:rsidP="00530649">
      <w:pPr>
        <w:pStyle w:val="a9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уездном городе N было так много парикмахерских</w:t>
      </w:r>
      <w:r w:rsidRPr="00F10F5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бюро похоронных процессий, что казалось, жители</w:t>
      </w:r>
      <w:r w:rsidRPr="00F10F5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города рождаются</w:t>
      </w:r>
      <w:r w:rsidRPr="00F10F5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лишь затем, чтобы побриться</w:t>
      </w:r>
      <w:r w:rsidRPr="00F10F5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остричься, освежить</w:t>
      </w:r>
      <w:r w:rsidRPr="00F10F5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голову</w:t>
      </w:r>
      <w:r w:rsidRPr="00F10F5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вежеталем и сразу же умереть. А на самом деле в уездном</w:t>
      </w:r>
      <w:r w:rsidRPr="00F10F5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городе N люди рождались, брились и умирали довольно редко. Жизнь города N была тишайшей</w:t>
      </w:r>
      <w:r w:rsidRPr="00F10F5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Весенние вечера были упоительны, грязь под луной сверкала, как антрацит, и вся молодёжь города до такой степени была влюблена</w:t>
      </w:r>
      <w:r w:rsidRPr="00F10F5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секретаршу месткома</w:t>
      </w:r>
      <w:r w:rsidRPr="00F10F5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коммунальников, что это мешало</w:t>
      </w:r>
      <w:r w:rsidRPr="00F10F5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ей работать (Ильф и Петров).</w:t>
      </w:r>
    </w:p>
    <w:p w:rsidR="00107464" w:rsidRPr="00F10F59" w:rsidRDefault="00107464" w:rsidP="00530649">
      <w:pPr>
        <w:pStyle w:val="a9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7464" w:rsidRPr="00F10F59" w:rsidRDefault="00107464" w:rsidP="00530649">
      <w:pPr>
        <w:pStyle w:val="a9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(Много) 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парикмахерских</w:t>
      </w:r>
    </w:p>
    <w:p w:rsidR="00107464" w:rsidRPr="00F10F59" w:rsidRDefault="00107464" w:rsidP="00530649">
      <w:pPr>
        <w:pStyle w:val="a9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7464" w:rsidRPr="00F10F59" w:rsidRDefault="00107464" w:rsidP="00530649">
      <w:pPr>
        <w:pStyle w:val="a9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 Морфемный разбор:</w:t>
      </w:r>
    </w:p>
    <w:p w:rsidR="00107464" w:rsidRPr="00F10F59" w:rsidRDefault="00107464" w:rsidP="005306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парикмахер-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ск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их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(имя существительное).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Окончание – -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их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Оно выражает значения </w:t>
      </w:r>
      <w:proofErr w:type="spellStart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мн.ч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., ср.: 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парикмахерск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ая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парикмахерск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ой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Основа формы – 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парикмахер-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ск</w:t>
      </w:r>
      <w:proofErr w:type="spellEnd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Корень – 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парикмахер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-. Однокоренные слова: 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парикмахер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□, 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парикмахер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-ш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-</w:t>
      </w:r>
      <w:proofErr w:type="spellStart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- – суффикс. Это суффикс прилагательного, ср.: 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матрос-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ск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ий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жен-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ск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ий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464" w:rsidRPr="00F10F59" w:rsidRDefault="00107464" w:rsidP="00530649">
      <w:pPr>
        <w:pStyle w:val="a9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 Словообразовательный разбор:</w:t>
      </w:r>
    </w:p>
    <w:p w:rsidR="00107464" w:rsidRPr="00F10F59" w:rsidRDefault="00107464" w:rsidP="00530649">
      <w:pPr>
        <w:spacing w:after="0" w:line="36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Начальная форма – 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парикмахерская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Основа слова – 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парикмахерск</w:t>
      </w:r>
      <w:proofErr w:type="spellEnd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 производная.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3–5. 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парикмахерск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ая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(сущ.) ← 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парикмахерск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ий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(прил.).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Слово образовано путём перехода из одной части речи в другую (из прилагательного – в существительное – субстантивация).</w:t>
      </w:r>
    </w:p>
    <w:p w:rsidR="00107464" w:rsidRPr="00F10F59" w:rsidRDefault="00107464" w:rsidP="00530649">
      <w:pPr>
        <w:spacing w:after="0" w:line="36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Жители</w:t>
      </w:r>
    </w:p>
    <w:p w:rsidR="00107464" w:rsidRPr="00F10F59" w:rsidRDefault="00107464" w:rsidP="00530649">
      <w:pPr>
        <w:spacing w:after="0" w:line="360" w:lineRule="auto"/>
        <w:ind w:left="-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1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 Морфемный разбор:</w:t>
      </w:r>
    </w:p>
    <w:p w:rsidR="00107464" w:rsidRPr="00F10F59" w:rsidRDefault="00107464" w:rsidP="00530649">
      <w:pPr>
        <w:spacing w:after="0" w:line="36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жи</w:t>
      </w:r>
      <w:proofErr w:type="spellEnd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-тел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(имя существительное).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Окончание – -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Оно выражает значения </w:t>
      </w:r>
      <w:proofErr w:type="spellStart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мн.ч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., ср.: 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житель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□, 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жител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Основа формы – 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жи</w:t>
      </w:r>
      <w:proofErr w:type="spellEnd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-тел-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Корень -</w:t>
      </w:r>
      <w:proofErr w:type="spellStart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жи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-. Однокоренные слова: 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жи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ть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жи</w:t>
      </w:r>
      <w:proofErr w:type="spellEnd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-л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ой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-</w:t>
      </w:r>
      <w:proofErr w:type="spellStart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тель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суффикс. Это суффикс существительного, ср.: 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пис</w:t>
      </w:r>
      <w:proofErr w:type="spellEnd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-а-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тель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□, 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вод-и-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тель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□.</w:t>
      </w:r>
    </w:p>
    <w:p w:rsidR="00107464" w:rsidRPr="00F10F59" w:rsidRDefault="00107464" w:rsidP="00530649">
      <w:pPr>
        <w:spacing w:after="0" w:line="36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 Словообразовательный разбор:</w:t>
      </w:r>
    </w:p>
    <w:p w:rsidR="00107464" w:rsidRPr="00F10F59" w:rsidRDefault="00107464" w:rsidP="00530649">
      <w:pPr>
        <w:pStyle w:val="a9"/>
        <w:numPr>
          <w:ilvl w:val="0"/>
          <w:numId w:val="1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Начальная форма – 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житель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Основа слова – 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жи-тель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 производная.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3–4. 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жи-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тель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□ → 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жи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ть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5. 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тель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словообразовательный суффикс.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Суффиксальный способ.</w:t>
      </w:r>
    </w:p>
    <w:p w:rsidR="00107464" w:rsidRPr="00F10F59" w:rsidRDefault="00107464" w:rsidP="00530649">
      <w:pPr>
        <w:pStyle w:val="a9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Рождаются</w:t>
      </w:r>
    </w:p>
    <w:p w:rsidR="00107464" w:rsidRPr="00F10F59" w:rsidRDefault="00107464" w:rsidP="00530649">
      <w:pPr>
        <w:spacing w:after="0" w:line="36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7464" w:rsidRPr="00F10F59" w:rsidRDefault="00107464" w:rsidP="00530649">
      <w:pPr>
        <w:spacing w:after="0" w:line="36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 Морфемный разбор:</w:t>
      </w:r>
    </w:p>
    <w:p w:rsidR="00107464" w:rsidRPr="00F10F59" w:rsidRDefault="00107464" w:rsidP="00530649">
      <w:pPr>
        <w:pStyle w:val="a9"/>
        <w:numPr>
          <w:ilvl w:val="0"/>
          <w:numId w:val="1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рожд</w:t>
      </w:r>
      <w:proofErr w:type="spellEnd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-а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ют-</w:t>
      </w:r>
      <w:proofErr w:type="spellStart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ся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(глагол).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Окончание – -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ют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Оно выражает значения 3-го л. </w:t>
      </w:r>
      <w:proofErr w:type="spellStart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мн.ч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., ср.: 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рожд</w:t>
      </w:r>
      <w:proofErr w:type="spellEnd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-а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ет</w:t>
      </w:r>
      <w:proofErr w:type="spellEnd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ся</w:t>
      </w:r>
      <w:proofErr w:type="spellEnd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 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рожд</w:t>
      </w:r>
      <w:proofErr w:type="spellEnd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-а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-ем-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ся</w:t>
      </w:r>
      <w:proofErr w:type="spellEnd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Основа формы – 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рожд</w:t>
      </w:r>
      <w:proofErr w:type="spellEnd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-а-…-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ся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Корень – </w:t>
      </w:r>
      <w:proofErr w:type="spellStart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рожд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-. Однокоренные слова: 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рожд</w:t>
      </w:r>
      <w:proofErr w:type="spellEnd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-а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ть</w:t>
      </w:r>
      <w:proofErr w:type="spellEnd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 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рожд-ённ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-ый</w:t>
      </w:r>
      <w:proofErr w:type="spellEnd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-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- – суффикс. Это суффикс глагола, ср.: 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пис</w:t>
      </w:r>
      <w:proofErr w:type="spellEnd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а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ть</w:t>
      </w:r>
      <w:proofErr w:type="spellEnd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 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реш</w:t>
      </w:r>
      <w:proofErr w:type="spellEnd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а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ть</w:t>
      </w:r>
      <w:proofErr w:type="spellEnd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-</w:t>
      </w:r>
      <w:proofErr w:type="spellStart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ся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постфикс возвратного глагола, ср.: 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мы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ть</w:t>
      </w:r>
      <w:proofErr w:type="spellEnd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ся</w:t>
      </w:r>
      <w:proofErr w:type="spellEnd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 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куп-а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ть</w:t>
      </w:r>
      <w:proofErr w:type="spellEnd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ся</w:t>
      </w:r>
      <w:proofErr w:type="spellEnd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07464" w:rsidRPr="00F10F59" w:rsidRDefault="00107464" w:rsidP="00530649">
      <w:pPr>
        <w:pStyle w:val="a9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 Словообразовательный разбор:</w:t>
      </w:r>
    </w:p>
    <w:p w:rsidR="00107464" w:rsidRPr="00F10F59" w:rsidRDefault="00107464" w:rsidP="00530649">
      <w:pPr>
        <w:pStyle w:val="a9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Начальная форма – 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рождаться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Основа слова – 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рожд</w:t>
      </w:r>
      <w:proofErr w:type="spellEnd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-а-…-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ся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 производная.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3–4. 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рожда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ть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ся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← 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рожда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ть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-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ся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словообразовательный постфикс.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Постфиксальный способ.</w:t>
      </w:r>
    </w:p>
    <w:p w:rsidR="00107464" w:rsidRPr="00F10F59" w:rsidRDefault="00107464" w:rsidP="00530649">
      <w:pPr>
        <w:pStyle w:val="a9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7464" w:rsidRPr="00F10F59" w:rsidRDefault="00107464" w:rsidP="00530649">
      <w:pPr>
        <w:pStyle w:val="a9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Побриться</w:t>
      </w:r>
    </w:p>
    <w:p w:rsidR="00107464" w:rsidRPr="00F10F59" w:rsidRDefault="00107464" w:rsidP="00530649">
      <w:pPr>
        <w:pStyle w:val="a9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7464" w:rsidRPr="00F10F59" w:rsidRDefault="00107464" w:rsidP="00530649">
      <w:pPr>
        <w:pStyle w:val="a9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 Морфемный разбор:</w:t>
      </w:r>
    </w:p>
    <w:p w:rsidR="00107464" w:rsidRPr="00F10F59" w:rsidRDefault="00107464" w:rsidP="00530649">
      <w:pPr>
        <w:pStyle w:val="a9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по-бри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ть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ся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(глагол в неопределённой форме).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Окончание – -</w:t>
      </w:r>
      <w:proofErr w:type="spellStart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ть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Оно выражает значение неопределённой формы, ср.: 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по-бре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-ет-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ся</w:t>
      </w:r>
      <w:proofErr w:type="spellEnd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 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по-бре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-ем-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ся</w:t>
      </w:r>
      <w:proofErr w:type="spellEnd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Основа формы – 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по-бри</w:t>
      </w:r>
      <w:proofErr w:type="spellEnd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-…-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ся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Корень – 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бри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-. Однокоренные слова: 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бри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тв</w:t>
      </w:r>
      <w:proofErr w:type="spellEnd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-а, 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вы-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бри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ть</w:t>
      </w:r>
      <w:proofErr w:type="spellEnd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5. 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- – приставка, ср.: 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-сл-а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ть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-сад-и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ть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-</w:t>
      </w:r>
      <w:proofErr w:type="spellStart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ся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постфикс возвратного глагола, ср.: 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мы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ть</w:t>
      </w:r>
      <w:proofErr w:type="spellEnd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ся</w:t>
      </w:r>
      <w:proofErr w:type="spellEnd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 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куп-а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ть</w:t>
      </w:r>
      <w:proofErr w:type="spellEnd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ся</w:t>
      </w:r>
      <w:proofErr w:type="spellEnd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07464" w:rsidRPr="00F10F59" w:rsidRDefault="00107464" w:rsidP="00530649">
      <w:pPr>
        <w:pStyle w:val="a9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 Словообразовательный разбор:</w:t>
      </w:r>
    </w:p>
    <w:p w:rsidR="00107464" w:rsidRPr="00F10F59" w:rsidRDefault="00107464" w:rsidP="005306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Начальная форма – 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побриться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Основа слова – 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по-бри</w:t>
      </w:r>
      <w:proofErr w:type="spellEnd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-…-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ся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 производная.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3–6. а) 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по-бри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-ть-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ся</w:t>
      </w:r>
      <w:proofErr w:type="spellEnd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← 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-бри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-ть</w:t>
      </w:r>
      <w:proofErr w:type="spellEnd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 -</w:t>
      </w:r>
      <w:proofErr w:type="spellStart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ся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словообразовательный постфикс; постфиксальный способ.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б) 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по-бри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-ть-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ся</w:t>
      </w:r>
      <w:proofErr w:type="spellEnd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← 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бри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ть</w:t>
      </w:r>
      <w:proofErr w:type="spellEnd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ся</w:t>
      </w:r>
      <w:proofErr w:type="spellEnd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 по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- – словообразовательная приставка; префиксальный способ.</w:t>
      </w:r>
    </w:p>
    <w:p w:rsidR="00107464" w:rsidRPr="00F10F59" w:rsidRDefault="00107464" w:rsidP="00530649">
      <w:pPr>
        <w:pStyle w:val="a9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464" w:rsidRPr="00F10F59" w:rsidRDefault="00107464" w:rsidP="00530649">
      <w:pPr>
        <w:pStyle w:val="a9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Освежить</w:t>
      </w:r>
    </w:p>
    <w:p w:rsidR="00107464" w:rsidRPr="00F10F59" w:rsidRDefault="00107464" w:rsidP="00530649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7464" w:rsidRPr="00F10F59" w:rsidRDefault="00107464" w:rsidP="00530649">
      <w:pPr>
        <w:pStyle w:val="a9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 Морфемный разбор:</w:t>
      </w:r>
    </w:p>
    <w:p w:rsidR="00107464" w:rsidRPr="00F10F59" w:rsidRDefault="00107464" w:rsidP="00530649">
      <w:pPr>
        <w:pStyle w:val="a9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1. 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о-свеж-и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ть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(глагол в неопределённой форме).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Окончание – -</w:t>
      </w:r>
      <w:proofErr w:type="spellStart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ть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Оно выражает значение неопределённой формы, ср.: 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о-свеж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ит</w:t>
      </w:r>
      <w:proofErr w:type="spellEnd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 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о-свеж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-им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Основа формы – 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о-свеж-и-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Корень – 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свеж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-. Однокоренные слова: 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свеж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ий</w:t>
      </w:r>
      <w:proofErr w:type="spellEnd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 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свеж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-о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5. 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- – приставка, ср.: 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-бел-и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ть</w:t>
      </w:r>
      <w:proofErr w:type="spellEnd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 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светл</w:t>
      </w:r>
      <w:proofErr w:type="spellEnd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-и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ть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-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- – суффикс глагола, ср.: 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о-бел-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и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ть</w:t>
      </w:r>
      <w:proofErr w:type="spellEnd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 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о-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светл</w:t>
      </w:r>
      <w:proofErr w:type="spellEnd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и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ть</w:t>
      </w:r>
      <w:proofErr w:type="spellEnd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07464" w:rsidRPr="00F10F59" w:rsidRDefault="00107464" w:rsidP="00530649">
      <w:pPr>
        <w:pStyle w:val="a9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 Словообразовательный разбор:</w:t>
      </w:r>
    </w:p>
    <w:p w:rsidR="00107464" w:rsidRPr="00F10F59" w:rsidRDefault="00107464" w:rsidP="00530649">
      <w:pPr>
        <w:pStyle w:val="a9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Начальная форма – 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освежить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Основа слова – 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о-свеж-и-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 производная.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3–4. 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-свеж-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и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ть</w:t>
      </w:r>
      <w:proofErr w:type="spellEnd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← 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свеж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ий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5. 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о-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словообразовательная приставка; 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-и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словообразовательный суффикс.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Приставочно-суффиксальный способ.</w:t>
      </w:r>
    </w:p>
    <w:p w:rsidR="00107464" w:rsidRPr="00F10F59" w:rsidRDefault="00107464" w:rsidP="00530649">
      <w:pPr>
        <w:pStyle w:val="a9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464" w:rsidRPr="00F10F59" w:rsidRDefault="00107464" w:rsidP="00530649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Голову</w:t>
      </w:r>
    </w:p>
    <w:p w:rsidR="00107464" w:rsidRPr="00F10F59" w:rsidRDefault="00107464" w:rsidP="00530649">
      <w:pPr>
        <w:pStyle w:val="a9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7464" w:rsidRPr="00F10F59" w:rsidRDefault="00107464" w:rsidP="00530649">
      <w:pPr>
        <w:pStyle w:val="a9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 Морфемный разбор:</w:t>
      </w:r>
    </w:p>
    <w:p w:rsidR="00107464" w:rsidRPr="00F10F59" w:rsidRDefault="00107464" w:rsidP="00530649">
      <w:pPr>
        <w:pStyle w:val="a9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голов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(имя существительное).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Окончание – -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Оно выражает значение </w:t>
      </w:r>
      <w:proofErr w:type="spellStart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ж.р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ед.ч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В.п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., ср.: 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голов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голов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ой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Основа формы – 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голов-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Корень – 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голов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-. Однокоренные слова: 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голов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-н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-ой, 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голов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аст</w:t>
      </w:r>
      <w:proofErr w:type="spellEnd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ый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Приставок и суффиксов нет.</w:t>
      </w:r>
    </w:p>
    <w:p w:rsidR="00107464" w:rsidRPr="00F10F59" w:rsidRDefault="00107464" w:rsidP="00530649">
      <w:pPr>
        <w:pStyle w:val="a9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 Словообразовательный разбор:</w:t>
      </w:r>
    </w:p>
    <w:p w:rsidR="00107464" w:rsidRPr="00F10F59" w:rsidRDefault="00107464" w:rsidP="00530649">
      <w:pPr>
        <w:pStyle w:val="a9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Начальная форма – 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голова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Основа слова – 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голов-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 непроизводная (состоит из одного корня).</w:t>
      </w:r>
    </w:p>
    <w:p w:rsidR="00107464" w:rsidRPr="00F10F59" w:rsidRDefault="00107464" w:rsidP="00530649">
      <w:pPr>
        <w:pStyle w:val="a9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7464" w:rsidRPr="00F10F59" w:rsidRDefault="00107464" w:rsidP="00530649">
      <w:pPr>
        <w:pStyle w:val="a9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(В) 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уездном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(городе)</w:t>
      </w:r>
    </w:p>
    <w:p w:rsidR="00107464" w:rsidRPr="00F10F59" w:rsidRDefault="00107464" w:rsidP="00530649">
      <w:pPr>
        <w:pStyle w:val="a9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7464" w:rsidRPr="00F10F59" w:rsidRDefault="00107464" w:rsidP="00530649">
      <w:pPr>
        <w:pStyle w:val="a9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 Морфемный разбор:</w:t>
      </w:r>
    </w:p>
    <w:p w:rsidR="00107464" w:rsidRPr="00F10F59" w:rsidRDefault="00107464" w:rsidP="00530649">
      <w:pPr>
        <w:pStyle w:val="a9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1. 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уезд-н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ом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(имя прилагательное).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Окончание – -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ом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Оно выражает значения </w:t>
      </w:r>
      <w:proofErr w:type="spellStart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ед.ч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м.р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ср.: 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уезд-н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ый</w:t>
      </w:r>
      <w:proofErr w:type="spellEnd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 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уезд-н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-ого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Основа формы – 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уезд-н-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Корень – 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уезд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-. Однокоренные слова: 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уезд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□, 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по-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уезд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-н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ый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-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- – суффикс. Это суффикс прилагательного, ср.: 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волост</w:t>
      </w:r>
      <w:proofErr w:type="spellEnd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н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ой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подъ</w:t>
      </w:r>
      <w:proofErr w:type="spellEnd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езд</w:t>
      </w:r>
      <w:proofErr w:type="spellEnd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н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ый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464" w:rsidRPr="00F10F59" w:rsidRDefault="00107464" w:rsidP="00530649">
      <w:pPr>
        <w:pStyle w:val="a9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 Словообразовательный разбор:</w:t>
      </w:r>
    </w:p>
    <w:p w:rsidR="00107464" w:rsidRPr="00F10F59" w:rsidRDefault="00107464" w:rsidP="00530649">
      <w:pPr>
        <w:pStyle w:val="a9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Начальная форма – 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уездный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Основа слова – 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уезд-н-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 производная.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3–4. 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уезд-н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ый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← 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уезд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□.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5. 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-н-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словообразовательный суффикс.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Суффиксальный способ.</w:t>
      </w:r>
    </w:p>
    <w:p w:rsidR="00107464" w:rsidRPr="00F10F59" w:rsidRDefault="00107464" w:rsidP="00530649">
      <w:pPr>
        <w:pStyle w:val="a9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464" w:rsidRPr="00F10F59" w:rsidRDefault="00107464" w:rsidP="00530649">
      <w:pPr>
        <w:pStyle w:val="a9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(Жизнь)… (была) 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тишайшей</w:t>
      </w:r>
    </w:p>
    <w:p w:rsidR="00107464" w:rsidRPr="00F10F59" w:rsidRDefault="00107464" w:rsidP="00530649">
      <w:pPr>
        <w:pStyle w:val="a9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7464" w:rsidRPr="00F10F59" w:rsidRDefault="00107464" w:rsidP="00530649">
      <w:pPr>
        <w:pStyle w:val="a9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 Морфемный разбор:</w:t>
      </w:r>
    </w:p>
    <w:p w:rsidR="00107464" w:rsidRPr="00F10F59" w:rsidRDefault="00107464" w:rsidP="00530649">
      <w:pPr>
        <w:pStyle w:val="a9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тиш</w:t>
      </w:r>
      <w:proofErr w:type="spellEnd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айш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ей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(имя прилагательное).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Окончание – -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ей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Оно выражает значение </w:t>
      </w:r>
      <w:proofErr w:type="spellStart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ед.ч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ж.р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., Т.п., ср.: 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тиш-айш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ая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тиш-айш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ую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Основа формы – 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тиш-айш</w:t>
      </w:r>
      <w:proofErr w:type="spellEnd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Корень – </w:t>
      </w:r>
      <w:proofErr w:type="spellStart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тиш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-. Однокоренные слова: 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тих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тиш</w:t>
      </w:r>
      <w:proofErr w:type="spellEnd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-ин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-</w:t>
      </w:r>
      <w:proofErr w:type="spellStart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айш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- – суффикс формы превосходной степени прилагательного, ср.: 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велик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ий</w:t>
      </w:r>
      <w:proofErr w:type="spellEnd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 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велич-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айш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-ый</w:t>
      </w:r>
      <w:proofErr w:type="spellEnd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 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свеж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ий</w:t>
      </w:r>
      <w:proofErr w:type="spellEnd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 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свеж-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айш</w:t>
      </w:r>
      <w:proofErr w:type="spellEnd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ий</w:t>
      </w:r>
      <w:proofErr w:type="spellEnd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07464" w:rsidRPr="00F10F59" w:rsidRDefault="00107464" w:rsidP="00530649">
      <w:pPr>
        <w:pStyle w:val="a9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 Словообразовательный разбор:</w:t>
      </w:r>
    </w:p>
    <w:p w:rsidR="00107464" w:rsidRPr="00F10F59" w:rsidRDefault="00107464" w:rsidP="00530649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Начальная форма (положительная степень прилагательного) – 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тихий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Основа слова – 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тих-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 непроизводная (состоит из одного корня).</w:t>
      </w:r>
    </w:p>
    <w:p w:rsidR="00107464" w:rsidRPr="00F10F59" w:rsidRDefault="00107464" w:rsidP="00530649">
      <w:pPr>
        <w:pStyle w:val="a9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7464" w:rsidRPr="00F10F59" w:rsidRDefault="00107464" w:rsidP="00530649">
      <w:pPr>
        <w:pStyle w:val="a9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Влюблена</w:t>
      </w:r>
    </w:p>
    <w:p w:rsidR="00107464" w:rsidRPr="00F10F59" w:rsidRDefault="00107464" w:rsidP="00530649">
      <w:pPr>
        <w:pStyle w:val="a9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7464" w:rsidRPr="00F10F59" w:rsidRDefault="00107464" w:rsidP="00530649">
      <w:pPr>
        <w:pStyle w:val="a9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1) Морфемный разбор:</w:t>
      </w:r>
    </w:p>
    <w:p w:rsidR="00107464" w:rsidRPr="00F10F59" w:rsidRDefault="00107464" w:rsidP="00530649">
      <w:pPr>
        <w:pStyle w:val="a9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в-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любл</w:t>
      </w:r>
      <w:proofErr w:type="spellEnd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ен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(краткая форма причастия).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Окончание – -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Оно выражает значение </w:t>
      </w:r>
      <w:proofErr w:type="spellStart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ед.ч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ж.р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., ср.: 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в-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любл</w:t>
      </w:r>
      <w:proofErr w:type="spellEnd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ён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□, 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в-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любл</w:t>
      </w:r>
      <w:proofErr w:type="spellEnd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ен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Основа формы – 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в-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любл</w:t>
      </w:r>
      <w:proofErr w:type="spellEnd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ён</w:t>
      </w:r>
      <w:proofErr w:type="spellEnd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Корень – </w:t>
      </w:r>
      <w:proofErr w:type="spellStart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любл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-. Однокоренные слова: 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люб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-и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ть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(чередование 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б/</w:t>
      </w:r>
      <w:proofErr w:type="spellStart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бл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), 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люб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овь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□.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5. 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- – приставка, ср.: 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крапл</w:t>
      </w:r>
      <w:proofErr w:type="spellEnd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ённ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ый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плет</w:t>
      </w:r>
      <w:proofErr w:type="spellEnd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ённ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ый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-</w:t>
      </w:r>
      <w:proofErr w:type="spellStart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ен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суффикс краткого страдательного причастия прошедшего времени глагола, ср.: 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в-нес-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ен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в-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плет</w:t>
      </w:r>
      <w:proofErr w:type="spellEnd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ен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464" w:rsidRPr="00F10F59" w:rsidRDefault="00107464" w:rsidP="00530649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 Словообразовательный разбор:</w:t>
      </w:r>
    </w:p>
    <w:p w:rsidR="00107464" w:rsidRPr="00F10F59" w:rsidRDefault="00107464" w:rsidP="00530649">
      <w:pPr>
        <w:pStyle w:val="a9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Начальная форма причастия – 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влюблённый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Основа причастия – 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в-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любл</w:t>
      </w:r>
      <w:proofErr w:type="spellEnd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ённ</w:t>
      </w:r>
      <w:proofErr w:type="spellEnd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 производная.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3–4. 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в-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любл</w:t>
      </w:r>
      <w:proofErr w:type="spellEnd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ённ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ый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← 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в-люб-и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ть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5. 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ённ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суффикс причастия.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Суффиксальный способ.</w:t>
      </w:r>
    </w:p>
    <w:p w:rsidR="00107464" w:rsidRPr="00F10F59" w:rsidRDefault="00107464" w:rsidP="00530649">
      <w:pPr>
        <w:pStyle w:val="a9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7464" w:rsidRPr="00F10F59" w:rsidRDefault="00107464" w:rsidP="00530649">
      <w:pPr>
        <w:pStyle w:val="a9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секретаршу) 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месткома</w:t>
      </w:r>
    </w:p>
    <w:p w:rsidR="00107464" w:rsidRPr="00F10F59" w:rsidRDefault="00107464" w:rsidP="00530649">
      <w:pPr>
        <w:pStyle w:val="a9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7464" w:rsidRPr="00F10F59" w:rsidRDefault="00107464" w:rsidP="00530649">
      <w:pPr>
        <w:pStyle w:val="a9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 Морфемный разбор:</w:t>
      </w:r>
    </w:p>
    <w:p w:rsidR="00107464" w:rsidRPr="00F10F59" w:rsidRDefault="00107464" w:rsidP="00530649">
      <w:pPr>
        <w:pStyle w:val="a9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мест-ком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(сложносокращенное слово, имя существительное).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Окончание – -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Оно выражает значение </w:t>
      </w:r>
      <w:proofErr w:type="spellStart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м.р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ед.ч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., ср.: 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мест-ком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□, 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мест-ком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ом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Основа формы – 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мест-ком-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Корни слова: 1) 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мест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-; 2) 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ком(</w:t>
      </w:r>
      <w:proofErr w:type="spellStart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итет</w:t>
      </w:r>
      <w:proofErr w:type="spellEnd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- – в сокращённом виде. Однокоренные слова: 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мест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-н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ый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мест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комитет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□, 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комитет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ск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ий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Приставок и суффиксов нет.</w:t>
      </w:r>
    </w:p>
    <w:p w:rsidR="00107464" w:rsidRPr="00F10F59" w:rsidRDefault="00107464" w:rsidP="00530649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 Словообразовательный разбор:</w:t>
      </w:r>
    </w:p>
    <w:p w:rsidR="00107464" w:rsidRPr="00F10F59" w:rsidRDefault="00107464" w:rsidP="00530649">
      <w:pPr>
        <w:pStyle w:val="a9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Начальная форма – 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местком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Основа слова – 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мест-ком-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 производная.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3–4. 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мест-ком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□ ← 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мест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-(н)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ый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ком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итет</w:t>
      </w:r>
      <w:proofErr w:type="spellEnd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5–6. Сложение сокращённых до слогов основ – аббревиация.</w:t>
      </w:r>
    </w:p>
    <w:p w:rsidR="00107464" w:rsidRPr="00F10F59" w:rsidRDefault="00107464" w:rsidP="0053064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647" w:rsidRPr="00F10F59" w:rsidRDefault="00AF1647" w:rsidP="00530649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 </w:t>
      </w:r>
      <w:bookmarkStart w:id="5" w:name="_Hlk104147496"/>
      <w:r w:rsidRPr="00F10F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Этимологический анализ профессиональной лексики и терминов.</w:t>
      </w:r>
      <w:bookmarkEnd w:id="5"/>
    </w:p>
    <w:p w:rsidR="00982CCA" w:rsidRPr="00F10F59" w:rsidRDefault="00982CCA" w:rsidP="00530649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77368" w:rsidRPr="00F10F59" w:rsidRDefault="00577368" w:rsidP="005306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словаре-справочнике лингвистических терминов даётся следующее определение этимологического анализа – «это выяснение ранее существовавшего морфологического строения слова, его прошлых словообразовательных связей, определение источника и времени появления слова, установление способа его образования от соответствующей производящей основы»</w:t>
      </w:r>
    </w:p>
    <w:p w:rsidR="00577368" w:rsidRPr="00F10F59" w:rsidRDefault="00577368" w:rsidP="005306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этимологического анализа — установить происхождение слова, объяснить историю его возникновения, вскрыть прошлые словообразовательные связи слова, показать, как возникло его современное значение.</w:t>
      </w:r>
    </w:p>
    <w:p w:rsidR="00577368" w:rsidRPr="00F10F59" w:rsidRDefault="00577368" w:rsidP="00F4488B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этимологического анализа слова</w:t>
      </w:r>
    </w:p>
    <w:p w:rsidR="00577368" w:rsidRPr="00F10F59" w:rsidRDefault="00577368" w:rsidP="00F4488B">
      <w:pPr>
        <w:numPr>
          <w:ilvl w:val="0"/>
          <w:numId w:val="4"/>
        </w:numPr>
        <w:shd w:val="clear" w:color="auto" w:fill="FFFFFF"/>
        <w:spacing w:before="240"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</w:t>
      </w:r>
      <w:proofErr w:type="spellStart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частеречную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принадлежность анализируемого слова и поставить его в начальную форму.</w:t>
      </w:r>
    </w:p>
    <w:p w:rsidR="00577368" w:rsidRPr="00F10F59" w:rsidRDefault="00577368" w:rsidP="00530649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по толковому словарю современное лексическое значение слова. Если слово дано вне контекста, определить его основное значение, если в тексте – то значение, в котором оно употреблено.</w:t>
      </w:r>
    </w:p>
    <w:p w:rsidR="00577368" w:rsidRPr="00F10F59" w:rsidRDefault="00577368" w:rsidP="00530649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современные морфемное членение и способ образования слова.</w:t>
      </w:r>
    </w:p>
    <w:p w:rsidR="00577368" w:rsidRPr="00F10F59" w:rsidRDefault="00577368" w:rsidP="00530649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по этимологическим словарям историческое членение и исторические деривационные связи слова.</w:t>
      </w:r>
    </w:p>
    <w:p w:rsidR="00577368" w:rsidRPr="00F10F59" w:rsidRDefault="00577368" w:rsidP="00530649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сопоставления современных и исторических членения и деривационных связей слова установить тип исторического изменения (опрощение, усложнение, переразложение, корреляция, диффузия, замещение).</w:t>
      </w:r>
    </w:p>
    <w:p w:rsidR="00577368" w:rsidRPr="00F10F59" w:rsidRDefault="00577368" w:rsidP="00530649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данные этимологических словарей, определить причины исторических изменений, происшедших в слове (фонетические, лексические, 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семантические, словообразовательные), и значение данных изменений для языка.</w:t>
      </w:r>
    </w:p>
    <w:p w:rsidR="00577368" w:rsidRPr="00F10F59" w:rsidRDefault="00577368" w:rsidP="005306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Примеры этимологического анализа слова</w:t>
      </w:r>
    </w:p>
    <w:p w:rsidR="00577368" w:rsidRPr="00F10F59" w:rsidRDefault="00577368" w:rsidP="005306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1.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Разиня</w:t>
      </w:r>
    </w:p>
    <w:p w:rsidR="00577368" w:rsidRPr="00F10F59" w:rsidRDefault="00577368" w:rsidP="00530649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Разиня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имя существительное.</w:t>
      </w:r>
    </w:p>
    <w:p w:rsidR="00577368" w:rsidRPr="00F10F59" w:rsidRDefault="00577368" w:rsidP="00530649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Разиня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разг., пренебр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Рассеянный, невнимательный человек».</w:t>
      </w:r>
    </w:p>
    <w:p w:rsidR="00577368" w:rsidRPr="00F10F59" w:rsidRDefault="00577368" w:rsidP="00530649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морфемное членение слова: </w:t>
      </w:r>
      <w:proofErr w:type="spellStart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разин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непpоизводное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слово.</w:t>
      </w:r>
    </w:p>
    <w:p w:rsidR="00577368" w:rsidRPr="00F10F59" w:rsidRDefault="00577368" w:rsidP="00530649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 образовано следующим образом: 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зиять → </w:t>
      </w:r>
      <w:proofErr w:type="spellStart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зи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ну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ть</w:t>
      </w:r>
      <w:proofErr w:type="spellEnd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→ 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раз-</w:t>
      </w:r>
      <w:proofErr w:type="spellStart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зинути</w:t>
      </w:r>
      <w:proofErr w:type="spellEnd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→ </w:t>
      </w:r>
      <w:proofErr w:type="spellStart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разинути</w:t>
      </w:r>
      <w:proofErr w:type="spellEnd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→ разиня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Историческое морфемное членение: 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раз + </w:t>
      </w:r>
      <w:proofErr w:type="spellStart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зи</w:t>
      </w:r>
      <w:proofErr w:type="spellEnd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+ н + я.</w:t>
      </w:r>
    </w:p>
    <w:p w:rsidR="00577368" w:rsidRPr="00F10F59" w:rsidRDefault="00577368" w:rsidP="00530649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изменения – опрощение и диффузия приставки и корня.</w:t>
      </w:r>
    </w:p>
    <w:p w:rsidR="00577368" w:rsidRPr="00F10F59" w:rsidRDefault="00577368" w:rsidP="00530649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изменений: словообразовательная (непродуктивность суффикса -</w:t>
      </w:r>
      <w:proofErr w:type="spellStart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), фонетическая (упрощение группы согласных 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зз</w:t>
      </w:r>
      <w:proofErr w:type="spellEnd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proofErr w:type="spellStart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семантическая (расхождение лексических значений глагола </w:t>
      </w:r>
      <w:proofErr w:type="spellStart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раззинуть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зиять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77368" w:rsidRPr="00F10F59" w:rsidRDefault="00577368" w:rsidP="00530649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для языка – пополнение языка новым корнем и новым непроизводным словом.</w:t>
      </w:r>
    </w:p>
    <w:p w:rsidR="00577368" w:rsidRPr="00F10F59" w:rsidRDefault="00577368" w:rsidP="005306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7368" w:rsidRPr="00F10F59" w:rsidRDefault="00577368" w:rsidP="005306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2.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Ловец</w:t>
      </w:r>
    </w:p>
    <w:p w:rsidR="00577368" w:rsidRPr="00F10F59" w:rsidRDefault="00577368" w:rsidP="00530649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Ловец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имя существительное.</w:t>
      </w:r>
    </w:p>
    <w:p w:rsidR="00577368" w:rsidRPr="00F10F59" w:rsidRDefault="00577368" w:rsidP="00530649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Ловец – «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 кто ловит рыбу, зверя и т.п.».</w:t>
      </w:r>
    </w:p>
    <w:p w:rsidR="00577368" w:rsidRPr="00F10F59" w:rsidRDefault="00577368" w:rsidP="00530649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членение слова: 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лов + </w:t>
      </w:r>
      <w:proofErr w:type="spellStart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ец</w:t>
      </w:r>
      <w:proofErr w:type="spellEnd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+ </w:t>
      </w:r>
      <w:r w:rsidRPr="00F1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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 ловить→ лов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ец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577368" w:rsidRPr="00F10F59" w:rsidRDefault="00577368" w:rsidP="00530649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древнерусском языке существительное </w:t>
      </w:r>
      <w:proofErr w:type="spellStart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ловьцъ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образовано от существительного </w:t>
      </w:r>
      <w:proofErr w:type="spellStart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ловъ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«охота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»- с помощью суффикса —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ьцъ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Историческое членение: 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лов + 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ьц</w:t>
      </w:r>
      <w:proofErr w:type="spellEnd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+ ъ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7368" w:rsidRPr="00F10F59" w:rsidRDefault="00577368" w:rsidP="00530649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изменения – </w:t>
      </w:r>
      <w:proofErr w:type="spellStart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декорреляция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: историческое производящее – существительное </w:t>
      </w:r>
      <w:proofErr w:type="spellStart"/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ловъ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заменено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современное производящее – глагол 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ловить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7368" w:rsidRPr="00F10F59" w:rsidRDefault="00577368" w:rsidP="00530649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– семантическая (архаизация значения существительного 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лов – 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«охота») и словообразовательная (влияние продуктивного словообразовательного типа: глагол + </w:t>
      </w:r>
      <w:proofErr w:type="spellStart"/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ец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существительное со значением 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«производитель действия»). Значение для языка – устранение </w:t>
      </w:r>
      <w:proofErr w:type="spellStart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асистемного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явления.</w:t>
      </w:r>
    </w:p>
    <w:p w:rsidR="00577368" w:rsidRPr="00F10F59" w:rsidRDefault="00577368" w:rsidP="005306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348F" w:rsidRPr="00F10F59" w:rsidRDefault="0003348F" w:rsidP="00530649">
      <w:pPr>
        <w:spacing w:after="0" w:line="360" w:lineRule="auto"/>
        <w:rPr>
          <w:noProof/>
        </w:rPr>
      </w:pPr>
    </w:p>
    <w:p w:rsidR="0003348F" w:rsidRPr="00F10F59" w:rsidRDefault="0003348F" w:rsidP="00530649">
      <w:pPr>
        <w:spacing w:after="0" w:line="360" w:lineRule="auto"/>
        <w:rPr>
          <w:noProof/>
        </w:rPr>
      </w:pPr>
    </w:p>
    <w:p w:rsidR="00AF1647" w:rsidRPr="00F10F59" w:rsidRDefault="00AF1647" w:rsidP="00530649">
      <w:pPr>
        <w:spacing w:after="0" w:line="360" w:lineRule="auto"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10F5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Источники:</w:t>
      </w:r>
    </w:p>
    <w:p w:rsidR="00AF1647" w:rsidRPr="00F10F59" w:rsidRDefault="00174EA1" w:rsidP="005306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AF1647" w:rsidRPr="00F10F5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https://morphemeonline.ru/</w:t>
        </w:r>
      </w:hyperlink>
      <w:r w:rsidR="00AF1647" w:rsidRPr="00F10F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647" w:rsidRPr="00F10F59" w:rsidRDefault="00174EA1" w:rsidP="005306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AF1647" w:rsidRPr="00F10F5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https://russkiiyazyk.ru/slovoobrazovanie/slovoobrazovatelnyi-razbor-slova.html</w:t>
        </w:r>
      </w:hyperlink>
    </w:p>
    <w:p w:rsidR="00AF1647" w:rsidRPr="00F10F59" w:rsidRDefault="00174EA1" w:rsidP="005306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AF1647" w:rsidRPr="00F10F5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https://grammatika-rus.ru/wp-content/uploads/2019/11/istoricheskie-izmeneniya.jpg</w:t>
        </w:r>
      </w:hyperlink>
      <w:r w:rsidR="00AF1647" w:rsidRPr="00F10F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647" w:rsidRPr="00F10F59" w:rsidRDefault="00174EA1" w:rsidP="005306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AF1647" w:rsidRPr="00F10F5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https://foxford.ru/wiki/russkiy-yazyk/slovoobrazovatelnyy-razbor-slova</w:t>
        </w:r>
      </w:hyperlink>
      <w:r w:rsidR="00AF1647" w:rsidRPr="00F10F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960" w:rsidRPr="00F10F59" w:rsidRDefault="00174EA1" w:rsidP="00530649">
      <w:pPr>
        <w:spacing w:after="0" w:line="360" w:lineRule="auto"/>
      </w:pPr>
      <w:hyperlink r:id="rId20" w:history="1">
        <w:r w:rsidR="00AF1647" w:rsidRPr="00F10F5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https://licey.net/free/4-russkii_yazyk/39-kurs_russkogo_yazyka_fonetika__slovoobrazovanie__morfologiya_i_orfografiya/stages/658-215_morfemnyi_i_slovoobrazovatelnyi_razbor_slova.html</w:t>
        </w:r>
      </w:hyperlink>
    </w:p>
    <w:p w:rsidR="00AF1647" w:rsidRPr="00F10F59" w:rsidRDefault="00AF1647" w:rsidP="0053064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F1647" w:rsidRPr="00F10F59" w:rsidRDefault="00AF1647" w:rsidP="0053064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0F59">
        <w:rPr>
          <w:rFonts w:ascii="Times New Roman" w:hAnsi="Times New Roman" w:cs="Times New Roman"/>
          <w:i/>
          <w:sz w:val="28"/>
          <w:szCs w:val="28"/>
        </w:rPr>
        <w:t>Используемая литература:</w:t>
      </w:r>
    </w:p>
    <w:p w:rsidR="00D87C45" w:rsidRPr="00F10F59" w:rsidRDefault="00D87C45" w:rsidP="0053064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F10F5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1. </w:t>
      </w:r>
      <w:r w:rsidRPr="00F10F5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Основные печатные</w:t>
      </w:r>
      <w:r w:rsidRPr="00F10F5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издания</w:t>
      </w:r>
    </w:p>
    <w:p w:rsidR="00D87C45" w:rsidRPr="00F10F59" w:rsidRDefault="00D87C45" w:rsidP="00530649">
      <w:pPr>
        <w:numPr>
          <w:ilvl w:val="0"/>
          <w:numId w:val="13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Антонова, Е.С. Русский язык: учебник для использования в учебном процессе образовательных учреждений среднего профессионального образования на базе основного общего образования с получением среднего общего образования / Е.С. Антонова, Т. М. </w:t>
      </w:r>
      <w:proofErr w:type="spellStart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Воителева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4-е изд., стер. 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Москва: Академия, 2017. - 409 с. - (Профессиональное образование. Общеобразовательные дисциплины). - ISBN 978-5-4468-5987-0</w:t>
      </w:r>
    </w:p>
    <w:p w:rsidR="00D87C45" w:rsidRPr="00F10F59" w:rsidRDefault="00D87C45" w:rsidP="00530649">
      <w:pPr>
        <w:keepNext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kern w:val="32"/>
          <w:sz w:val="28"/>
          <w:szCs w:val="28"/>
          <w:lang w:val="x-none" w:eastAsia="x-none"/>
        </w:rPr>
      </w:pPr>
      <w:bookmarkStart w:id="6" w:name="__RefHeading___Toc463878230"/>
      <w:bookmarkEnd w:id="6"/>
    </w:p>
    <w:p w:rsidR="00D87C45" w:rsidRPr="00F10F59" w:rsidRDefault="00D87C45" w:rsidP="00530649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Дополнительные источники </w:t>
      </w:r>
    </w:p>
    <w:p w:rsidR="00D87C45" w:rsidRPr="00F10F59" w:rsidRDefault="00D87C45" w:rsidP="00530649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 Лобачева, Н.А.  Русский язык. </w:t>
      </w:r>
      <w:proofErr w:type="spellStart"/>
      <w:r w:rsidRPr="00F10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Морфемика</w:t>
      </w:r>
      <w:proofErr w:type="spellEnd"/>
      <w:r w:rsidRPr="00F10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Словообразование. Морфология: учебник для среднего профессионального образования / Н. А. Лобачева. – 3-е изд., </w:t>
      </w:r>
      <w:proofErr w:type="spellStart"/>
      <w:r w:rsidRPr="00F10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испр</w:t>
      </w:r>
      <w:proofErr w:type="spellEnd"/>
      <w:r w:rsidRPr="00F10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и доп.– Москва: Издательство </w:t>
      </w:r>
      <w:proofErr w:type="spellStart"/>
      <w:r w:rsidRPr="00F10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Юрайт</w:t>
      </w:r>
      <w:proofErr w:type="spellEnd"/>
      <w:r w:rsidRPr="00F10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2020. – 206 с. – (Профессиональное образование). – ISBN 978-5-534-12621-1. </w:t>
      </w:r>
    </w:p>
    <w:p w:rsidR="00D87C45" w:rsidRPr="00F10F59" w:rsidRDefault="00D87C45" w:rsidP="00530649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 Русский язык. Сборник упражнений: учебное пособие для среднего профессионального образования / П.А. </w:t>
      </w:r>
      <w:proofErr w:type="spellStart"/>
      <w:r w:rsidRPr="00F10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Лекант</w:t>
      </w:r>
      <w:proofErr w:type="spellEnd"/>
      <w:r w:rsidRPr="00F10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[и др.]; под редакцией П.А. </w:t>
      </w:r>
      <w:proofErr w:type="spellStart"/>
      <w:r w:rsidRPr="00F10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Леканта</w:t>
      </w:r>
      <w:proofErr w:type="spellEnd"/>
      <w:r w:rsidRPr="00F10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– Москва: Издательство </w:t>
      </w:r>
      <w:proofErr w:type="spellStart"/>
      <w:r w:rsidRPr="00F10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Юрайт</w:t>
      </w:r>
      <w:proofErr w:type="spellEnd"/>
      <w:r w:rsidRPr="00F10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2020. – 314 с. – (Профессиональное образование). – ISBN 978-5-9916-7796-7. – Текст: электронный // ЭБС </w:t>
      </w:r>
      <w:proofErr w:type="spellStart"/>
      <w:r w:rsidRPr="00F10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Юрайт</w:t>
      </w:r>
      <w:proofErr w:type="spellEnd"/>
      <w:r w:rsidRPr="00F10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[сайт]. – URL: </w:t>
      </w:r>
      <w:hyperlink r:id="rId21" w:history="1">
        <w:r w:rsidRPr="00F10F59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http://www.biblio-online.ru/bcode/452165</w:t>
        </w:r>
      </w:hyperlink>
    </w:p>
    <w:p w:rsidR="00D87C45" w:rsidRPr="00F10F59" w:rsidRDefault="00D87C45" w:rsidP="00530649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10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spellStart"/>
      <w:r w:rsidRPr="00F10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Морфемно</w:t>
      </w:r>
      <w:proofErr w:type="spellEnd"/>
      <w:r w:rsidRPr="00F10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-орфографический словарь Тиханова </w:t>
      </w:r>
      <w:r w:rsidRPr="00F10F5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www.slovorod.ru/der-tikhonov/tih-s.htm </w:t>
      </w:r>
    </w:p>
    <w:p w:rsidR="00D87C45" w:rsidRPr="00F10F59" w:rsidRDefault="00D87C45" w:rsidP="0053064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960" w:rsidRPr="00F10F59" w:rsidRDefault="000D3960" w:rsidP="00530649">
      <w:pPr>
        <w:spacing w:after="0" w:line="360" w:lineRule="auto"/>
      </w:pPr>
    </w:p>
    <w:p w:rsidR="00D87C45" w:rsidRPr="00F10F59" w:rsidRDefault="00D87C45" w:rsidP="005306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Приложение 1. </w:t>
      </w:r>
    </w:p>
    <w:p w:rsidR="00D87C45" w:rsidRPr="00F10F59" w:rsidRDefault="00D87C45" w:rsidP="00530649">
      <w:pPr>
        <w:pStyle w:val="a6"/>
        <w:shd w:val="clear" w:color="auto" w:fill="FFFFFF"/>
        <w:spacing w:after="0" w:afterAutospacing="0" w:line="360" w:lineRule="auto"/>
        <w:ind w:left="225"/>
        <w:jc w:val="center"/>
        <w:rPr>
          <w:b/>
          <w:i/>
          <w:sz w:val="28"/>
          <w:szCs w:val="28"/>
        </w:rPr>
      </w:pPr>
      <w:r w:rsidRPr="00F10F59">
        <w:rPr>
          <w:b/>
          <w:i/>
          <w:sz w:val="28"/>
          <w:szCs w:val="28"/>
        </w:rPr>
        <w:t>Вопросы для самоконтроля.</w:t>
      </w:r>
    </w:p>
    <w:p w:rsidR="00D87C45" w:rsidRPr="00F10F59" w:rsidRDefault="00D87C45" w:rsidP="005306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1.Какова роль морфем в русском языке?</w:t>
      </w:r>
    </w:p>
    <w:p w:rsidR="00D87C45" w:rsidRPr="00F10F59" w:rsidRDefault="00D87C45" w:rsidP="00530649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0F59">
        <w:rPr>
          <w:rFonts w:ascii="Times New Roman" w:hAnsi="Times New Roman" w:cs="Times New Roman"/>
          <w:sz w:val="28"/>
          <w:szCs w:val="28"/>
          <w:shd w:val="clear" w:color="auto" w:fill="FFFFFF"/>
        </w:rPr>
        <w:t>2. Объясните значение слов «</w:t>
      </w:r>
      <w:proofErr w:type="spellStart"/>
      <w:r w:rsidRPr="00F10F59">
        <w:rPr>
          <w:rFonts w:ascii="Times New Roman" w:hAnsi="Times New Roman" w:cs="Times New Roman"/>
          <w:sz w:val="28"/>
          <w:szCs w:val="28"/>
          <w:shd w:val="clear" w:color="auto" w:fill="FFFFFF"/>
        </w:rPr>
        <w:t>морфемика</w:t>
      </w:r>
      <w:proofErr w:type="spellEnd"/>
      <w:r w:rsidRPr="00F10F59">
        <w:rPr>
          <w:rFonts w:ascii="Times New Roman" w:hAnsi="Times New Roman" w:cs="Times New Roman"/>
          <w:sz w:val="28"/>
          <w:szCs w:val="28"/>
          <w:shd w:val="clear" w:color="auto" w:fill="FFFFFF"/>
        </w:rPr>
        <w:t>», «словообразование».</w:t>
      </w:r>
    </w:p>
    <w:p w:rsidR="00D87C45" w:rsidRPr="00F10F59" w:rsidRDefault="00D87C45" w:rsidP="00530649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0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3. Почему морфема – это значимая часть слова? </w:t>
      </w:r>
    </w:p>
    <w:p w:rsidR="00D87C45" w:rsidRPr="00F10F59" w:rsidRDefault="00D87C45" w:rsidP="00530649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0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Какая морфема не может отсутствовать в слове? </w:t>
      </w:r>
    </w:p>
    <w:p w:rsidR="00D87C45" w:rsidRPr="00F10F59" w:rsidRDefault="00D87C45" w:rsidP="00530649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0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Приведите примеры однокоренных  слов и форм одного и того же слова. </w:t>
      </w:r>
    </w:p>
    <w:p w:rsidR="00D87C45" w:rsidRPr="00F10F59" w:rsidRDefault="00D87C45" w:rsidP="00530649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0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Объясняет   ли   словообразовательный   разбор   слова   «приставка»   </w:t>
      </w:r>
      <w:r w:rsidR="00530649" w:rsidRPr="00F10F5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F10F59">
        <w:rPr>
          <w:rFonts w:ascii="Times New Roman" w:hAnsi="Times New Roman" w:cs="Times New Roman"/>
          <w:sz w:val="28"/>
          <w:szCs w:val="28"/>
          <w:shd w:val="clear" w:color="auto" w:fill="FFFFFF"/>
        </w:rPr>
        <w:t>некоторые особенности морфемы, названной этим словом?</w:t>
      </w:r>
    </w:p>
    <w:p w:rsidR="00530649" w:rsidRPr="00F10F59" w:rsidRDefault="00D87C45" w:rsidP="00530649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0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7. В чем специфика словообразовательных и формообразующих суффиксов?</w:t>
      </w:r>
    </w:p>
    <w:p w:rsidR="00D87C45" w:rsidRPr="00F10F59" w:rsidRDefault="00D87C45" w:rsidP="00530649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0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Какие суффиксы являются формообразующими? </w:t>
      </w:r>
    </w:p>
    <w:p w:rsidR="00530649" w:rsidRPr="00F10F59" w:rsidRDefault="00D87C45" w:rsidP="00530649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0F59">
        <w:rPr>
          <w:rFonts w:ascii="Times New Roman" w:hAnsi="Times New Roman" w:cs="Times New Roman"/>
          <w:sz w:val="28"/>
          <w:szCs w:val="28"/>
          <w:shd w:val="clear" w:color="auto" w:fill="FFFFFF"/>
        </w:rPr>
        <w:t>8. Как происхождение слова «постфикс» объясняет специфику морфемы, </w:t>
      </w:r>
    </w:p>
    <w:p w:rsidR="00D87C45" w:rsidRPr="00F10F59" w:rsidRDefault="00D87C45" w:rsidP="00530649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0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названной данным словом? </w:t>
      </w:r>
    </w:p>
    <w:p w:rsidR="00530649" w:rsidRPr="00F10F59" w:rsidRDefault="00D87C45" w:rsidP="00530649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0F59">
        <w:rPr>
          <w:rFonts w:ascii="Times New Roman" w:hAnsi="Times New Roman" w:cs="Times New Roman"/>
          <w:sz w:val="28"/>
          <w:szCs w:val="28"/>
          <w:shd w:val="clear" w:color="auto" w:fill="FFFFFF"/>
        </w:rPr>
        <w:t>9. Что такое интерфикс? Можно ли однозначно   утверждать, что интерфикс – </w:t>
      </w:r>
    </w:p>
    <w:p w:rsidR="00D87C45" w:rsidRPr="00F10F59" w:rsidRDefault="00D87C45" w:rsidP="00530649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0F59">
        <w:rPr>
          <w:rFonts w:ascii="Times New Roman" w:hAnsi="Times New Roman" w:cs="Times New Roman"/>
          <w:sz w:val="28"/>
          <w:szCs w:val="28"/>
          <w:shd w:val="clear" w:color="auto" w:fill="FFFFFF"/>
        </w:rPr>
        <w:t>это соединительная  гласная? Почему?</w:t>
      </w:r>
    </w:p>
    <w:p w:rsidR="00D87C45" w:rsidRPr="00F10F59" w:rsidRDefault="00D87C45" w:rsidP="00530649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0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 В каких частях речи могут быть: а) постфиксы; б) интерфиксы? 11.Что такое окончание и как оно выделяется в слове? </w:t>
      </w:r>
    </w:p>
    <w:p w:rsidR="00D87C45" w:rsidRPr="00F10F59" w:rsidRDefault="00D87C45" w:rsidP="00530649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0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11.Какое окончание называется нулевым? </w:t>
      </w:r>
    </w:p>
    <w:p w:rsidR="00D87C45" w:rsidRPr="00F10F59" w:rsidRDefault="00D87C45" w:rsidP="00530649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0F59">
        <w:rPr>
          <w:rFonts w:ascii="Times New Roman" w:hAnsi="Times New Roman" w:cs="Times New Roman"/>
          <w:sz w:val="28"/>
          <w:szCs w:val="28"/>
          <w:shd w:val="clear" w:color="auto" w:fill="FFFFFF"/>
        </w:rPr>
        <w:t>13.В каких частях речи и формах слов нет окончания?</w:t>
      </w:r>
    </w:p>
    <w:p w:rsidR="00D87C45" w:rsidRPr="00F10F59" w:rsidRDefault="00D87C45" w:rsidP="00530649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0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14.Что такое основа слова? </w:t>
      </w:r>
    </w:p>
    <w:p w:rsidR="00530649" w:rsidRPr="00F10F59" w:rsidRDefault="00D87C45" w:rsidP="00530649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0F5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15.Какие морфемы служат для выражения грамматического значения слова? 16.В зависимости от чего устанавливаются способы  словообразования? 17.Охарактеризуйте основные способы морфемного словообразования.</w:t>
      </w:r>
    </w:p>
    <w:p w:rsidR="00530649" w:rsidRPr="00F10F59" w:rsidRDefault="00D87C45" w:rsidP="00530649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0F59">
        <w:rPr>
          <w:rFonts w:ascii="Times New Roman" w:hAnsi="Times New Roman" w:cs="Times New Roman"/>
          <w:sz w:val="28"/>
          <w:szCs w:val="28"/>
          <w:shd w:val="clear" w:color="auto" w:fill="FFFFFF"/>
        </w:rPr>
        <w:t>18.Чем   сложение   и   слияние   как   способы   образования   слов   отличаются   друг   от друга? 19.Как   вы   понимаете   термины   «производящее   слово»,   «производное   слово», «словообразовательные средства»?</w:t>
      </w:r>
    </w:p>
    <w:p w:rsidR="00530649" w:rsidRPr="00F10F59" w:rsidRDefault="00D87C45" w:rsidP="00530649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0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20.Какова методика словообразовательного  разбора?</w:t>
      </w:r>
    </w:p>
    <w:p w:rsidR="000D3960" w:rsidRPr="00F10F59" w:rsidRDefault="00D87C45" w:rsidP="00530649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0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21.</w:t>
      </w:r>
      <w:r w:rsidR="00530649" w:rsidRPr="00F10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7" w:name="_Hlk104148987"/>
      <w:r w:rsidRPr="00F10F59">
        <w:rPr>
          <w:rFonts w:ascii="Times New Roman" w:hAnsi="Times New Roman" w:cs="Times New Roman"/>
          <w:sz w:val="28"/>
          <w:szCs w:val="28"/>
          <w:shd w:val="clear" w:color="auto" w:fill="FFFFFF"/>
        </w:rPr>
        <w:t>Какова методика морфемного разбора</w:t>
      </w:r>
      <w:bookmarkEnd w:id="7"/>
      <w:r w:rsidRPr="00F10F59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530649" w:rsidRPr="00F10F59" w:rsidRDefault="00530649" w:rsidP="005306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0F59">
        <w:rPr>
          <w:rFonts w:ascii="Times New Roman" w:hAnsi="Times New Roman" w:cs="Times New Roman"/>
          <w:sz w:val="28"/>
          <w:szCs w:val="28"/>
        </w:rPr>
        <w:t xml:space="preserve">22. </w:t>
      </w:r>
      <w:r w:rsidRPr="00F10F59">
        <w:rPr>
          <w:rFonts w:ascii="Times New Roman" w:hAnsi="Times New Roman" w:cs="Times New Roman"/>
          <w:sz w:val="28"/>
          <w:szCs w:val="28"/>
          <w:shd w:val="clear" w:color="auto" w:fill="FFFFFF"/>
        </w:rPr>
        <w:t>Какова методика этимологического анализа слов?</w:t>
      </w:r>
    </w:p>
    <w:p w:rsidR="000D3960" w:rsidRPr="00F10F59" w:rsidRDefault="000D3960" w:rsidP="00530649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530649" w:rsidRPr="00F10F59" w:rsidRDefault="00530649" w:rsidP="0053064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Глоссарий</w:t>
      </w:r>
    </w:p>
    <w:p w:rsidR="00530649" w:rsidRPr="00F10F59" w:rsidRDefault="00530649" w:rsidP="0053064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30649" w:rsidRPr="00F10F59" w:rsidRDefault="00530649" w:rsidP="00530649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0F59">
        <w:rPr>
          <w:i/>
          <w:sz w:val="28"/>
          <w:szCs w:val="28"/>
        </w:rPr>
        <w:t xml:space="preserve">1. </w:t>
      </w:r>
      <w:proofErr w:type="spellStart"/>
      <w:r w:rsidRPr="00F10F59">
        <w:rPr>
          <w:i/>
          <w:sz w:val="28"/>
          <w:szCs w:val="28"/>
        </w:rPr>
        <w:t>Морфемика</w:t>
      </w:r>
      <w:proofErr w:type="spellEnd"/>
      <w:r w:rsidRPr="00F10F59">
        <w:rPr>
          <w:i/>
          <w:sz w:val="28"/>
          <w:szCs w:val="28"/>
        </w:rPr>
        <w:t xml:space="preserve"> </w:t>
      </w:r>
      <w:r w:rsidRPr="00F10F59">
        <w:rPr>
          <w:sz w:val="28"/>
          <w:szCs w:val="28"/>
        </w:rPr>
        <w:t>— это раздел науки о языке, который изучает морфемный состав слова и каждую морфему в отдельности.</w:t>
      </w:r>
    </w:p>
    <w:p w:rsidR="00530649" w:rsidRPr="00F10F59" w:rsidRDefault="00530649" w:rsidP="00530649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0F59">
        <w:rPr>
          <w:i/>
          <w:sz w:val="28"/>
          <w:szCs w:val="28"/>
        </w:rPr>
        <w:t>2. Морфема</w:t>
      </w:r>
      <w:r w:rsidRPr="00F10F59">
        <w:rPr>
          <w:sz w:val="28"/>
          <w:szCs w:val="28"/>
        </w:rPr>
        <w:t xml:space="preserve"> — это минимальная значимая часть слова, которая обладает свойствами воспроизводимости и повторяемости. Например, слово </w:t>
      </w:r>
      <w:r w:rsidRPr="00F10F59">
        <w:rPr>
          <w:i/>
          <w:iCs/>
          <w:sz w:val="28"/>
          <w:szCs w:val="28"/>
        </w:rPr>
        <w:t>горы</w:t>
      </w:r>
      <w:r w:rsidRPr="00F10F59">
        <w:rPr>
          <w:sz w:val="28"/>
          <w:szCs w:val="28"/>
        </w:rPr>
        <w:t> делится на две значимые части. Морфема </w:t>
      </w:r>
      <w:r w:rsidRPr="00F10F59">
        <w:rPr>
          <w:i/>
          <w:iCs/>
          <w:sz w:val="28"/>
          <w:szCs w:val="28"/>
        </w:rPr>
        <w:t>гор-</w:t>
      </w:r>
      <w:r w:rsidRPr="00F10F59">
        <w:rPr>
          <w:sz w:val="28"/>
          <w:szCs w:val="28"/>
        </w:rPr>
        <w:t xml:space="preserve"> выражает лексическое значение слова — «значительная воз </w:t>
      </w:r>
      <w:proofErr w:type="spellStart"/>
      <w:r w:rsidRPr="00F10F59">
        <w:rPr>
          <w:sz w:val="28"/>
          <w:szCs w:val="28"/>
        </w:rPr>
        <w:t>вышенность</w:t>
      </w:r>
      <w:proofErr w:type="spellEnd"/>
      <w:r w:rsidRPr="00F10F59">
        <w:rPr>
          <w:sz w:val="28"/>
          <w:szCs w:val="28"/>
        </w:rPr>
        <w:t>,  поднимающаяся  над  окружающей  местностью», а морфема </w:t>
      </w:r>
      <w:r w:rsidRPr="00F10F59">
        <w:rPr>
          <w:i/>
          <w:iCs/>
          <w:sz w:val="28"/>
          <w:szCs w:val="28"/>
        </w:rPr>
        <w:t>-ы</w:t>
      </w:r>
      <w:r w:rsidRPr="00F10F59">
        <w:rPr>
          <w:sz w:val="28"/>
          <w:szCs w:val="28"/>
        </w:rPr>
        <w:t> — грамматическое значение имени тельного   (или   винительного)    падежа   множественного числа.</w:t>
      </w:r>
    </w:p>
    <w:p w:rsidR="00530649" w:rsidRPr="00F10F59" w:rsidRDefault="00530649" w:rsidP="00530649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0F59">
        <w:rPr>
          <w:sz w:val="28"/>
          <w:szCs w:val="28"/>
        </w:rPr>
        <w:t>3. Разбор слова по составу, или морфемный разбор, — выделение частей, из которых слово состоит.</w:t>
      </w:r>
    </w:p>
    <w:p w:rsidR="00530649" w:rsidRPr="00F10F59" w:rsidRDefault="00530649" w:rsidP="005306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i/>
          <w:sz w:val="28"/>
          <w:szCs w:val="28"/>
        </w:rPr>
        <w:t xml:space="preserve">4. </w:t>
      </w:r>
      <w:r w:rsidRPr="00F10F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Словообразовательный разбор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 выявление, от чего и с помощью чего образовано слово. При словообразовательном разборе устанавливается последовательность присоединения </w:t>
      </w:r>
      <w:proofErr w:type="spellStart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суффисков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приставок в процессе образования нового слова. Важно помнить о том, формообразующие суффиксы не участвуют в словообразовании. </w:t>
      </w:r>
    </w:p>
    <w:p w:rsidR="00530649" w:rsidRPr="00F10F59" w:rsidRDefault="00530649" w:rsidP="005306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5. Производная основа</w:t>
      </w:r>
      <w:r w:rsidRPr="00F10F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(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слово) — та основа, которая образована от другой основы (слова), последняя называется по отношению к производной — </w:t>
      </w:r>
      <w:r w:rsidRPr="00F1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производящей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основой. </w:t>
      </w:r>
    </w:p>
    <w:p w:rsidR="00530649" w:rsidRPr="00F10F59" w:rsidRDefault="00530649" w:rsidP="00F10F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i/>
          <w:sz w:val="28"/>
          <w:szCs w:val="28"/>
        </w:rPr>
        <w:t>6.</w:t>
      </w:r>
      <w:r w:rsidRPr="00F1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10F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Морфологический способ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(образование новых слов с помощью словообразовательных морфем) – самый распространённый в современном русском языке.</w:t>
      </w:r>
    </w:p>
    <w:p w:rsidR="00F10F59" w:rsidRPr="00F10F59" w:rsidRDefault="00F10F59" w:rsidP="00F10F59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F10F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Сращение словосочетания в одно слово. 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способ словообразования, при котором происходит соединение, слияние двух или более слов в одно без каких-либо изменений в их морфемном составе и без участия соединительных гласных. 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Быстрорастворимый, вечнозелёный.</w:t>
      </w:r>
    </w:p>
    <w:p w:rsidR="00F10F59" w:rsidRPr="00F10F59" w:rsidRDefault="00F10F59" w:rsidP="00F10F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Образованные этим способом слова во всех своих формах полностью тождественны синонимичному словосочетанию.</w:t>
      </w:r>
    </w:p>
    <w:p w:rsidR="00F10F59" w:rsidRPr="00F10F59" w:rsidRDefault="00F10F59" w:rsidP="00F10F5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Ср.: 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быстрорастворимый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кофе – кофе, </w:t>
      </w:r>
      <w:r w:rsidRPr="00F10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быстро растворимый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в воде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0F59" w:rsidRPr="00F10F59" w:rsidRDefault="00F10F59" w:rsidP="00F10F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10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 </w:t>
      </w:r>
      <w:r w:rsidRPr="00F10F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Переход из одной части речи в другую.</w:t>
      </w:r>
      <w:r w:rsidRPr="00F10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Суть способа – образование новых слов в результате перехода из одной части речи в другую. В современном русском языке так могут образовываться существительные (из прилагательных и причастий). </w:t>
      </w:r>
      <w:r w:rsidRPr="00F1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Рулевой, командующий, мороженое, гостиная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0649" w:rsidRPr="00F10F59" w:rsidRDefault="00F10F59" w:rsidP="00530649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0F59">
        <w:rPr>
          <w:i/>
          <w:sz w:val="28"/>
          <w:szCs w:val="28"/>
        </w:rPr>
        <w:t>9</w:t>
      </w:r>
      <w:r w:rsidR="00530649" w:rsidRPr="00F10F59">
        <w:rPr>
          <w:i/>
          <w:sz w:val="28"/>
          <w:szCs w:val="28"/>
        </w:rPr>
        <w:t>. Аффикс</w:t>
      </w:r>
      <w:r w:rsidR="00530649" w:rsidRPr="00F10F59">
        <w:rPr>
          <w:sz w:val="28"/>
          <w:szCs w:val="28"/>
        </w:rPr>
        <w:t xml:space="preserve"> (лат. </w:t>
      </w:r>
      <w:proofErr w:type="spellStart"/>
      <w:r w:rsidR="00530649" w:rsidRPr="00F10F59">
        <w:rPr>
          <w:sz w:val="28"/>
          <w:szCs w:val="28"/>
        </w:rPr>
        <w:t>affix</w:t>
      </w:r>
      <w:r w:rsidR="00530649" w:rsidRPr="00F10F59">
        <w:rPr>
          <w:i/>
          <w:iCs/>
          <w:sz w:val="28"/>
          <w:szCs w:val="28"/>
        </w:rPr>
        <w:t>us</w:t>
      </w:r>
      <w:proofErr w:type="spellEnd"/>
      <w:r w:rsidR="00530649" w:rsidRPr="00F10F59">
        <w:rPr>
          <w:i/>
          <w:iCs/>
          <w:sz w:val="28"/>
          <w:szCs w:val="28"/>
        </w:rPr>
        <w:t xml:space="preserve"> — прикрепленный) </w:t>
      </w:r>
      <w:r w:rsidR="00530649" w:rsidRPr="00F10F59">
        <w:rPr>
          <w:sz w:val="28"/>
          <w:szCs w:val="28"/>
        </w:rPr>
        <w:t>- это служебная морфема, то есть часть слова, видоизменяющая лексическое либо грамматическое значение корня (основы) или выражающая отношения между словами в словосочетании и предложении; общее название всех морфем, за исключением корня.</w:t>
      </w:r>
    </w:p>
    <w:p w:rsidR="00530649" w:rsidRPr="00F10F59" w:rsidRDefault="00F10F59" w:rsidP="00530649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0F59">
        <w:rPr>
          <w:i/>
          <w:sz w:val="28"/>
          <w:szCs w:val="28"/>
        </w:rPr>
        <w:t>10</w:t>
      </w:r>
      <w:r w:rsidR="00530649" w:rsidRPr="00F10F59">
        <w:rPr>
          <w:i/>
          <w:sz w:val="28"/>
          <w:szCs w:val="28"/>
        </w:rPr>
        <w:t>. Постфиксы</w:t>
      </w:r>
      <w:r w:rsidR="00530649" w:rsidRPr="00F10F59">
        <w:rPr>
          <w:sz w:val="28"/>
          <w:szCs w:val="28"/>
        </w:rPr>
        <w:t> — это служебные морфемы, которые находятся после окончания и выражают грамматическое и/или словообразовательное значение.</w:t>
      </w:r>
    </w:p>
    <w:p w:rsidR="00530649" w:rsidRPr="00F10F59" w:rsidRDefault="00530649" w:rsidP="0053064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F10F59" w:rsidRPr="00F10F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F10F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spellStart"/>
      <w:r w:rsidRPr="00F10F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Нечленимые</w:t>
      </w:r>
      <w:proofErr w:type="spellEnd"/>
      <w:r w:rsidRPr="00F10F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основы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состоят из одной морфемы, а именно корня: город-П, </w:t>
      </w:r>
      <w:proofErr w:type="spellStart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син-ий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пят-</w:t>
      </w:r>
      <w:proofErr w:type="spellStart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нес-у. </w:t>
      </w:r>
    </w:p>
    <w:p w:rsidR="00530649" w:rsidRPr="00F10F59" w:rsidRDefault="00530649" w:rsidP="0053064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F10F59" w:rsidRPr="00F10F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F10F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Членимые основы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состоят из двух и более морфем. В структуру членимой основы, помимо корня, входят приставки (при-город-Ц), суффиксы (город-</w:t>
      </w:r>
      <w:proofErr w:type="spellStart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-ой) и интерфиксы (</w:t>
      </w:r>
      <w:proofErr w:type="spellStart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жи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-л-</w:t>
      </w:r>
      <w:proofErr w:type="spellStart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ец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, арго-т-</w:t>
      </w:r>
      <w:proofErr w:type="spellStart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30649" w:rsidRPr="00F10F59" w:rsidRDefault="00530649" w:rsidP="0053064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10F59"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Слово </w:t>
      </w:r>
      <w:r w:rsidRPr="00F10F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простой основой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одну корневую</w:t>
      </w:r>
    </w:p>
    <w:p w:rsidR="00530649" w:rsidRPr="00F10F59" w:rsidRDefault="00530649" w:rsidP="00530649">
      <w:pPr>
        <w:spacing w:after="0" w:line="36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морфему, например: </w:t>
      </w:r>
      <w:proofErr w:type="spellStart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бёрез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-ъ-а, дом-</w:t>
      </w:r>
      <w:proofErr w:type="spellStart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иъ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-П, под-окон-</w:t>
      </w:r>
      <w:proofErr w:type="spellStart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ниъ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 .</w:t>
      </w:r>
    </w:p>
    <w:p w:rsidR="00530649" w:rsidRPr="00F10F59" w:rsidRDefault="00530649" w:rsidP="0053064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F10F59"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Слово </w:t>
      </w:r>
      <w:r w:rsidRPr="00F10F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 сложной основой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две и более корневые морфемы, например: вод-о-про-вод г Q гряз-е-</w:t>
      </w:r>
      <w:proofErr w:type="spellStart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ѳод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-о- </w:t>
      </w:r>
      <w:proofErr w:type="spellStart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леч-ебн-ицг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[а].</w:t>
      </w:r>
    </w:p>
    <w:p w:rsidR="00F10F59" w:rsidRPr="00F10F59" w:rsidRDefault="00F10F59" w:rsidP="0053064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Определение </w:t>
      </w:r>
      <w:r w:rsidRPr="00F10F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этимологического анализа</w:t>
      </w: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«это выяснение ранее существовавшего морфологического строения слова, его прошлых словообразовательных связей, определение источника и времени появления слова, установление способа его образования от соответствующей производящей основы»</w:t>
      </w:r>
    </w:p>
    <w:p w:rsidR="00530649" w:rsidRPr="00F10F59" w:rsidRDefault="00530649" w:rsidP="00530649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530649" w:rsidRPr="00F10F59" w:rsidRDefault="00530649" w:rsidP="00F10F59">
      <w:pPr>
        <w:pStyle w:val="1"/>
      </w:pPr>
      <w:bookmarkStart w:id="8" w:name="_Приложение_3."/>
      <w:bookmarkStart w:id="9" w:name="Приложение"/>
      <w:bookmarkEnd w:id="8"/>
      <w:r w:rsidRPr="00F10F59">
        <w:t>Приложение 3.</w:t>
      </w:r>
    </w:p>
    <w:p w:rsidR="00530649" w:rsidRPr="00F10F59" w:rsidRDefault="00530649" w:rsidP="00530649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sz w:val="32"/>
          <w:szCs w:val="32"/>
        </w:rPr>
      </w:pPr>
    </w:p>
    <w:bookmarkEnd w:id="9"/>
    <w:p w:rsidR="00530649" w:rsidRPr="00F10F59" w:rsidRDefault="00530649" w:rsidP="005306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учебной дисциплины обучающимися осваиваются личностные, метапредметные и предметные результаты в соответствии с требованиями ФГОС среднего общего образования: личностные (ЛР), метапредметные (МР), предметные для базового уровня изучения (</w:t>
      </w:r>
      <w:proofErr w:type="spellStart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ПРб</w:t>
      </w:r>
      <w:proofErr w:type="spellEnd"/>
      <w:r w:rsidRPr="00F10F59">
        <w:rPr>
          <w:rFonts w:ascii="Times New Roman" w:eastAsia="Times New Roman" w:hAnsi="Times New Roman" w:cs="Times New Roman"/>
          <w:sz w:val="28"/>
          <w:szCs w:val="28"/>
          <w:lang w:eastAsia="ru-RU"/>
        </w:rPr>
        <w:t>)…</w:t>
      </w:r>
    </w:p>
    <w:p w:rsidR="00530649" w:rsidRPr="00F10F59" w:rsidRDefault="00530649" w:rsidP="005306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540"/>
        <w:gridCol w:w="7953"/>
      </w:tblGrid>
      <w:tr w:rsidR="00F10F59" w:rsidRPr="00F10F59" w:rsidTr="00FE7303">
        <w:trPr>
          <w:trHeight w:val="649"/>
        </w:trPr>
        <w:tc>
          <w:tcPr>
            <w:tcW w:w="1540" w:type="dxa"/>
            <w:hideMark/>
          </w:tcPr>
          <w:p w:rsidR="00530649" w:rsidRPr="00F10F59" w:rsidRDefault="00530649" w:rsidP="00FE7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0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результатов</w:t>
            </w:r>
          </w:p>
        </w:tc>
        <w:tc>
          <w:tcPr>
            <w:tcW w:w="7953" w:type="dxa"/>
            <w:hideMark/>
          </w:tcPr>
          <w:p w:rsidR="00530649" w:rsidRPr="00F10F59" w:rsidRDefault="00530649" w:rsidP="00FE7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0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 освоения дисциплины включают:</w:t>
            </w:r>
          </w:p>
          <w:p w:rsidR="00530649" w:rsidRPr="00F10F59" w:rsidRDefault="00530649" w:rsidP="00FE7303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0F59" w:rsidRPr="00F10F59" w:rsidTr="00FE7303">
        <w:trPr>
          <w:trHeight w:val="212"/>
        </w:trPr>
        <w:tc>
          <w:tcPr>
            <w:tcW w:w="1540" w:type="dxa"/>
          </w:tcPr>
          <w:p w:rsidR="00530649" w:rsidRPr="00F10F59" w:rsidRDefault="00530649" w:rsidP="00FE73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0F59">
              <w:rPr>
                <w:rFonts w:ascii="Times New Roman" w:hAnsi="Times New Roman"/>
                <w:bCs/>
                <w:sz w:val="24"/>
                <w:szCs w:val="24"/>
              </w:rPr>
              <w:t>ЛР 01</w:t>
            </w:r>
          </w:p>
        </w:tc>
        <w:tc>
          <w:tcPr>
            <w:tcW w:w="7953" w:type="dxa"/>
          </w:tcPr>
          <w:p w:rsidR="00530649" w:rsidRPr="00F10F59" w:rsidRDefault="00530649" w:rsidP="00FE7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0F59">
              <w:rPr>
                <w:rFonts w:ascii="Times New Roman" w:hAnsi="Times New Roman"/>
                <w:bCs/>
                <w:sz w:val="24"/>
                <w:szCs w:val="24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F10F59" w:rsidRPr="00F10F59" w:rsidTr="00FE7303">
        <w:trPr>
          <w:trHeight w:val="212"/>
        </w:trPr>
        <w:tc>
          <w:tcPr>
            <w:tcW w:w="1540" w:type="dxa"/>
          </w:tcPr>
          <w:p w:rsidR="00530649" w:rsidRPr="00F10F59" w:rsidRDefault="00530649" w:rsidP="00FE73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04</w:t>
            </w:r>
          </w:p>
        </w:tc>
        <w:tc>
          <w:tcPr>
            <w:tcW w:w="7953" w:type="dxa"/>
          </w:tcPr>
          <w:p w:rsidR="00530649" w:rsidRPr="00F10F59" w:rsidRDefault="00530649" w:rsidP="00FE7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0F59">
              <w:rPr>
                <w:rFonts w:ascii="Times New Roman" w:hAnsi="Times New Roman"/>
                <w:bCs/>
                <w:sz w:val="24"/>
                <w:szCs w:val="24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F10F59" w:rsidRPr="00F10F59" w:rsidTr="00FE7303">
        <w:trPr>
          <w:trHeight w:val="212"/>
        </w:trPr>
        <w:tc>
          <w:tcPr>
            <w:tcW w:w="1540" w:type="dxa"/>
          </w:tcPr>
          <w:p w:rsidR="00530649" w:rsidRPr="00F10F59" w:rsidRDefault="00530649" w:rsidP="00FE73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0F59">
              <w:rPr>
                <w:rFonts w:ascii="Times New Roman" w:hAnsi="Times New Roman"/>
                <w:bCs/>
                <w:sz w:val="24"/>
                <w:szCs w:val="24"/>
              </w:rPr>
              <w:t>ЛР 06</w:t>
            </w:r>
          </w:p>
        </w:tc>
        <w:tc>
          <w:tcPr>
            <w:tcW w:w="7953" w:type="dxa"/>
          </w:tcPr>
          <w:p w:rsidR="00530649" w:rsidRPr="00F10F59" w:rsidRDefault="00530649" w:rsidP="00FE73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0F59">
              <w:rPr>
                <w:rFonts w:ascii="Times New Roman" w:hAnsi="Times New Roman"/>
                <w:bCs/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F10F59" w:rsidRPr="00F10F59" w:rsidTr="00FE7303">
        <w:trPr>
          <w:trHeight w:val="212"/>
        </w:trPr>
        <w:tc>
          <w:tcPr>
            <w:tcW w:w="1540" w:type="dxa"/>
          </w:tcPr>
          <w:p w:rsidR="00530649" w:rsidRPr="00F10F59" w:rsidRDefault="00530649" w:rsidP="00FE73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0F59">
              <w:rPr>
                <w:rFonts w:ascii="Times New Roman" w:hAnsi="Times New Roman"/>
                <w:bCs/>
                <w:sz w:val="24"/>
                <w:szCs w:val="24"/>
              </w:rPr>
              <w:t>ЛР 07</w:t>
            </w:r>
          </w:p>
        </w:tc>
        <w:tc>
          <w:tcPr>
            <w:tcW w:w="7953" w:type="dxa"/>
          </w:tcPr>
          <w:p w:rsidR="00530649" w:rsidRPr="00F10F59" w:rsidRDefault="00530649" w:rsidP="00FE7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0F59">
              <w:rPr>
                <w:rFonts w:ascii="Times New Roman" w:hAnsi="Times New Roman"/>
                <w:bCs/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F10F59" w:rsidRPr="00F10F59" w:rsidTr="00FE7303">
        <w:trPr>
          <w:trHeight w:val="212"/>
        </w:trPr>
        <w:tc>
          <w:tcPr>
            <w:tcW w:w="1540" w:type="dxa"/>
          </w:tcPr>
          <w:p w:rsidR="00530649" w:rsidRPr="00F10F59" w:rsidRDefault="00530649" w:rsidP="00FE73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F59">
              <w:rPr>
                <w:rFonts w:ascii="Times New Roman" w:hAnsi="Times New Roman"/>
                <w:bCs/>
                <w:sz w:val="24"/>
                <w:szCs w:val="24"/>
              </w:rPr>
              <w:t>ЛР 09</w:t>
            </w:r>
          </w:p>
        </w:tc>
        <w:tc>
          <w:tcPr>
            <w:tcW w:w="7953" w:type="dxa"/>
          </w:tcPr>
          <w:p w:rsidR="00530649" w:rsidRPr="00F10F59" w:rsidRDefault="00530649" w:rsidP="00FE7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F59">
              <w:rPr>
                <w:rFonts w:ascii="ArialMT" w:hAnsi="ArialMT"/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</w:t>
            </w:r>
            <w:r w:rsidRPr="00F10F59">
              <w:rPr>
                <w:rFonts w:ascii="ArialMT" w:hAnsi="ArialMT"/>
                <w:sz w:val="24"/>
                <w:szCs w:val="24"/>
              </w:rPr>
              <w:br/>
              <w:t>образованию как условию успешной профессиональной и общественной</w:t>
            </w:r>
            <w:r w:rsidRPr="00F10F59">
              <w:rPr>
                <w:rFonts w:ascii="ArialMT" w:hAnsi="ArialMT"/>
                <w:sz w:val="24"/>
                <w:szCs w:val="24"/>
              </w:rPr>
              <w:br/>
              <w:t>деятельности</w:t>
            </w:r>
          </w:p>
        </w:tc>
      </w:tr>
      <w:tr w:rsidR="00F10F59" w:rsidRPr="00F10F59" w:rsidTr="00FE7303">
        <w:trPr>
          <w:trHeight w:val="212"/>
        </w:trPr>
        <w:tc>
          <w:tcPr>
            <w:tcW w:w="1540" w:type="dxa"/>
          </w:tcPr>
          <w:p w:rsidR="00530649" w:rsidRPr="00F10F59" w:rsidRDefault="00530649" w:rsidP="00FE73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F59">
              <w:rPr>
                <w:rFonts w:ascii="Times New Roman" w:hAnsi="Times New Roman"/>
                <w:bCs/>
                <w:sz w:val="24"/>
                <w:szCs w:val="24"/>
              </w:rPr>
              <w:t>ЛР 13</w:t>
            </w:r>
          </w:p>
        </w:tc>
        <w:tc>
          <w:tcPr>
            <w:tcW w:w="7953" w:type="dxa"/>
          </w:tcPr>
          <w:p w:rsidR="00530649" w:rsidRPr="00F10F59" w:rsidRDefault="00530649" w:rsidP="00FE7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F59">
              <w:rPr>
                <w:rFonts w:ascii="ArialMT" w:hAnsi="ArialMT"/>
                <w:sz w:val="24"/>
                <w:szCs w:val="24"/>
              </w:rPr>
              <w:t>осознанный выбор будущей профессии и возможностей реализации</w:t>
            </w:r>
            <w:r w:rsidRPr="00F10F59">
              <w:rPr>
                <w:rFonts w:ascii="ArialMT" w:hAnsi="ArialMT"/>
                <w:sz w:val="24"/>
                <w:szCs w:val="24"/>
              </w:rPr>
              <w:br/>
              <w:t>собственных жизненных планов; отношение к профессиональной</w:t>
            </w:r>
            <w:r w:rsidRPr="00F10F59">
              <w:rPr>
                <w:rFonts w:ascii="ArialMT" w:hAnsi="ArialMT"/>
                <w:sz w:val="24"/>
                <w:szCs w:val="24"/>
              </w:rPr>
              <w:br/>
              <w:t>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F10F59" w:rsidRPr="00F10F59" w:rsidTr="00FE7303">
        <w:trPr>
          <w:trHeight w:val="212"/>
        </w:trPr>
        <w:tc>
          <w:tcPr>
            <w:tcW w:w="1540" w:type="dxa"/>
          </w:tcPr>
          <w:p w:rsidR="00530649" w:rsidRPr="00F10F59" w:rsidRDefault="00530649" w:rsidP="00FE73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0F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МР 02</w:t>
            </w:r>
          </w:p>
        </w:tc>
        <w:tc>
          <w:tcPr>
            <w:tcW w:w="7953" w:type="dxa"/>
          </w:tcPr>
          <w:p w:rsidR="00530649" w:rsidRPr="00F10F59" w:rsidRDefault="00530649" w:rsidP="00FE7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F59">
              <w:rPr>
                <w:rFonts w:ascii="Times New Roman" w:hAnsi="Times New Roman"/>
                <w:bCs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F10F59" w:rsidRPr="00F10F59" w:rsidTr="00FE7303">
        <w:trPr>
          <w:trHeight w:val="212"/>
        </w:trPr>
        <w:tc>
          <w:tcPr>
            <w:tcW w:w="1540" w:type="dxa"/>
          </w:tcPr>
          <w:p w:rsidR="00530649" w:rsidRPr="00F10F59" w:rsidRDefault="00530649" w:rsidP="00FE73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0F59">
              <w:rPr>
                <w:rFonts w:ascii="Times New Roman" w:hAnsi="Times New Roman"/>
                <w:bCs/>
                <w:sz w:val="24"/>
                <w:szCs w:val="24"/>
              </w:rPr>
              <w:t>МР 04</w:t>
            </w:r>
          </w:p>
        </w:tc>
        <w:tc>
          <w:tcPr>
            <w:tcW w:w="7953" w:type="dxa"/>
          </w:tcPr>
          <w:p w:rsidR="00530649" w:rsidRPr="00F10F59" w:rsidRDefault="00530649" w:rsidP="00FE7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0F59">
              <w:rPr>
                <w:rFonts w:ascii="Times New Roman" w:hAnsi="Times New Roman"/>
                <w:bCs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F10F59" w:rsidRPr="00F10F59" w:rsidTr="00FE7303">
        <w:trPr>
          <w:trHeight w:val="212"/>
        </w:trPr>
        <w:tc>
          <w:tcPr>
            <w:tcW w:w="1540" w:type="dxa"/>
          </w:tcPr>
          <w:p w:rsidR="00530649" w:rsidRPr="00F10F59" w:rsidRDefault="00530649" w:rsidP="00FE7303">
            <w:pPr>
              <w:suppressAutoHyphens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0F59">
              <w:rPr>
                <w:rFonts w:ascii="Times New Roman" w:hAnsi="Times New Roman"/>
                <w:bCs/>
                <w:sz w:val="24"/>
                <w:szCs w:val="24"/>
              </w:rPr>
              <w:t>МР 08</w:t>
            </w:r>
          </w:p>
        </w:tc>
        <w:tc>
          <w:tcPr>
            <w:tcW w:w="7953" w:type="dxa"/>
          </w:tcPr>
          <w:p w:rsidR="00530649" w:rsidRPr="00F10F59" w:rsidRDefault="00530649" w:rsidP="00FE7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0F59">
              <w:rPr>
                <w:rFonts w:ascii="Times New Roman" w:hAnsi="Times New Roman"/>
                <w:bCs/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F10F59" w:rsidRPr="00F10F59" w:rsidTr="00FE7303">
        <w:trPr>
          <w:trHeight w:val="212"/>
        </w:trPr>
        <w:tc>
          <w:tcPr>
            <w:tcW w:w="1540" w:type="dxa"/>
          </w:tcPr>
          <w:p w:rsidR="00530649" w:rsidRPr="00F10F59" w:rsidRDefault="00530649" w:rsidP="00FE7303">
            <w:pPr>
              <w:suppressAutoHyphens/>
              <w:spacing w:after="0" w:line="240" w:lineRule="auto"/>
              <w:ind w:firstLine="22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F59">
              <w:rPr>
                <w:rFonts w:ascii="Times New Roman" w:hAnsi="Times New Roman"/>
                <w:bCs/>
                <w:sz w:val="24"/>
                <w:szCs w:val="24"/>
              </w:rPr>
              <w:t>МР 09</w:t>
            </w:r>
          </w:p>
        </w:tc>
        <w:tc>
          <w:tcPr>
            <w:tcW w:w="7953" w:type="dxa"/>
          </w:tcPr>
          <w:p w:rsidR="00530649" w:rsidRPr="00F10F59" w:rsidRDefault="00530649" w:rsidP="00FE7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F59">
              <w:rPr>
                <w:rFonts w:ascii="Times New Roman" w:hAnsi="Times New Roman"/>
                <w:bCs/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F10F59" w:rsidRPr="00F10F59" w:rsidTr="00FE7303">
        <w:trPr>
          <w:trHeight w:val="212"/>
        </w:trPr>
        <w:tc>
          <w:tcPr>
            <w:tcW w:w="1540" w:type="dxa"/>
          </w:tcPr>
          <w:p w:rsidR="00530649" w:rsidRPr="00F10F59" w:rsidRDefault="00530649" w:rsidP="00FE7303">
            <w:pPr>
              <w:suppressAutoHyphens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bookmarkStart w:id="10" w:name="_Hlk86243808"/>
            <w:proofErr w:type="spellStart"/>
            <w:r w:rsidRPr="00F10F5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F10F59">
              <w:rPr>
                <w:rFonts w:ascii="Times New Roman" w:hAnsi="Times New Roman"/>
                <w:bCs/>
                <w:sz w:val="24"/>
                <w:szCs w:val="24"/>
              </w:rPr>
              <w:t xml:space="preserve"> 01</w:t>
            </w:r>
            <w:bookmarkEnd w:id="10"/>
          </w:p>
        </w:tc>
        <w:tc>
          <w:tcPr>
            <w:tcW w:w="7953" w:type="dxa"/>
          </w:tcPr>
          <w:p w:rsidR="00530649" w:rsidRPr="00F10F59" w:rsidRDefault="00530649" w:rsidP="00FE7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0F59">
              <w:rPr>
                <w:rFonts w:ascii="Times New Roman" w:hAnsi="Times New Roman"/>
                <w:bCs/>
                <w:sz w:val="24"/>
                <w:szCs w:val="24"/>
              </w:rPr>
              <w:t>Сформированность понятий о нормах русского литературного языка и применение знаний о них в речевой практике</w:t>
            </w:r>
          </w:p>
        </w:tc>
      </w:tr>
      <w:tr w:rsidR="00F10F59" w:rsidRPr="00F10F59" w:rsidTr="00FE7303">
        <w:trPr>
          <w:trHeight w:val="212"/>
        </w:trPr>
        <w:tc>
          <w:tcPr>
            <w:tcW w:w="1540" w:type="dxa"/>
          </w:tcPr>
          <w:p w:rsidR="00530649" w:rsidRPr="00F10F59" w:rsidRDefault="00530649" w:rsidP="00FE7303">
            <w:pPr>
              <w:suppressAutoHyphens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0F5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F10F59">
              <w:rPr>
                <w:rFonts w:ascii="Times New Roman" w:hAnsi="Times New Roman"/>
                <w:bCs/>
                <w:sz w:val="24"/>
                <w:szCs w:val="24"/>
              </w:rPr>
              <w:t xml:space="preserve"> 02</w:t>
            </w:r>
          </w:p>
        </w:tc>
        <w:tc>
          <w:tcPr>
            <w:tcW w:w="7953" w:type="dxa"/>
          </w:tcPr>
          <w:p w:rsidR="00530649" w:rsidRPr="00F10F59" w:rsidRDefault="00530649" w:rsidP="00FE7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0F59">
              <w:rPr>
                <w:rFonts w:ascii="Times New Roman" w:hAnsi="Times New Roman"/>
                <w:bCs/>
                <w:sz w:val="24"/>
                <w:szCs w:val="24"/>
              </w:rPr>
              <w:t>Владение навыками самоанализа и самооценки на основе наблюдений за собственной речью</w:t>
            </w:r>
          </w:p>
        </w:tc>
      </w:tr>
      <w:tr w:rsidR="00F10F59" w:rsidRPr="00F10F59" w:rsidTr="00FE7303">
        <w:trPr>
          <w:trHeight w:val="212"/>
        </w:trPr>
        <w:tc>
          <w:tcPr>
            <w:tcW w:w="1540" w:type="dxa"/>
          </w:tcPr>
          <w:p w:rsidR="00530649" w:rsidRPr="00F10F59" w:rsidRDefault="00530649" w:rsidP="00FE7303">
            <w:pPr>
              <w:suppressAutoHyphens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0F5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F10F59">
              <w:rPr>
                <w:rFonts w:ascii="Times New Roman" w:hAnsi="Times New Roman"/>
                <w:bCs/>
                <w:sz w:val="24"/>
                <w:szCs w:val="24"/>
              </w:rPr>
              <w:t xml:space="preserve"> 03</w:t>
            </w:r>
          </w:p>
        </w:tc>
        <w:tc>
          <w:tcPr>
            <w:tcW w:w="7953" w:type="dxa"/>
          </w:tcPr>
          <w:p w:rsidR="00530649" w:rsidRPr="00F10F59" w:rsidRDefault="00530649" w:rsidP="00FE73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0F59">
              <w:rPr>
                <w:rFonts w:ascii="Times New Roman" w:hAnsi="Times New Roman"/>
                <w:bCs/>
                <w:sz w:val="24"/>
                <w:szCs w:val="24"/>
              </w:rPr>
              <w:t>Владение умением анализировать текст с точки зрения наличия в нем явной и скрытой, основной и второстепенной информации</w:t>
            </w:r>
          </w:p>
        </w:tc>
      </w:tr>
      <w:tr w:rsidR="00F10F59" w:rsidRPr="00F10F59" w:rsidTr="00FE7303">
        <w:trPr>
          <w:trHeight w:val="212"/>
        </w:trPr>
        <w:tc>
          <w:tcPr>
            <w:tcW w:w="1540" w:type="dxa"/>
          </w:tcPr>
          <w:p w:rsidR="00530649" w:rsidRPr="00F10F59" w:rsidRDefault="00530649" w:rsidP="00FE7303">
            <w:pPr>
              <w:suppressAutoHyphens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0F5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F10F59">
              <w:rPr>
                <w:rFonts w:ascii="Times New Roman" w:hAnsi="Times New Roman"/>
                <w:bCs/>
                <w:sz w:val="24"/>
                <w:szCs w:val="24"/>
              </w:rPr>
              <w:t xml:space="preserve"> 04.</w:t>
            </w:r>
          </w:p>
        </w:tc>
        <w:tc>
          <w:tcPr>
            <w:tcW w:w="7953" w:type="dxa"/>
          </w:tcPr>
          <w:p w:rsidR="00530649" w:rsidRPr="00F10F59" w:rsidRDefault="00530649" w:rsidP="00FE7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0F59">
              <w:rPr>
                <w:rFonts w:ascii="Times New Roman" w:hAnsi="Times New Roman"/>
                <w:bCs/>
                <w:sz w:val="24"/>
                <w:szCs w:val="24"/>
              </w:rPr>
              <w:t>Владение умением представлять тексты в виде тезисов, конспектов, аннотаций, рефератов, сочинений различных жанров</w:t>
            </w:r>
          </w:p>
        </w:tc>
      </w:tr>
      <w:tr w:rsidR="00F10F59" w:rsidRPr="00F10F59" w:rsidTr="00FE7303">
        <w:trPr>
          <w:trHeight w:val="212"/>
        </w:trPr>
        <w:tc>
          <w:tcPr>
            <w:tcW w:w="1540" w:type="dxa"/>
          </w:tcPr>
          <w:p w:rsidR="00530649" w:rsidRPr="00F10F59" w:rsidRDefault="00530649" w:rsidP="00FE7303">
            <w:pPr>
              <w:suppressAutoHyphens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0F5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F10F59">
              <w:rPr>
                <w:rFonts w:ascii="Times New Roman" w:hAnsi="Times New Roman"/>
                <w:bCs/>
                <w:sz w:val="24"/>
                <w:szCs w:val="24"/>
              </w:rPr>
              <w:t xml:space="preserve"> 05.</w:t>
            </w:r>
          </w:p>
        </w:tc>
        <w:tc>
          <w:tcPr>
            <w:tcW w:w="7953" w:type="dxa"/>
          </w:tcPr>
          <w:p w:rsidR="00530649" w:rsidRPr="00F10F59" w:rsidRDefault="00530649" w:rsidP="00FE73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0F59">
              <w:rPr>
                <w:rFonts w:ascii="Times New Roman" w:hAnsi="Times New Roman"/>
                <w:bCs/>
                <w:sz w:val="24"/>
                <w:szCs w:val="24"/>
              </w:rPr>
              <w:t>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</w:t>
            </w:r>
          </w:p>
        </w:tc>
      </w:tr>
      <w:tr w:rsidR="00F10F59" w:rsidRPr="00F10F59" w:rsidTr="00FE7303">
        <w:trPr>
          <w:trHeight w:val="212"/>
        </w:trPr>
        <w:tc>
          <w:tcPr>
            <w:tcW w:w="1540" w:type="dxa"/>
          </w:tcPr>
          <w:p w:rsidR="00530649" w:rsidRPr="00F10F59" w:rsidRDefault="00530649" w:rsidP="00FE7303">
            <w:pPr>
              <w:suppressAutoHyphens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0F5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F10F59">
              <w:rPr>
                <w:rFonts w:ascii="Times New Roman" w:hAnsi="Times New Roman"/>
                <w:bCs/>
                <w:sz w:val="24"/>
                <w:szCs w:val="24"/>
              </w:rPr>
              <w:t xml:space="preserve"> 06.</w:t>
            </w:r>
          </w:p>
        </w:tc>
        <w:tc>
          <w:tcPr>
            <w:tcW w:w="7953" w:type="dxa"/>
          </w:tcPr>
          <w:p w:rsidR="00530649" w:rsidRPr="00F10F59" w:rsidRDefault="00530649" w:rsidP="00FE7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0F59">
              <w:rPr>
                <w:rFonts w:ascii="Times New Roman" w:hAnsi="Times New Roman"/>
                <w:bCs/>
                <w:sz w:val="24"/>
                <w:szCs w:val="24"/>
              </w:rPr>
              <w:t>Сформированность представлений об изобразительно-выразительных возможностях русского языка</w:t>
            </w:r>
          </w:p>
        </w:tc>
      </w:tr>
      <w:tr w:rsidR="00F10F59" w:rsidRPr="00F10F59" w:rsidTr="00FE7303">
        <w:trPr>
          <w:trHeight w:val="212"/>
        </w:trPr>
        <w:tc>
          <w:tcPr>
            <w:tcW w:w="1540" w:type="dxa"/>
          </w:tcPr>
          <w:p w:rsidR="00530649" w:rsidRPr="00F10F59" w:rsidRDefault="00530649" w:rsidP="00FE7303">
            <w:pPr>
              <w:suppressAutoHyphens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0F5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F10F59">
              <w:rPr>
                <w:rFonts w:ascii="Times New Roman" w:hAnsi="Times New Roman"/>
                <w:bCs/>
                <w:sz w:val="24"/>
                <w:szCs w:val="24"/>
              </w:rPr>
              <w:t xml:space="preserve"> 07</w:t>
            </w:r>
          </w:p>
        </w:tc>
        <w:tc>
          <w:tcPr>
            <w:tcW w:w="7953" w:type="dxa"/>
          </w:tcPr>
          <w:p w:rsidR="00530649" w:rsidRPr="00F10F59" w:rsidRDefault="00530649" w:rsidP="00FE7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0F59">
              <w:rPr>
                <w:rFonts w:ascii="Times New Roman" w:hAnsi="Times New Roman"/>
                <w:bCs/>
                <w:sz w:val="24"/>
                <w:szCs w:val="24"/>
              </w:rPr>
              <w:t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</w:t>
            </w:r>
          </w:p>
        </w:tc>
      </w:tr>
      <w:tr w:rsidR="00F10F59" w:rsidRPr="00F10F59" w:rsidTr="00FE7303">
        <w:trPr>
          <w:trHeight w:val="212"/>
        </w:trPr>
        <w:tc>
          <w:tcPr>
            <w:tcW w:w="1540" w:type="dxa"/>
          </w:tcPr>
          <w:p w:rsidR="00530649" w:rsidRPr="00F10F59" w:rsidRDefault="00530649" w:rsidP="00FE7303">
            <w:pPr>
              <w:suppressAutoHyphens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F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7953" w:type="dxa"/>
          </w:tcPr>
          <w:p w:rsidR="00530649" w:rsidRPr="00F10F59" w:rsidRDefault="00530649" w:rsidP="00FE73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0F59">
              <w:rPr>
                <w:rFonts w:ascii="Times New Roman" w:hAnsi="Times New Roman"/>
                <w:bCs/>
                <w:sz w:val="24"/>
                <w:szCs w:val="24"/>
              </w:rPr>
      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</w:t>
            </w:r>
          </w:p>
        </w:tc>
      </w:tr>
      <w:tr w:rsidR="00F10F59" w:rsidRPr="00F10F59" w:rsidTr="00FE7303">
        <w:trPr>
          <w:trHeight w:val="212"/>
        </w:trPr>
        <w:tc>
          <w:tcPr>
            <w:tcW w:w="1540" w:type="dxa"/>
          </w:tcPr>
          <w:p w:rsidR="00530649" w:rsidRPr="00F10F59" w:rsidRDefault="00530649" w:rsidP="00FE7303">
            <w:pPr>
              <w:suppressAutoHyphens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F10F5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F10F59">
              <w:rPr>
                <w:rFonts w:ascii="Times New Roman" w:hAnsi="Times New Roman"/>
                <w:bCs/>
                <w:sz w:val="24"/>
                <w:szCs w:val="24"/>
              </w:rPr>
              <w:t xml:space="preserve"> 09</w:t>
            </w:r>
          </w:p>
        </w:tc>
        <w:tc>
          <w:tcPr>
            <w:tcW w:w="7953" w:type="dxa"/>
          </w:tcPr>
          <w:p w:rsidR="00530649" w:rsidRPr="00F10F59" w:rsidRDefault="00530649" w:rsidP="00FE7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0F59">
              <w:rPr>
                <w:rFonts w:ascii="Times New Roman" w:hAnsi="Times New Roman"/>
                <w:bCs/>
                <w:sz w:val="24"/>
                <w:szCs w:val="24"/>
              </w:rPr>
              <w:t>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</w:t>
            </w:r>
          </w:p>
        </w:tc>
      </w:tr>
      <w:tr w:rsidR="00F10F59" w:rsidRPr="00F10F59" w:rsidTr="00FE7303">
        <w:trPr>
          <w:trHeight w:val="212"/>
        </w:trPr>
        <w:tc>
          <w:tcPr>
            <w:tcW w:w="1540" w:type="dxa"/>
          </w:tcPr>
          <w:p w:rsidR="00530649" w:rsidRPr="00F10F59" w:rsidRDefault="00530649" w:rsidP="00FE7303">
            <w:pPr>
              <w:suppressAutoHyphens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F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7953" w:type="dxa"/>
          </w:tcPr>
          <w:p w:rsidR="00530649" w:rsidRPr="00F10F59" w:rsidRDefault="00530649" w:rsidP="00FE7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0F59">
              <w:rPr>
                <w:rFonts w:ascii="Times New Roman" w:hAnsi="Times New Roman"/>
                <w:bCs/>
                <w:sz w:val="24"/>
                <w:szCs w:val="24"/>
              </w:rPr>
              <w:t>Сформированность представлений о системе стилей языка художественной литературы</w:t>
            </w:r>
          </w:p>
        </w:tc>
      </w:tr>
    </w:tbl>
    <w:p w:rsidR="00530649" w:rsidRPr="00F10F59" w:rsidRDefault="00530649" w:rsidP="005306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649" w:rsidRPr="00F10F59" w:rsidRDefault="00530649" w:rsidP="0053064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0F59">
        <w:rPr>
          <w:rFonts w:ascii="Times New Roman" w:eastAsia="Times New Roman" w:hAnsi="Times New Roman" w:cs="Times New Roman"/>
          <w:sz w:val="27"/>
          <w:szCs w:val="27"/>
          <w:lang w:eastAsia="ru-RU"/>
        </w:rPr>
        <w:t>…а также формируются общие компетенции.</w:t>
      </w:r>
    </w:p>
    <w:p w:rsidR="00530649" w:rsidRPr="00F10F59" w:rsidRDefault="00530649" w:rsidP="0053064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F10F59" w:rsidRPr="00F10F59" w:rsidTr="00FE7303">
        <w:tc>
          <w:tcPr>
            <w:tcW w:w="1555" w:type="dxa"/>
          </w:tcPr>
          <w:p w:rsidR="00530649" w:rsidRPr="00F10F59" w:rsidRDefault="00530649" w:rsidP="00FE73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01</w:t>
            </w:r>
          </w:p>
          <w:p w:rsidR="00530649" w:rsidRPr="00F10F59" w:rsidRDefault="00530649" w:rsidP="00FE73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3" w:type="dxa"/>
          </w:tcPr>
          <w:p w:rsidR="00530649" w:rsidRPr="00F10F59" w:rsidRDefault="00530649" w:rsidP="00FE73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5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 </w:t>
            </w:r>
            <w:r w:rsidRPr="00F10F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(самообучение)</w:t>
            </w:r>
          </w:p>
        </w:tc>
      </w:tr>
      <w:tr w:rsidR="00F10F59" w:rsidRPr="00F10F59" w:rsidTr="00FE7303">
        <w:tc>
          <w:tcPr>
            <w:tcW w:w="1555" w:type="dxa"/>
          </w:tcPr>
          <w:p w:rsidR="00530649" w:rsidRPr="00F10F59" w:rsidRDefault="00530649" w:rsidP="00FE73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02</w:t>
            </w:r>
          </w:p>
          <w:p w:rsidR="00530649" w:rsidRPr="00F10F59" w:rsidRDefault="00530649" w:rsidP="00FE73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3" w:type="dxa"/>
          </w:tcPr>
          <w:p w:rsidR="00530649" w:rsidRPr="00F10F59" w:rsidRDefault="00530649" w:rsidP="00FE73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 </w:t>
            </w:r>
            <w:r w:rsidRPr="00F10F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(самоорганизация, самообучение)</w:t>
            </w:r>
          </w:p>
        </w:tc>
      </w:tr>
      <w:tr w:rsidR="00F10F59" w:rsidRPr="00F10F59" w:rsidTr="00FE7303">
        <w:tc>
          <w:tcPr>
            <w:tcW w:w="1555" w:type="dxa"/>
          </w:tcPr>
          <w:p w:rsidR="00530649" w:rsidRPr="00F10F59" w:rsidRDefault="00530649" w:rsidP="00FE73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0F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03</w:t>
            </w:r>
          </w:p>
        </w:tc>
        <w:tc>
          <w:tcPr>
            <w:tcW w:w="8073" w:type="dxa"/>
          </w:tcPr>
          <w:p w:rsidR="00530649" w:rsidRPr="00F10F59" w:rsidRDefault="00530649" w:rsidP="00FE73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5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10F59" w:rsidRPr="00F10F59" w:rsidTr="00FE7303">
        <w:tc>
          <w:tcPr>
            <w:tcW w:w="1555" w:type="dxa"/>
          </w:tcPr>
          <w:p w:rsidR="00530649" w:rsidRPr="00F10F59" w:rsidRDefault="00530649" w:rsidP="00FE73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ОК 04</w:t>
            </w:r>
          </w:p>
          <w:p w:rsidR="00530649" w:rsidRPr="00F10F59" w:rsidRDefault="00530649" w:rsidP="00FE73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3" w:type="dxa"/>
          </w:tcPr>
          <w:p w:rsidR="00530649" w:rsidRPr="00F10F59" w:rsidRDefault="00530649" w:rsidP="00FE73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5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 </w:t>
            </w:r>
            <w:r w:rsidRPr="00F10F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F10F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информационная компетенция, самоорганизация, самообучение)</w:t>
            </w:r>
          </w:p>
        </w:tc>
      </w:tr>
      <w:tr w:rsidR="00F10F59" w:rsidRPr="00F10F59" w:rsidTr="00FE7303">
        <w:trPr>
          <w:trHeight w:val="70"/>
        </w:trPr>
        <w:tc>
          <w:tcPr>
            <w:tcW w:w="1555" w:type="dxa"/>
          </w:tcPr>
          <w:p w:rsidR="00530649" w:rsidRPr="00F10F59" w:rsidRDefault="00530649" w:rsidP="00FE73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05</w:t>
            </w:r>
          </w:p>
          <w:p w:rsidR="00530649" w:rsidRPr="00F10F59" w:rsidRDefault="00530649" w:rsidP="00FE73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3" w:type="dxa"/>
          </w:tcPr>
          <w:p w:rsidR="00530649" w:rsidRPr="00F10F59" w:rsidRDefault="00530649" w:rsidP="00FE73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5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информационно-коммуникативные технологии в профессиональной деятельности </w:t>
            </w:r>
            <w:r w:rsidRPr="00F10F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F10F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информационная компетенция, самоорганизация, самообучение)</w:t>
            </w:r>
          </w:p>
        </w:tc>
      </w:tr>
      <w:tr w:rsidR="00F10F59" w:rsidRPr="00F10F59" w:rsidTr="00FE7303">
        <w:tc>
          <w:tcPr>
            <w:tcW w:w="1555" w:type="dxa"/>
          </w:tcPr>
          <w:p w:rsidR="00530649" w:rsidRPr="00F10F59" w:rsidRDefault="00530649" w:rsidP="00FE73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06</w:t>
            </w:r>
          </w:p>
          <w:p w:rsidR="00530649" w:rsidRPr="00F10F59" w:rsidRDefault="00530649" w:rsidP="00FE73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3" w:type="dxa"/>
          </w:tcPr>
          <w:p w:rsidR="00530649" w:rsidRPr="00F10F59" w:rsidRDefault="00530649" w:rsidP="00FE73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5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  <w:r w:rsidRPr="00F10F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 (коммуникативная компетенция)</w:t>
            </w:r>
          </w:p>
        </w:tc>
      </w:tr>
      <w:tr w:rsidR="00F10F59" w:rsidRPr="00F10F59" w:rsidTr="00FE7303">
        <w:tc>
          <w:tcPr>
            <w:tcW w:w="1555" w:type="dxa"/>
          </w:tcPr>
          <w:p w:rsidR="00530649" w:rsidRPr="00F10F59" w:rsidRDefault="00530649" w:rsidP="00FE73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07</w:t>
            </w:r>
          </w:p>
          <w:p w:rsidR="00530649" w:rsidRPr="00F10F59" w:rsidRDefault="00530649" w:rsidP="00FE73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3" w:type="dxa"/>
          </w:tcPr>
          <w:p w:rsidR="00530649" w:rsidRPr="00F10F59" w:rsidRDefault="00530649" w:rsidP="00FE7303">
            <w:pPr>
              <w:shd w:val="clear" w:color="auto" w:fill="FFFFFF"/>
              <w:spacing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F10F59" w:rsidRPr="00F10F59" w:rsidTr="00FE7303">
        <w:tc>
          <w:tcPr>
            <w:tcW w:w="1555" w:type="dxa"/>
          </w:tcPr>
          <w:p w:rsidR="00530649" w:rsidRPr="00F10F59" w:rsidRDefault="00530649" w:rsidP="00FE73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0F5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ОК 8</w:t>
            </w:r>
          </w:p>
        </w:tc>
        <w:tc>
          <w:tcPr>
            <w:tcW w:w="8073" w:type="dxa"/>
          </w:tcPr>
          <w:p w:rsidR="00530649" w:rsidRPr="00F10F59" w:rsidRDefault="00530649" w:rsidP="00FE7303">
            <w:pPr>
              <w:shd w:val="clear" w:color="auto" w:fill="FFFFFF"/>
              <w:spacing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10F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10F59" w:rsidRPr="00F10F59" w:rsidTr="00FE7303">
        <w:tc>
          <w:tcPr>
            <w:tcW w:w="1555" w:type="dxa"/>
          </w:tcPr>
          <w:p w:rsidR="00530649" w:rsidRPr="00F10F59" w:rsidRDefault="00530649" w:rsidP="00FE7303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10F5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ОК 09</w:t>
            </w:r>
          </w:p>
        </w:tc>
        <w:tc>
          <w:tcPr>
            <w:tcW w:w="8073" w:type="dxa"/>
          </w:tcPr>
          <w:p w:rsidR="00530649" w:rsidRPr="00F10F59" w:rsidRDefault="00530649" w:rsidP="00FE7303">
            <w:pPr>
              <w:shd w:val="clear" w:color="auto" w:fill="FFFFFF"/>
              <w:spacing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10F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Ориентироваться в условиях частой смены технологий в профессиональной деятельности.</w:t>
            </w:r>
          </w:p>
        </w:tc>
      </w:tr>
      <w:tr w:rsidR="00F10F59" w:rsidRPr="00F10F59" w:rsidTr="00FE7303">
        <w:tc>
          <w:tcPr>
            <w:tcW w:w="1555" w:type="dxa"/>
          </w:tcPr>
          <w:p w:rsidR="00530649" w:rsidRPr="00F10F59" w:rsidRDefault="00530649" w:rsidP="00FE7303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10F5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ОК 10.</w:t>
            </w:r>
          </w:p>
        </w:tc>
        <w:tc>
          <w:tcPr>
            <w:tcW w:w="8073" w:type="dxa"/>
          </w:tcPr>
          <w:p w:rsidR="00530649" w:rsidRPr="00F10F59" w:rsidRDefault="00530649" w:rsidP="00FE7303">
            <w:pPr>
              <w:shd w:val="clear" w:color="auto" w:fill="FFFFFF"/>
              <w:spacing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10F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530649" w:rsidRPr="00F10F59" w:rsidRDefault="00530649" w:rsidP="00530649">
      <w:pPr>
        <w:spacing w:after="0" w:line="240" w:lineRule="auto"/>
        <w:ind w:firstLine="567"/>
        <w:outlineLvl w:val="1"/>
        <w:rPr>
          <w:rFonts w:ascii="Arial" w:eastAsia="Times New Roman" w:hAnsi="Arial" w:cs="Arial"/>
          <w:sz w:val="30"/>
          <w:szCs w:val="30"/>
          <w:lang w:eastAsia="ru-RU"/>
        </w:rPr>
      </w:pPr>
    </w:p>
    <w:p w:rsidR="00530649" w:rsidRPr="00F10F59" w:rsidRDefault="00530649" w:rsidP="00530649"/>
    <w:p w:rsidR="000D3960" w:rsidRPr="00F10F59" w:rsidRDefault="000D3960" w:rsidP="0053064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0D3960" w:rsidRPr="00F10F59" w:rsidSect="00530649">
      <w:headerReference w:type="default" r:id="rId2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EA1" w:rsidRDefault="00174EA1" w:rsidP="00174EA1">
      <w:pPr>
        <w:spacing w:after="0" w:line="240" w:lineRule="auto"/>
      </w:pPr>
      <w:r>
        <w:separator/>
      </w:r>
    </w:p>
  </w:endnote>
  <w:endnote w:type="continuationSeparator" w:id="0">
    <w:p w:rsidR="00174EA1" w:rsidRDefault="00174EA1" w:rsidP="0017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EA1" w:rsidRDefault="00174EA1" w:rsidP="00174EA1">
      <w:pPr>
        <w:spacing w:after="0" w:line="240" w:lineRule="auto"/>
      </w:pPr>
      <w:r>
        <w:separator/>
      </w:r>
    </w:p>
  </w:footnote>
  <w:footnote w:type="continuationSeparator" w:id="0">
    <w:p w:rsidR="00174EA1" w:rsidRDefault="00174EA1" w:rsidP="0017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text1" w:themeTint="80"/>
      </w:rPr>
      <w:alias w:val="Название"/>
      <w:tag w:val=""/>
      <w:id w:val="1116400235"/>
      <w:placeholder>
        <w:docPart w:val="92FDB0E8D55C400594F537F7C3FBEAA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174EA1" w:rsidRDefault="00174EA1">
        <w:pPr>
          <w:pStyle w:val="aa"/>
          <w:tabs>
            <w:tab w:val="clear" w:pos="4677"/>
            <w:tab w:val="clear" w:pos="9355"/>
          </w:tabs>
          <w:jc w:val="right"/>
          <w:rPr>
            <w:color w:val="7F7F7F" w:themeColor="text1" w:themeTint="80"/>
          </w:rPr>
        </w:pPr>
        <w:proofErr w:type="spellStart"/>
        <w:r w:rsidRPr="0076041D">
          <w:rPr>
            <w:color w:val="7F7F7F" w:themeColor="text1" w:themeTint="80"/>
          </w:rPr>
          <w:t>Прусова</w:t>
        </w:r>
        <w:proofErr w:type="spellEnd"/>
        <w:r w:rsidRPr="0076041D">
          <w:rPr>
            <w:color w:val="7F7F7F" w:themeColor="text1" w:themeTint="80"/>
          </w:rPr>
          <w:t xml:space="preserve"> АЕ</w:t>
        </w:r>
      </w:p>
    </w:sdtContent>
  </w:sdt>
  <w:p w:rsidR="00174EA1" w:rsidRDefault="00174EA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3CB8B07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  <w:b w:val="0"/>
        <w:bCs/>
        <w:kern w:val="1"/>
        <w:sz w:val="26"/>
        <w:szCs w:val="26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suff w:val="space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2564905"/>
    <w:multiLevelType w:val="multilevel"/>
    <w:tmpl w:val="1AB4C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7D2D6A"/>
    <w:multiLevelType w:val="multilevel"/>
    <w:tmpl w:val="D60E8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A660EA"/>
    <w:multiLevelType w:val="multilevel"/>
    <w:tmpl w:val="C66A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AF51EE"/>
    <w:multiLevelType w:val="multilevel"/>
    <w:tmpl w:val="C9D8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467766"/>
    <w:multiLevelType w:val="multilevel"/>
    <w:tmpl w:val="BC464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AF4DA7"/>
    <w:multiLevelType w:val="multilevel"/>
    <w:tmpl w:val="7DB2A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9F2F34"/>
    <w:multiLevelType w:val="multilevel"/>
    <w:tmpl w:val="C66A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8A116E"/>
    <w:multiLevelType w:val="multilevel"/>
    <w:tmpl w:val="D44E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40392B"/>
    <w:multiLevelType w:val="multilevel"/>
    <w:tmpl w:val="C66A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9E0641"/>
    <w:multiLevelType w:val="multilevel"/>
    <w:tmpl w:val="52307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E15D31"/>
    <w:multiLevelType w:val="multilevel"/>
    <w:tmpl w:val="F5B02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4D1E9F"/>
    <w:multiLevelType w:val="multilevel"/>
    <w:tmpl w:val="D26AD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2"/>
  </w:num>
  <w:num w:numId="5">
    <w:abstractNumId w:val="5"/>
  </w:num>
  <w:num w:numId="6">
    <w:abstractNumId w:val="2"/>
  </w:num>
  <w:num w:numId="7">
    <w:abstractNumId w:val="11"/>
  </w:num>
  <w:num w:numId="8">
    <w:abstractNumId w:val="6"/>
  </w:num>
  <w:num w:numId="9">
    <w:abstractNumId w:val="1"/>
  </w:num>
  <w:num w:numId="10">
    <w:abstractNumId w:val="9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142"/>
    <w:rsid w:val="0003348F"/>
    <w:rsid w:val="00062C10"/>
    <w:rsid w:val="000D3960"/>
    <w:rsid w:val="00107464"/>
    <w:rsid w:val="001669AE"/>
    <w:rsid w:val="00174EA1"/>
    <w:rsid w:val="00530649"/>
    <w:rsid w:val="00577368"/>
    <w:rsid w:val="005A1D44"/>
    <w:rsid w:val="005D1F1A"/>
    <w:rsid w:val="00982CCA"/>
    <w:rsid w:val="009F192B"/>
    <w:rsid w:val="00A351F2"/>
    <w:rsid w:val="00AF1647"/>
    <w:rsid w:val="00B65142"/>
    <w:rsid w:val="00D87C45"/>
    <w:rsid w:val="00EE31FE"/>
    <w:rsid w:val="00F10F59"/>
    <w:rsid w:val="00F4488B"/>
    <w:rsid w:val="00FF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A9D1C-E802-423F-8E57-FD96CAFA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0F59"/>
  </w:style>
  <w:style w:type="paragraph" w:styleId="1">
    <w:name w:val="heading 1"/>
    <w:basedOn w:val="a"/>
    <w:next w:val="a"/>
    <w:link w:val="10"/>
    <w:uiPriority w:val="9"/>
    <w:qFormat/>
    <w:rsid w:val="00F10F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306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514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65142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5A1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5A1D44"/>
    <w:rPr>
      <w:i/>
      <w:iCs/>
    </w:rPr>
  </w:style>
  <w:style w:type="paragraph" w:customStyle="1" w:styleId="11">
    <w:name w:val="Название объекта1"/>
    <w:basedOn w:val="a"/>
    <w:rsid w:val="00107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zac">
    <w:name w:val="abzac"/>
    <w:basedOn w:val="a"/>
    <w:rsid w:val="00107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tera">
    <w:name w:val="litera"/>
    <w:basedOn w:val="a0"/>
    <w:rsid w:val="00107464"/>
  </w:style>
  <w:style w:type="character" w:styleId="a8">
    <w:name w:val="Strong"/>
    <w:basedOn w:val="a0"/>
    <w:uiPriority w:val="22"/>
    <w:qFormat/>
    <w:rsid w:val="00107464"/>
    <w:rPr>
      <w:b/>
      <w:bCs/>
    </w:rPr>
  </w:style>
  <w:style w:type="character" w:customStyle="1" w:styleId="kwadrat">
    <w:name w:val="kwadrat"/>
    <w:basedOn w:val="a0"/>
    <w:rsid w:val="00107464"/>
  </w:style>
  <w:style w:type="paragraph" w:styleId="a9">
    <w:name w:val="List Paragraph"/>
    <w:basedOn w:val="a"/>
    <w:uiPriority w:val="34"/>
    <w:qFormat/>
    <w:rsid w:val="0010746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306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rticle-renderblock">
    <w:name w:val="article-render__block"/>
    <w:basedOn w:val="a"/>
    <w:rsid w:val="0053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530649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10F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174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4EA1"/>
  </w:style>
  <w:style w:type="paragraph" w:styleId="ac">
    <w:name w:val="footer"/>
    <w:basedOn w:val="a"/>
    <w:link w:val="ad"/>
    <w:uiPriority w:val="99"/>
    <w:unhideWhenUsed/>
    <w:rsid w:val="00174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74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40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44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26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577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2219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73456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EBEBEB"/>
                                    <w:left w:val="none" w:sz="0" w:space="0" w:color="EBEBEB"/>
                                    <w:bottom w:val="none" w:sz="0" w:space="0" w:color="EBEBEB"/>
                                    <w:right w:val="none" w:sz="0" w:space="0" w:color="EBEBEB"/>
                                  </w:divBdr>
                                  <w:divsChild>
                                    <w:div w:id="197867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62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9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41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210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06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436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86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466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8685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772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269282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13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135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986557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106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102293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8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6935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591193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91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70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98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75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1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9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rphemeonline.ru/derivation.html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grammatika-rus.ru/wp-content/uploads/2019/11/istoricheskie-izmeneniya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iblio-online.ru/bcode/452165" TargetMode="External"/><Relationship Id="rId7" Type="http://schemas.openxmlformats.org/officeDocument/2006/relationships/hyperlink" Target="https://morphemeonline.ru/morpheme.html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russkiiyazyk.ru/slovoobrazovanie/slovoobrazovatelnyi-razbor-slova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orphemeonline.ru/" TargetMode="External"/><Relationship Id="rId20" Type="http://schemas.openxmlformats.org/officeDocument/2006/relationships/hyperlink" Target="https://licey.net/free/4-russkii_yazyk/39-kurs_russkogo_yazyka_fonetika__slovoobrazovanie__morfologiya_i_orfografiya/stages/658-215_morfemnyi_i_slovoobrazovatelnyi_razbor_slova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s://foxford.ru/wiki/russkiy-yazyk/slovoobrazovatelnyy-razbor-slov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FDB0E8D55C400594F537F7C3FBE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642272-77FC-4A36-9F90-DC16F1A246C7}"/>
      </w:docPartPr>
      <w:docPartBody>
        <w:p w:rsidR="00000000" w:rsidRDefault="00135B93" w:rsidP="00135B93">
          <w:pPr>
            <w:pStyle w:val="92FDB0E8D55C400594F537F7C3FBEAAF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B93"/>
    <w:rsid w:val="0013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2FDB0E8D55C400594F537F7C3FBEAAF">
    <w:name w:val="92FDB0E8D55C400594F537F7C3FBEAAF"/>
    <w:rsid w:val="00135B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26</Pages>
  <Words>5608</Words>
  <Characters>31970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Прусова АЕ</dc:title>
  <dc:subject/>
  <dc:creator>Пользователь</dc:creator>
  <cp:keywords/>
  <dc:description/>
  <cp:lastModifiedBy>Пользователь</cp:lastModifiedBy>
  <cp:revision>10</cp:revision>
  <dcterms:created xsi:type="dcterms:W3CDTF">2022-05-17T15:14:00Z</dcterms:created>
  <dcterms:modified xsi:type="dcterms:W3CDTF">2022-05-22T19:39:00Z</dcterms:modified>
</cp:coreProperties>
</file>