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39CF" w:rsidRDefault="000939CF" w:rsidP="00093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CF">
        <w:rPr>
          <w:rFonts w:ascii="Times New Roman" w:hAnsi="Times New Roman" w:cs="Times New Roman"/>
          <w:b/>
          <w:sz w:val="28"/>
          <w:szCs w:val="28"/>
        </w:rPr>
        <w:t>Урок мужества «Время выбрало нас»</w:t>
      </w:r>
    </w:p>
    <w:p w:rsidR="000939CF" w:rsidRDefault="000939CF" w:rsidP="00093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2017  в </w:t>
      </w:r>
      <w:r>
        <w:rPr>
          <w:rFonts w:ascii="Times New Roman" w:hAnsi="Times New Roman"/>
          <w:sz w:val="28"/>
          <w:szCs w:val="28"/>
        </w:rPr>
        <w:t xml:space="preserve">ОГБПОУ «Смоленский политехнический техникум» состоялся урок мужества </w:t>
      </w:r>
      <w:r w:rsidRPr="000939CF">
        <w:rPr>
          <w:rFonts w:ascii="Times New Roman" w:hAnsi="Times New Roman" w:cs="Times New Roman"/>
          <w:sz w:val="28"/>
          <w:szCs w:val="28"/>
        </w:rPr>
        <w:t>«Время выбрало нас</w:t>
      </w:r>
      <w:r>
        <w:rPr>
          <w:rFonts w:ascii="Times New Roman" w:hAnsi="Times New Roman" w:cs="Times New Roman"/>
          <w:sz w:val="28"/>
          <w:szCs w:val="28"/>
        </w:rPr>
        <w:t>», посвящённый памятной дате «День памяти о россиянах, исполнявших служебны долг за пределами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ства». </w:t>
      </w:r>
    </w:p>
    <w:p w:rsidR="000939CF" w:rsidRPr="000939CF" w:rsidRDefault="000939CF" w:rsidP="00093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мероприятия – воспитание у студентов патриотизма, историч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памяти  и чувства гордости за отважных  соотечественников.</w:t>
      </w:r>
    </w:p>
    <w:p w:rsidR="000939CF" w:rsidRDefault="000939CF" w:rsidP="000939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совместно подготовили преподаватели и  студенты 2 и 3 курсов. Они представили материал о воинах - интернационалистах, 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мавших участие в военных конфликтах за пределами нашей Родины, особое внимание уделили А.А. Прохоренко и А.Л. Тимошенкову, которые погибли в 2016 году в Сирии, выполняя свой воинский долг. </w:t>
      </w:r>
    </w:p>
    <w:p w:rsidR="000939CF" w:rsidRDefault="000939CF" w:rsidP="000939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за проведение мероприятия преподаватели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дисциплин  С.В. Гмырикова и С.Н. Садовая.</w:t>
      </w:r>
    </w:p>
    <w:p w:rsidR="000939CF" w:rsidRDefault="000939CF" w:rsidP="000939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9CF" w:rsidRDefault="000939CF" w:rsidP="000939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939CF" w:rsidRPr="000939CF" w:rsidRDefault="000939CF" w:rsidP="000939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939CF" w:rsidRPr="0009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0939CF"/>
    <w:rsid w:val="0009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2017-02-21T05:48:00Z</dcterms:created>
  <dcterms:modified xsi:type="dcterms:W3CDTF">2017-02-21T06:06:00Z</dcterms:modified>
</cp:coreProperties>
</file>