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5A" w:rsidRPr="00F632CC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Областное государственное бюджетное </w:t>
      </w:r>
      <w:r w:rsidRPr="005C0514">
        <w:rPr>
          <w:rFonts w:ascii="Times New Roman" w:hAnsi="Times New Roman"/>
          <w:b/>
          <w:color w:val="000000"/>
          <w:sz w:val="32"/>
          <w:szCs w:val="32"/>
        </w:rPr>
        <w:t xml:space="preserve">профессиональное </w:t>
      </w:r>
    </w:p>
    <w:p w:rsidR="007C705A" w:rsidRPr="005C0514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t>образовательное учреждение</w:t>
      </w:r>
    </w:p>
    <w:p w:rsidR="007C705A" w:rsidRPr="005C0514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z w:val="32"/>
          <w:szCs w:val="32"/>
        </w:rPr>
        <w:t>«Смоленский политехнический техникум»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705A" w:rsidRDefault="007C705A" w:rsidP="007C705A">
      <w:pPr>
        <w:rPr>
          <w:rFonts w:ascii="Times New Roman" w:hAnsi="Times New Roman" w:cs="Times New Roman"/>
          <w:sz w:val="36"/>
          <w:szCs w:val="36"/>
        </w:rPr>
      </w:pPr>
    </w:p>
    <w:p w:rsidR="007C705A" w:rsidRPr="00422B00" w:rsidRDefault="007C705A" w:rsidP="007C7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2B00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7C705A" w:rsidRPr="00422B00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B00">
        <w:rPr>
          <w:rFonts w:ascii="Times New Roman" w:hAnsi="Times New Roman" w:cs="Times New Roman"/>
          <w:b/>
          <w:sz w:val="36"/>
          <w:szCs w:val="36"/>
        </w:rPr>
        <w:t>Учебно-воспитательной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B00">
        <w:rPr>
          <w:rFonts w:ascii="Times New Roman" w:hAnsi="Times New Roman" w:cs="Times New Roman"/>
          <w:b/>
          <w:sz w:val="36"/>
          <w:szCs w:val="36"/>
        </w:rPr>
        <w:t>работы преподавателя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Садовой Светланы Николаевны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P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lastRenderedPageBreak/>
        <w:t xml:space="preserve">Областное государственное бюджетное </w:t>
      </w:r>
      <w:r w:rsidRPr="005C0514">
        <w:rPr>
          <w:rFonts w:ascii="Times New Roman" w:hAnsi="Times New Roman"/>
          <w:b/>
          <w:color w:val="000000"/>
          <w:sz w:val="32"/>
          <w:szCs w:val="32"/>
        </w:rPr>
        <w:t xml:space="preserve">профессиональное </w:t>
      </w:r>
    </w:p>
    <w:p w:rsidR="007C705A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t>образовательное учреждение</w:t>
      </w:r>
    </w:p>
    <w:p w:rsidR="007C705A" w:rsidRPr="005C0514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z w:val="32"/>
          <w:szCs w:val="32"/>
        </w:rPr>
        <w:t>«Смоленский политехнический техникум»</w:t>
      </w: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РАССМОТРЕНО</w:t>
      </w:r>
    </w:p>
    <w:p w:rsidR="007C705A" w:rsidRPr="00422B00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422B00">
        <w:rPr>
          <w:rFonts w:ascii="Times New Roman" w:hAnsi="Times New Roman" w:cs="Times New Roman"/>
          <w:sz w:val="24"/>
          <w:szCs w:val="24"/>
        </w:rPr>
        <w:t>цикловой</w:t>
      </w:r>
      <w:proofErr w:type="gramEnd"/>
    </w:p>
    <w:p w:rsidR="007C705A" w:rsidRPr="00422B00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методической комиссии</w:t>
      </w:r>
    </w:p>
    <w:p w:rsidR="007C705A" w:rsidRPr="00422B00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B00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</w:p>
    <w:p w:rsidR="007C705A" w:rsidRPr="00050A43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29.08.2016 г.</w:t>
      </w:r>
    </w:p>
    <w:p w:rsidR="007C705A" w:rsidRPr="00050A43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43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</w:p>
    <w:p w:rsidR="007C705A" w:rsidRPr="00050A43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A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Гмырикова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  <w:r w:rsidRPr="00050A4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C705A" w:rsidRDefault="007C705A" w:rsidP="007C705A"/>
    <w:p w:rsidR="007C705A" w:rsidRPr="00422B00" w:rsidRDefault="007C705A" w:rsidP="007C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DF2827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827">
        <w:rPr>
          <w:rFonts w:ascii="Times New Roman" w:hAnsi="Times New Roman" w:cs="Times New Roman"/>
          <w:sz w:val="32"/>
          <w:szCs w:val="32"/>
        </w:rPr>
        <w:t>ПЛАН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DF2827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827">
        <w:rPr>
          <w:rFonts w:ascii="Times New Roman" w:hAnsi="Times New Roman" w:cs="Times New Roman"/>
          <w:sz w:val="32"/>
          <w:szCs w:val="32"/>
        </w:rPr>
        <w:t>учебно-воспитательной работы преподавателя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827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2016 – 2017 </w:t>
      </w:r>
      <w:r w:rsidRPr="00DF2827">
        <w:rPr>
          <w:rFonts w:ascii="Times New Roman" w:hAnsi="Times New Roman" w:cs="Times New Roman"/>
          <w:sz w:val="32"/>
          <w:szCs w:val="32"/>
        </w:rPr>
        <w:t>учебный год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методической работы:</w:t>
      </w:r>
    </w:p>
    <w:p w:rsidR="007C705A" w:rsidRDefault="007C705A" w:rsidP="007C705A">
      <w:pPr>
        <w:widowControl w:val="0"/>
        <w:shd w:val="clear" w:color="auto" w:fill="FFFFFF"/>
        <w:tabs>
          <w:tab w:val="left" w:pos="653"/>
          <w:tab w:val="left" w:pos="720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05A" w:rsidRPr="007C705A" w:rsidRDefault="007C705A" w:rsidP="007C705A">
      <w:pPr>
        <w:widowControl w:val="0"/>
        <w:shd w:val="clear" w:color="auto" w:fill="FFFFFF"/>
        <w:tabs>
          <w:tab w:val="left" w:pos="653"/>
          <w:tab w:val="left" w:pos="720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C705A">
        <w:rPr>
          <w:rFonts w:ascii="Times New Roman" w:hAnsi="Times New Roman" w:cs="Times New Roman"/>
          <w:sz w:val="28"/>
          <w:szCs w:val="28"/>
          <w:u w:val="single"/>
        </w:rPr>
        <w:t xml:space="preserve">«Актуализация учебных программ с учетом требований </w:t>
      </w:r>
      <w:proofErr w:type="spellStart"/>
      <w:r w:rsidRPr="007C705A">
        <w:rPr>
          <w:rFonts w:ascii="Times New Roman" w:hAnsi="Times New Roman" w:cs="Times New Roman"/>
          <w:sz w:val="28"/>
          <w:szCs w:val="28"/>
          <w:u w:val="single"/>
        </w:rPr>
        <w:t>WorldSkills</w:t>
      </w:r>
      <w:proofErr w:type="spellEnd"/>
      <w:r w:rsidRPr="007C70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C705A">
        <w:rPr>
          <w:rFonts w:ascii="Times New Roman" w:hAnsi="Times New Roman" w:cs="Times New Roman"/>
          <w:sz w:val="28"/>
          <w:szCs w:val="28"/>
          <w:u w:val="single"/>
        </w:rPr>
        <w:t>Russia</w:t>
      </w:r>
      <w:proofErr w:type="spellEnd"/>
      <w:r w:rsidRPr="007C705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05A" w:rsidRPr="00DF2827" w:rsidRDefault="007C705A" w:rsidP="007C7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2827">
        <w:rPr>
          <w:rFonts w:ascii="Times New Roman" w:hAnsi="Times New Roman" w:cs="Times New Roman"/>
          <w:sz w:val="28"/>
          <w:szCs w:val="28"/>
        </w:rPr>
        <w:t>Смоленск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C705A" w:rsidRDefault="007C705A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6B2FCA" w:rsidRPr="000E4172" w:rsidRDefault="006B2FCA" w:rsidP="00C54074">
      <w:pPr>
        <w:pStyle w:val="a3"/>
        <w:spacing w:before="0" w:after="0"/>
        <w:jc w:val="center"/>
        <w:rPr>
          <w:rStyle w:val="a5"/>
          <w:color w:val="000000"/>
          <w:sz w:val="28"/>
          <w:szCs w:val="28"/>
        </w:rPr>
      </w:pPr>
      <w:r w:rsidRPr="000E4172">
        <w:rPr>
          <w:rStyle w:val="a5"/>
          <w:color w:val="000000"/>
          <w:sz w:val="28"/>
          <w:szCs w:val="28"/>
        </w:rPr>
        <w:lastRenderedPageBreak/>
        <w:t>Учебная деятельность:</w:t>
      </w:r>
    </w:p>
    <w:p w:rsidR="006B2FCA" w:rsidRPr="007C705A" w:rsidRDefault="006B2FCA" w:rsidP="00C54074">
      <w:pPr>
        <w:pStyle w:val="a3"/>
        <w:spacing w:before="0" w:after="0"/>
        <w:jc w:val="center"/>
        <w:rPr>
          <w:rStyle w:val="a5"/>
          <w:color w:val="000000"/>
          <w:sz w:val="22"/>
          <w:szCs w:val="22"/>
        </w:rPr>
      </w:pPr>
    </w:p>
    <w:tbl>
      <w:tblPr>
        <w:tblW w:w="0" w:type="auto"/>
        <w:jc w:val="center"/>
        <w:tblInd w:w="-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993"/>
        <w:gridCol w:w="631"/>
        <w:gridCol w:w="750"/>
        <w:gridCol w:w="744"/>
        <w:gridCol w:w="744"/>
        <w:gridCol w:w="709"/>
        <w:gridCol w:w="816"/>
        <w:gridCol w:w="685"/>
        <w:gridCol w:w="845"/>
        <w:gridCol w:w="29"/>
        <w:gridCol w:w="816"/>
      </w:tblGrid>
      <w:tr w:rsidR="00786FF7" w:rsidRPr="007C705A" w:rsidTr="000E4172">
        <w:trPr>
          <w:trHeight w:val="444"/>
          <w:jc w:val="center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705A">
              <w:rPr>
                <w:rStyle w:val="a5"/>
                <w:color w:val="000000"/>
                <w:sz w:val="22"/>
                <w:szCs w:val="22"/>
              </w:rPr>
              <w:t>п</w:t>
            </w:r>
            <w:proofErr w:type="gramEnd"/>
            <w:r w:rsidRPr="007C705A">
              <w:rPr>
                <w:rStyle w:val="a5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C705A">
              <w:rPr>
                <w:b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Колич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ство часов по плану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Выполнено фактически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Консультации по дисциплине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Экз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а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мен</w:t>
            </w:r>
          </w:p>
        </w:tc>
        <w:tc>
          <w:tcPr>
            <w:tcW w:w="169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Всего</w:t>
            </w:r>
          </w:p>
        </w:tc>
      </w:tr>
      <w:tr w:rsidR="00786FF7" w:rsidRPr="007C705A" w:rsidTr="000E4172">
        <w:trPr>
          <w:trHeight w:val="443"/>
          <w:jc w:val="center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50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44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4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8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факт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и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чески</w:t>
            </w:r>
          </w:p>
        </w:tc>
        <w:tc>
          <w:tcPr>
            <w:tcW w:w="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по пл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а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8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факт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и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чески</w:t>
            </w: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ОУД.10 «Обществ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знание, включая экономику и право»</w:t>
            </w:r>
          </w:p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 xml:space="preserve"> </w:t>
            </w:r>
            <w:proofErr w:type="gramStart"/>
            <w:r w:rsidRPr="007C705A">
              <w:rPr>
                <w:color w:val="000000"/>
              </w:rPr>
              <w:t>П</w:t>
            </w:r>
            <w:proofErr w:type="gramEnd"/>
            <w:r w:rsidRPr="007C705A">
              <w:rPr>
                <w:color w:val="000000"/>
              </w:rPr>
              <w:t xml:space="preserve"> 1 - 16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ОУД.10 «Обществ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знание, включая экономику и право»</w:t>
            </w:r>
          </w:p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Т 1 - 16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ОУД.10 «Общ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ствознание, включая экономику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Э 1 - 16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ОУД.10 «Обществ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знание, включая экономику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C705A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КСК1-</w:t>
            </w:r>
            <w:r w:rsidR="00786FF7" w:rsidRPr="007C705A">
              <w:rPr>
                <w:color w:val="000000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AC1B8E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</w:t>
            </w:r>
            <w:r w:rsidR="00AC1B8E"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08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Обществ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знание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C705A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ДОУ1-</w:t>
            </w:r>
            <w:r w:rsidR="00786FF7" w:rsidRPr="007C705A">
              <w:rPr>
                <w:color w:val="000000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ОУД.09 Право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ДОУ</w:t>
            </w:r>
            <w:proofErr w:type="gramStart"/>
            <w:r w:rsidRPr="007C705A">
              <w:rPr>
                <w:color w:val="000000"/>
              </w:rPr>
              <w:t>1</w:t>
            </w:r>
            <w:proofErr w:type="gramEnd"/>
            <w:r w:rsidRPr="007C705A">
              <w:rPr>
                <w:color w:val="000000"/>
              </w:rPr>
              <w:t xml:space="preserve"> –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ОУД.11«Обществознание, включая эк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МЦИ 1 – 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highlight w:val="yellow"/>
              </w:rPr>
            </w:pPr>
            <w:r w:rsidRPr="00F632CC">
              <w:rPr>
                <w:rStyle w:val="a5"/>
                <w:b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F632CC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28</w:t>
            </w:r>
            <w:bookmarkStart w:id="0" w:name="_GoBack"/>
            <w:bookmarkEnd w:id="0"/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 xml:space="preserve">2 – 09 – ЭТ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 xml:space="preserve">2 – 09 – Э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BB71C5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C705A" w:rsidRDefault="007C705A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МЦИ 1-</w:t>
            </w:r>
            <w:r w:rsidR="00BB71C5" w:rsidRPr="007C705A">
              <w:rPr>
                <w:color w:val="000000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BB71C5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ЭТ – 2 –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C705A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2-09-П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2-09-Т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КСК1-15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Р-2-16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ОП.10 Безопасность жизнедеятельности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C705A">
              <w:rPr>
                <w:color w:val="000000"/>
              </w:rPr>
              <w:t>2-11-Р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</w:tbl>
    <w:p w:rsidR="006B2FCA" w:rsidRPr="007C705A" w:rsidRDefault="006B2FCA" w:rsidP="00C54074">
      <w:pPr>
        <w:pStyle w:val="a3"/>
        <w:spacing w:before="0" w:after="0"/>
        <w:jc w:val="center"/>
        <w:rPr>
          <w:rStyle w:val="a5"/>
          <w:b w:val="0"/>
          <w:color w:val="000000"/>
          <w:sz w:val="22"/>
          <w:szCs w:val="22"/>
        </w:rPr>
      </w:pPr>
    </w:p>
    <w:p w:rsidR="00AE50DA" w:rsidRPr="007C705A" w:rsidRDefault="00AE50DA" w:rsidP="00C54074">
      <w:pPr>
        <w:pStyle w:val="a3"/>
        <w:spacing w:before="0" w:after="0"/>
        <w:jc w:val="center"/>
        <w:rPr>
          <w:rStyle w:val="a5"/>
          <w:color w:val="000000"/>
          <w:sz w:val="22"/>
          <w:szCs w:val="22"/>
        </w:rPr>
      </w:pPr>
    </w:p>
    <w:p w:rsidR="00C54074" w:rsidRDefault="00C54074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7C705A" w:rsidRDefault="007C705A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7C705A" w:rsidRDefault="007C705A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7C705A" w:rsidRDefault="007C705A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7C705A" w:rsidRDefault="007C705A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C54074" w:rsidRPr="00C54074" w:rsidRDefault="00C54074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6B471E" w:rsidRPr="00AE56F1" w:rsidRDefault="006B471E" w:rsidP="006B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F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деятельность</w:t>
      </w:r>
    </w:p>
    <w:p w:rsidR="006B471E" w:rsidRDefault="006B471E" w:rsidP="006B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F1">
        <w:rPr>
          <w:rFonts w:ascii="Times New Roman" w:hAnsi="Times New Roman" w:cs="Times New Roman"/>
          <w:b/>
          <w:sz w:val="28"/>
          <w:szCs w:val="28"/>
        </w:rPr>
        <w:t xml:space="preserve">(разработка и корректировка рабочих учебных программ УД/ПМ, практик; методических указаний (ЛР/ПЗ; ВСР; КП/ДП; заочного обучения, практик); </w:t>
      </w:r>
      <w:proofErr w:type="spellStart"/>
      <w:r w:rsidRPr="00AE56F1">
        <w:rPr>
          <w:rFonts w:ascii="Times New Roman" w:hAnsi="Times New Roman" w:cs="Times New Roman"/>
          <w:b/>
          <w:sz w:val="28"/>
          <w:szCs w:val="28"/>
        </w:rPr>
        <w:t>КОСов</w:t>
      </w:r>
      <w:proofErr w:type="spellEnd"/>
      <w:r w:rsidRPr="00AE56F1">
        <w:rPr>
          <w:rFonts w:ascii="Times New Roman" w:hAnsi="Times New Roman" w:cs="Times New Roman"/>
          <w:b/>
          <w:sz w:val="28"/>
          <w:szCs w:val="28"/>
        </w:rPr>
        <w:t>; дидактических материалов и т.п.)</w:t>
      </w:r>
    </w:p>
    <w:p w:rsidR="000E4172" w:rsidRPr="00AE56F1" w:rsidRDefault="000E4172" w:rsidP="006B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961"/>
        <w:gridCol w:w="1690"/>
      </w:tblGrid>
      <w:tr w:rsidR="006B471E" w:rsidTr="005C0746">
        <w:tc>
          <w:tcPr>
            <w:tcW w:w="675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1961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690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471E" w:rsidRDefault="006B471E" w:rsidP="006B471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выполнению внеаудиторной самостоятельной работы, дисциплина «Обществознание, включая экономику и право».</w:t>
            </w:r>
          </w:p>
        </w:tc>
        <w:tc>
          <w:tcPr>
            <w:tcW w:w="1961" w:type="dxa"/>
          </w:tcPr>
          <w:p w:rsidR="006B471E" w:rsidRPr="006B471E" w:rsidRDefault="006B471E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2016-2017 уче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для обучающихся по выполнению практических работ, дисциплина «Право».</w:t>
            </w:r>
          </w:p>
        </w:tc>
        <w:tc>
          <w:tcPr>
            <w:tcW w:w="1961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2016-2017 уче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B471E" w:rsidRPr="006B471E" w:rsidRDefault="006B471E" w:rsidP="005C0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Обществознание, включая экономику и право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Pr="006B471E" w:rsidRDefault="006B471E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B471E" w:rsidRDefault="006B471E" w:rsidP="006B4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B471E" w:rsidRDefault="006B471E" w:rsidP="006B4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лигии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г., январь 2017 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B471E" w:rsidRDefault="006B471E" w:rsidP="006B4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5C0746">
        <w:tc>
          <w:tcPr>
            <w:tcW w:w="675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E4172" w:rsidRDefault="000E4172" w:rsidP="000E41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7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формиров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нию контрольно-оценочных средств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уче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ной дисциплине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r w:rsidRPr="000E4172">
              <w:rPr>
                <w:rFonts w:ascii="Times New Roman" w:hAnsi="Times New Roman" w:cs="Times New Roman"/>
                <w:sz w:val="24"/>
                <w:szCs w:val="24"/>
              </w:rPr>
              <w:t>Обществознание, включая экономику и право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5C0746">
        <w:tc>
          <w:tcPr>
            <w:tcW w:w="675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E4172" w:rsidRPr="000E4172" w:rsidRDefault="000E4172" w:rsidP="000E41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E417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формиров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нию контрольно-оценочных средств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уче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ной дисциплине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5C0746">
        <w:tc>
          <w:tcPr>
            <w:tcW w:w="675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E4172" w:rsidRPr="000E4172" w:rsidRDefault="000E4172" w:rsidP="000E41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E417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формиров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нию контрольно-оценочных средств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уче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E41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ной дисциплине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религии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D9" w:rsidTr="005C0746">
        <w:tc>
          <w:tcPr>
            <w:tcW w:w="675" w:type="dxa"/>
          </w:tcPr>
          <w:p w:rsidR="00162BD9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62BD9" w:rsidRPr="00162BD9" w:rsidRDefault="00162BD9" w:rsidP="00162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BD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Диагностическая деятельность: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проведение м</w:t>
            </w:r>
            <w:r w:rsidRPr="00162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BD9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BD9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162B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BD9" w:rsidRPr="000E4172" w:rsidRDefault="00162BD9" w:rsidP="000E41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61" w:type="dxa"/>
          </w:tcPr>
          <w:p w:rsidR="00162BD9" w:rsidRDefault="00162BD9" w:rsidP="005C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г., июнь 2017 г.</w:t>
            </w:r>
          </w:p>
        </w:tc>
        <w:tc>
          <w:tcPr>
            <w:tcW w:w="1690" w:type="dxa"/>
          </w:tcPr>
          <w:p w:rsidR="00162BD9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F">
        <w:rPr>
          <w:rFonts w:ascii="Times New Roman" w:hAnsi="Times New Roman" w:cs="Times New Roman"/>
          <w:b/>
          <w:sz w:val="28"/>
          <w:szCs w:val="28"/>
        </w:rPr>
        <w:lastRenderedPageBreak/>
        <w:t>Взаимное посещение и обсуждение занятий</w:t>
      </w:r>
    </w:p>
    <w:p w:rsidR="000E4172" w:rsidRPr="0013706F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376"/>
        <w:gridCol w:w="1677"/>
        <w:gridCol w:w="1690"/>
      </w:tblGrid>
      <w:tr w:rsidR="000E4172" w:rsidTr="005C0746">
        <w:tc>
          <w:tcPr>
            <w:tcW w:w="534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94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376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677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690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5C0746">
        <w:tc>
          <w:tcPr>
            <w:tcW w:w="534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 О. И.</w:t>
            </w:r>
          </w:p>
        </w:tc>
        <w:tc>
          <w:tcPr>
            <w:tcW w:w="237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7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5C0746">
        <w:tc>
          <w:tcPr>
            <w:tcW w:w="534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Гмырикова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37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</w:tc>
        <w:tc>
          <w:tcPr>
            <w:tcW w:w="1677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172" w:rsidRDefault="000E4172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F">
        <w:rPr>
          <w:rFonts w:ascii="Times New Roman" w:hAnsi="Times New Roman" w:cs="Times New Roman"/>
          <w:b/>
          <w:sz w:val="28"/>
          <w:szCs w:val="28"/>
        </w:rPr>
        <w:t>Внеклассная работа по дисциплине (подготовка и проведение предметных недель, конкурсов, олимпиад, викторин, конкурсов профессионального м</w:t>
      </w:r>
      <w:r w:rsidRPr="0013706F">
        <w:rPr>
          <w:rFonts w:ascii="Times New Roman" w:hAnsi="Times New Roman" w:cs="Times New Roman"/>
          <w:b/>
          <w:sz w:val="28"/>
          <w:szCs w:val="28"/>
        </w:rPr>
        <w:t>а</w:t>
      </w:r>
      <w:r w:rsidRPr="0013706F">
        <w:rPr>
          <w:rFonts w:ascii="Times New Roman" w:hAnsi="Times New Roman" w:cs="Times New Roman"/>
          <w:b/>
          <w:sz w:val="28"/>
          <w:szCs w:val="28"/>
        </w:rPr>
        <w:t>стерства и т.п.)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189"/>
        <w:gridCol w:w="2329"/>
        <w:gridCol w:w="1806"/>
      </w:tblGrid>
      <w:tr w:rsidR="000E4172" w:rsidTr="00162BD9">
        <w:tc>
          <w:tcPr>
            <w:tcW w:w="672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89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разработок, тем</w:t>
            </w:r>
          </w:p>
        </w:tc>
        <w:tc>
          <w:tcPr>
            <w:tcW w:w="2329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06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162BD9">
        <w:tc>
          <w:tcPr>
            <w:tcW w:w="672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232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</w:t>
            </w:r>
          </w:p>
        </w:tc>
        <w:tc>
          <w:tcPr>
            <w:tcW w:w="180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162BD9">
        <w:tc>
          <w:tcPr>
            <w:tcW w:w="672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курсах, олимпиадах</w:t>
            </w:r>
            <w:r w:rsidR="00162BD9">
              <w:rPr>
                <w:rFonts w:ascii="Times New Roman" w:hAnsi="Times New Roman" w:cs="Times New Roman"/>
                <w:sz w:val="28"/>
                <w:szCs w:val="28"/>
              </w:rPr>
              <w:t>, викторинах…</w:t>
            </w:r>
          </w:p>
        </w:tc>
        <w:tc>
          <w:tcPr>
            <w:tcW w:w="232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Депа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тамента по обр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зованию, науке и делам молодежи</w:t>
            </w:r>
          </w:p>
        </w:tc>
        <w:tc>
          <w:tcPr>
            <w:tcW w:w="180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162BD9">
        <w:tc>
          <w:tcPr>
            <w:tcW w:w="672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внеклассного мероприятия: «Наука и религия»</w:t>
            </w:r>
          </w:p>
        </w:tc>
        <w:tc>
          <w:tcPr>
            <w:tcW w:w="2329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декада февраля</w:t>
            </w:r>
          </w:p>
        </w:tc>
        <w:tc>
          <w:tcPr>
            <w:tcW w:w="180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0E4172" w:rsidRDefault="000E4172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F">
        <w:rPr>
          <w:rFonts w:ascii="Times New Roman" w:hAnsi="Times New Roman" w:cs="Times New Roman"/>
          <w:b/>
          <w:sz w:val="28"/>
          <w:szCs w:val="28"/>
        </w:rPr>
        <w:t>Самообразование, повышение квалификации, овладение инновационными педагогическими технологиями, в том числе информационными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0E4172" w:rsidTr="005C0746">
        <w:tc>
          <w:tcPr>
            <w:tcW w:w="67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виды образования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мообразования</w:t>
            </w:r>
          </w:p>
        </w:tc>
        <w:tc>
          <w:tcPr>
            <w:tcW w:w="1843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08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5C0746">
        <w:tc>
          <w:tcPr>
            <w:tcW w:w="67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овладение инновационными педагогическими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нологиями</w:t>
            </w:r>
          </w:p>
        </w:tc>
        <w:tc>
          <w:tcPr>
            <w:tcW w:w="1843" w:type="dxa"/>
          </w:tcPr>
          <w:p w:rsidR="000E4172" w:rsidRPr="00162BD9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D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162B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2B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162BD9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A3">
        <w:rPr>
          <w:rFonts w:ascii="Times New Roman" w:hAnsi="Times New Roman" w:cs="Times New Roman"/>
          <w:b/>
          <w:sz w:val="28"/>
          <w:szCs w:val="28"/>
        </w:rPr>
        <w:t>Подготовка докладов, выступлений на методических совещаниях,</w:t>
      </w:r>
    </w:p>
    <w:p w:rsidR="000E4172" w:rsidRPr="00EF03A3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03A3">
        <w:rPr>
          <w:rFonts w:ascii="Times New Roman" w:hAnsi="Times New Roman" w:cs="Times New Roman"/>
          <w:b/>
          <w:sz w:val="28"/>
          <w:szCs w:val="28"/>
        </w:rPr>
        <w:t>педсоветах</w:t>
      </w:r>
      <w:proofErr w:type="gramEnd"/>
      <w:r w:rsidRPr="00EF03A3">
        <w:rPr>
          <w:rFonts w:ascii="Times New Roman" w:hAnsi="Times New Roman" w:cs="Times New Roman"/>
          <w:b/>
          <w:sz w:val="28"/>
          <w:szCs w:val="28"/>
        </w:rPr>
        <w:t>, семинарах и т.п.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(планирование в течение</w:t>
      </w:r>
      <w:r w:rsidRPr="00EF03A3">
        <w:rPr>
          <w:rFonts w:ascii="Times New Roman" w:hAnsi="Times New Roman" w:cs="Times New Roman"/>
          <w:b/>
          <w:sz w:val="28"/>
          <w:szCs w:val="28"/>
        </w:rPr>
        <w:t xml:space="preserve"> учебного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0E4172" w:rsidTr="005C0746">
        <w:tc>
          <w:tcPr>
            <w:tcW w:w="67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08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5C0746">
        <w:tc>
          <w:tcPr>
            <w:tcW w:w="67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об итогах педагогической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на методическом совещании</w:t>
            </w:r>
          </w:p>
        </w:tc>
        <w:tc>
          <w:tcPr>
            <w:tcW w:w="1843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г.</w:t>
            </w:r>
          </w:p>
        </w:tc>
        <w:tc>
          <w:tcPr>
            <w:tcW w:w="1808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3CD" w:rsidRDefault="008A53CD" w:rsidP="00C54074">
      <w:pPr>
        <w:pStyle w:val="a6"/>
        <w:ind w:left="0"/>
        <w:jc w:val="both"/>
        <w:rPr>
          <w:rStyle w:val="a5"/>
          <w:color w:val="000000"/>
          <w:sz w:val="20"/>
          <w:szCs w:val="20"/>
        </w:rPr>
      </w:pPr>
    </w:p>
    <w:p w:rsidR="00E02E25" w:rsidRPr="008A53CD" w:rsidRDefault="008A53CD" w:rsidP="00C54074">
      <w:pPr>
        <w:pStyle w:val="a6"/>
        <w:ind w:left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Преподаватель</w:t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  <w:t xml:space="preserve">       </w:t>
      </w:r>
      <w:r w:rsidR="00E02E25" w:rsidRPr="008A53CD">
        <w:rPr>
          <w:rStyle w:val="a5"/>
          <w:color w:val="000000"/>
        </w:rPr>
        <w:t xml:space="preserve">     С. Н. Садовая</w:t>
      </w:r>
    </w:p>
    <w:sectPr w:rsidR="00E02E25" w:rsidRPr="008A53CD" w:rsidSect="00F81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D76"/>
    <w:multiLevelType w:val="hybridMultilevel"/>
    <w:tmpl w:val="DB469884"/>
    <w:lvl w:ilvl="0" w:tplc="83643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CA0"/>
    <w:multiLevelType w:val="hybridMultilevel"/>
    <w:tmpl w:val="D66C7B32"/>
    <w:lvl w:ilvl="0" w:tplc="8938B5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7F3"/>
    <w:multiLevelType w:val="hybridMultilevel"/>
    <w:tmpl w:val="B84CD58C"/>
    <w:lvl w:ilvl="0" w:tplc="50CE5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2FCA"/>
    <w:rsid w:val="000000E4"/>
    <w:rsid w:val="000024E2"/>
    <w:rsid w:val="00054EEF"/>
    <w:rsid w:val="000921BF"/>
    <w:rsid w:val="00094A79"/>
    <w:rsid w:val="000E008C"/>
    <w:rsid w:val="000E4172"/>
    <w:rsid w:val="00121D33"/>
    <w:rsid w:val="00122A2F"/>
    <w:rsid w:val="00123227"/>
    <w:rsid w:val="00131BE2"/>
    <w:rsid w:val="0015065B"/>
    <w:rsid w:val="00162BD9"/>
    <w:rsid w:val="001B0D4F"/>
    <w:rsid w:val="001F7D2B"/>
    <w:rsid w:val="002063F2"/>
    <w:rsid w:val="002361B6"/>
    <w:rsid w:val="00254CA4"/>
    <w:rsid w:val="002A7170"/>
    <w:rsid w:val="002E48CB"/>
    <w:rsid w:val="00301F2E"/>
    <w:rsid w:val="003065D8"/>
    <w:rsid w:val="003C1C25"/>
    <w:rsid w:val="003E6C6E"/>
    <w:rsid w:val="00431028"/>
    <w:rsid w:val="00431879"/>
    <w:rsid w:val="00485BF0"/>
    <w:rsid w:val="004A5E4D"/>
    <w:rsid w:val="004E0D50"/>
    <w:rsid w:val="004E6B1A"/>
    <w:rsid w:val="00526318"/>
    <w:rsid w:val="0052785F"/>
    <w:rsid w:val="00536FDA"/>
    <w:rsid w:val="0054640B"/>
    <w:rsid w:val="00547DAD"/>
    <w:rsid w:val="005D51C6"/>
    <w:rsid w:val="005E7F67"/>
    <w:rsid w:val="00617066"/>
    <w:rsid w:val="00644F11"/>
    <w:rsid w:val="00650032"/>
    <w:rsid w:val="006551E1"/>
    <w:rsid w:val="00684B57"/>
    <w:rsid w:val="006B2FCA"/>
    <w:rsid w:val="006B471E"/>
    <w:rsid w:val="006F3805"/>
    <w:rsid w:val="00711FB8"/>
    <w:rsid w:val="00743410"/>
    <w:rsid w:val="00781AE6"/>
    <w:rsid w:val="00786FF7"/>
    <w:rsid w:val="007B234B"/>
    <w:rsid w:val="007C705A"/>
    <w:rsid w:val="007F68D5"/>
    <w:rsid w:val="008127AD"/>
    <w:rsid w:val="008174C0"/>
    <w:rsid w:val="008A53CD"/>
    <w:rsid w:val="008B6A27"/>
    <w:rsid w:val="00904090"/>
    <w:rsid w:val="00975E51"/>
    <w:rsid w:val="009A3289"/>
    <w:rsid w:val="009B794F"/>
    <w:rsid w:val="009E185F"/>
    <w:rsid w:val="00A06FAB"/>
    <w:rsid w:val="00A1280B"/>
    <w:rsid w:val="00A775F3"/>
    <w:rsid w:val="00AC1B8E"/>
    <w:rsid w:val="00AC709E"/>
    <w:rsid w:val="00AE50DA"/>
    <w:rsid w:val="00B602DF"/>
    <w:rsid w:val="00BA32DC"/>
    <w:rsid w:val="00BB71C5"/>
    <w:rsid w:val="00BD6CAD"/>
    <w:rsid w:val="00BD7978"/>
    <w:rsid w:val="00BE3368"/>
    <w:rsid w:val="00C25FB1"/>
    <w:rsid w:val="00C54074"/>
    <w:rsid w:val="00C74593"/>
    <w:rsid w:val="00C96794"/>
    <w:rsid w:val="00CA0AEE"/>
    <w:rsid w:val="00D06518"/>
    <w:rsid w:val="00D72D9D"/>
    <w:rsid w:val="00D85102"/>
    <w:rsid w:val="00D90B47"/>
    <w:rsid w:val="00DA6BDF"/>
    <w:rsid w:val="00DD3BF6"/>
    <w:rsid w:val="00E02E25"/>
    <w:rsid w:val="00E53ECF"/>
    <w:rsid w:val="00E617C1"/>
    <w:rsid w:val="00F06D7B"/>
    <w:rsid w:val="00F161F9"/>
    <w:rsid w:val="00F621DF"/>
    <w:rsid w:val="00F632CC"/>
    <w:rsid w:val="00F81BC3"/>
    <w:rsid w:val="00FA3B38"/>
    <w:rsid w:val="00FB1151"/>
    <w:rsid w:val="00FB74C9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2FC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B2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6B2FCA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B2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B2FCA"/>
    <w:rPr>
      <w:b/>
      <w:bCs/>
    </w:rPr>
  </w:style>
  <w:style w:type="paragraph" w:styleId="a6">
    <w:name w:val="List Paragraph"/>
    <w:basedOn w:val="a"/>
    <w:uiPriority w:val="34"/>
    <w:qFormat/>
    <w:rsid w:val="001232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5A66-BD37-4FB1-8DB6-FD95E431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dcterms:created xsi:type="dcterms:W3CDTF">2014-12-15T05:53:00Z</dcterms:created>
  <dcterms:modified xsi:type="dcterms:W3CDTF">2016-09-20T14:04:00Z</dcterms:modified>
</cp:coreProperties>
</file>