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D8" w:rsidRPr="0008183F" w:rsidRDefault="000B59D8" w:rsidP="003816B3">
      <w:pPr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 xml:space="preserve">Тема: Искусство – 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rStyle w:val="a5"/>
          <w:i/>
          <w:iCs/>
          <w:color w:val="444444"/>
          <w:u w:val="single"/>
        </w:rPr>
        <w:t>Обучающая:</w:t>
      </w:r>
      <w:r w:rsidRPr="0008183F">
        <w:rPr>
          <w:color w:val="444444"/>
        </w:rPr>
        <w:t> сформировать представление  об искусстве и его роли в жизни человека и общества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color w:val="444444"/>
        </w:rPr>
        <w:t>Задачи: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color w:val="444444"/>
        </w:rPr>
        <w:t>1. Раскрыть сущность  и особенности искусства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color w:val="444444"/>
        </w:rPr>
        <w:t>2. Раскрыть содержание основных видов  искусства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color w:val="444444"/>
        </w:rPr>
        <w:t>3. Раскрыть основные функции искусства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rStyle w:val="a5"/>
          <w:i/>
          <w:iCs/>
          <w:color w:val="444444"/>
          <w:u w:val="single"/>
        </w:rPr>
        <w:t>Развивающая:</w:t>
      </w:r>
      <w:r w:rsidRPr="0008183F">
        <w:rPr>
          <w:color w:val="444444"/>
        </w:rPr>
        <w:t> продолжить развитие информационной, коммуникативной компетенций обучающихся.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color w:val="444444"/>
        </w:rPr>
        <w:t>Задачи: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color w:val="444444"/>
        </w:rPr>
        <w:t xml:space="preserve">1) развивать навыки </w:t>
      </w:r>
      <w:proofErr w:type="spellStart"/>
      <w:r w:rsidRPr="0008183F">
        <w:rPr>
          <w:color w:val="444444"/>
        </w:rPr>
        <w:t>деятельностной</w:t>
      </w:r>
      <w:proofErr w:type="spellEnd"/>
      <w:r w:rsidRPr="0008183F">
        <w:rPr>
          <w:color w:val="444444"/>
        </w:rPr>
        <w:t xml:space="preserve"> коммуникации (умения работы в группах, умения работать с ра</w:t>
      </w:r>
      <w:r w:rsidRPr="0008183F">
        <w:rPr>
          <w:color w:val="444444"/>
        </w:rPr>
        <w:t>з</w:t>
      </w:r>
      <w:r w:rsidRPr="0008183F">
        <w:rPr>
          <w:color w:val="444444"/>
        </w:rPr>
        <w:t>личными видами информации)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color w:val="444444"/>
        </w:rPr>
        <w:t>2) развивать навыки устной коммуникации (развивать умения работы с различными видами информ</w:t>
      </w:r>
      <w:r w:rsidRPr="0008183F">
        <w:rPr>
          <w:color w:val="444444"/>
        </w:rPr>
        <w:t>а</w:t>
      </w:r>
      <w:r w:rsidRPr="0008183F">
        <w:rPr>
          <w:color w:val="444444"/>
        </w:rPr>
        <w:t>ции, развивать опыт публичных выступлений, развивать умения доказывать свою точку зрения, давать собственную оценку изучаемым вопросам, объяснять их)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rStyle w:val="a5"/>
          <w:i/>
          <w:iCs/>
          <w:color w:val="444444"/>
          <w:u w:val="single"/>
        </w:rPr>
        <w:t>Воспитательная</w:t>
      </w:r>
      <w:r w:rsidRPr="0008183F">
        <w:rPr>
          <w:rStyle w:val="a6"/>
          <w:b/>
          <w:bCs/>
          <w:color w:val="444444"/>
          <w:u w:val="single"/>
        </w:rPr>
        <w:t>: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rStyle w:val="a6"/>
          <w:color w:val="444444"/>
        </w:rPr>
        <w:t>-</w:t>
      </w:r>
      <w:r w:rsidRPr="0008183F">
        <w:rPr>
          <w:color w:val="444444"/>
        </w:rPr>
        <w:t>воспитывать такие качества, как внимательность, толерантность, уважения мнения других,</w:t>
      </w:r>
    </w:p>
    <w:p w:rsidR="00581E93" w:rsidRPr="0008183F" w:rsidRDefault="00581E93" w:rsidP="00581E93">
      <w:pPr>
        <w:pStyle w:val="a3"/>
        <w:shd w:val="clear" w:color="auto" w:fill="F4F4F4"/>
        <w:spacing w:before="80" w:beforeAutospacing="0" w:after="80" w:afterAutospacing="0"/>
        <w:rPr>
          <w:color w:val="444444"/>
        </w:rPr>
      </w:pPr>
      <w:r w:rsidRPr="0008183F">
        <w:rPr>
          <w:color w:val="444444"/>
        </w:rPr>
        <w:t>-воспитывать  эстетическую культуру.</w:t>
      </w:r>
    </w:p>
    <w:p w:rsidR="00581E93" w:rsidRPr="0008183F" w:rsidRDefault="00F336B5" w:rsidP="003816B3">
      <w:pPr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План занятия</w:t>
      </w:r>
    </w:p>
    <w:p w:rsidR="00F336B5" w:rsidRPr="0008183F" w:rsidRDefault="00F336B5" w:rsidP="003816B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 xml:space="preserve"> Организационный. Мотивационный.</w:t>
      </w:r>
    </w:p>
    <w:p w:rsidR="00F336B5" w:rsidRPr="0008183F" w:rsidRDefault="00F336B5" w:rsidP="003816B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 xml:space="preserve"> Изучение нового материала (составление схемы, таблицы) – репродуктивный уровень.</w:t>
      </w:r>
    </w:p>
    <w:p w:rsidR="00F336B5" w:rsidRPr="0008183F" w:rsidRDefault="00F336B5" w:rsidP="003816B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Защита проектов – творческий уровень.</w:t>
      </w:r>
    </w:p>
    <w:p w:rsidR="00581E93" w:rsidRPr="0008183F" w:rsidRDefault="00F336B5" w:rsidP="003816B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F5433C" w:rsidRPr="0008183F" w:rsidRDefault="00F5433C" w:rsidP="00F336B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83F">
        <w:rPr>
          <w:rFonts w:ascii="Times New Roman" w:hAnsi="Times New Roman" w:cs="Times New Roman"/>
          <w:b/>
          <w:sz w:val="24"/>
          <w:szCs w:val="24"/>
        </w:rPr>
        <w:t>Картины Пикассо</w:t>
      </w:r>
    </w:p>
    <w:p w:rsidR="00F5433C" w:rsidRPr="0008183F" w:rsidRDefault="00F5433C" w:rsidP="00F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Историческая притча</w:t>
      </w:r>
    </w:p>
    <w:p w:rsidR="00F5433C" w:rsidRPr="0008183F" w:rsidRDefault="00F5433C" w:rsidP="00F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Работы Пикассо уже приобретали известность. Он ехал первым классом из Ниццы в Париж. Его п</w:t>
      </w:r>
      <w:r w:rsidRPr="0008183F">
        <w:rPr>
          <w:rFonts w:ascii="Times New Roman" w:hAnsi="Times New Roman" w:cs="Times New Roman"/>
          <w:sz w:val="24"/>
          <w:szCs w:val="24"/>
        </w:rPr>
        <w:t>о</w:t>
      </w:r>
      <w:r w:rsidRPr="0008183F">
        <w:rPr>
          <w:rFonts w:ascii="Times New Roman" w:hAnsi="Times New Roman" w:cs="Times New Roman"/>
          <w:sz w:val="24"/>
          <w:szCs w:val="24"/>
        </w:rPr>
        <w:t>путчиком был известный американский коллекционер произведений искусства. Американец узнал его.</w:t>
      </w:r>
    </w:p>
    <w:p w:rsidR="00F5433C" w:rsidRPr="0008183F" w:rsidRDefault="00F5433C" w:rsidP="00F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— Вы случайно не Пабло Пикассо? — спросил коллекционер по-английски.</w:t>
      </w:r>
    </w:p>
    <w:p w:rsidR="00F5433C" w:rsidRPr="0008183F" w:rsidRDefault="00F5433C" w:rsidP="00F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— Да, — ответил тот по-испански.</w:t>
      </w:r>
    </w:p>
    <w:p w:rsidR="00F5433C" w:rsidRPr="0008183F" w:rsidRDefault="00F5433C" w:rsidP="00F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— Послушайте, а почему вы не рисуете людей так, как они выглядят на самом деле? — спросил ко</w:t>
      </w:r>
      <w:r w:rsidRPr="0008183F">
        <w:rPr>
          <w:rFonts w:ascii="Times New Roman" w:hAnsi="Times New Roman" w:cs="Times New Roman"/>
          <w:sz w:val="24"/>
          <w:szCs w:val="24"/>
        </w:rPr>
        <w:t>л</w:t>
      </w:r>
      <w:r w:rsidRPr="0008183F">
        <w:rPr>
          <w:rFonts w:ascii="Times New Roman" w:hAnsi="Times New Roman" w:cs="Times New Roman"/>
          <w:sz w:val="24"/>
          <w:szCs w:val="24"/>
        </w:rPr>
        <w:t>лекционер.</w:t>
      </w:r>
    </w:p>
    <w:p w:rsidR="00F5433C" w:rsidRPr="0008183F" w:rsidRDefault="00F5433C" w:rsidP="00F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— Что? — переспросил Пикассо.</w:t>
      </w:r>
    </w:p>
    <w:p w:rsidR="00F5433C" w:rsidRPr="0008183F" w:rsidRDefault="00F5433C" w:rsidP="00F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— Почему вы не рисуете людей так, как они выглядят? Я имею в виду, что, если бы вы нарисовали меня, это было бы нереально. Вы бы нарисовали глаз посреди лба, нос там, где должно быть ухо. Это нелепо. Это неправильно. Это не имеет ничего общего с реальностью. Это не искусство.</w:t>
      </w:r>
    </w:p>
    <w:p w:rsidR="00F5433C" w:rsidRPr="0008183F" w:rsidRDefault="00F5433C" w:rsidP="00F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— Я всё ещё не понимаю, — сказал Пикассо уже по-английски.</w:t>
      </w:r>
    </w:p>
    <w:p w:rsidR="00F5433C" w:rsidRPr="0008183F" w:rsidRDefault="00F5433C" w:rsidP="00F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— Ну, ладно, умник. Я покажу тебе, что имею в виду, — пробормотал рассерженный коллекционер.</w:t>
      </w:r>
    </w:p>
    <w:p w:rsidR="00F5433C" w:rsidRPr="0008183F" w:rsidRDefault="00F5433C" w:rsidP="00F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Он достал из кармашка жакета свой бумажник, открыл его и достал фотографию.</w:t>
      </w:r>
    </w:p>
    <w:p w:rsidR="00F5433C" w:rsidRPr="0008183F" w:rsidRDefault="00F5433C" w:rsidP="00F33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— Смотри, — сказал американец, — это моя жена; вот как она выглядит.</w:t>
      </w:r>
    </w:p>
    <w:p w:rsidR="00581E93" w:rsidRPr="0008183F" w:rsidRDefault="00F5433C" w:rsidP="0008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— О, я понял, — сказал Пикассо с абсолютно серьёзным выражением лица. — Ваша жена очень х</w:t>
      </w:r>
      <w:r w:rsidRPr="0008183F">
        <w:rPr>
          <w:rFonts w:ascii="Times New Roman" w:hAnsi="Times New Roman" w:cs="Times New Roman"/>
          <w:sz w:val="24"/>
          <w:szCs w:val="24"/>
        </w:rPr>
        <w:t>у</w:t>
      </w:r>
      <w:r w:rsidRPr="0008183F">
        <w:rPr>
          <w:rFonts w:ascii="Times New Roman" w:hAnsi="Times New Roman" w:cs="Times New Roman"/>
          <w:sz w:val="24"/>
          <w:szCs w:val="24"/>
        </w:rPr>
        <w:t>денькая и примерно десять сантиметров ростом.</w:t>
      </w:r>
      <w:r w:rsidRPr="0008183F">
        <w:rPr>
          <w:rFonts w:ascii="Times New Roman" w:hAnsi="Times New Roman" w:cs="Times New Roman"/>
          <w:sz w:val="24"/>
          <w:szCs w:val="24"/>
        </w:rPr>
        <w:br/>
      </w:r>
    </w:p>
    <w:p w:rsidR="005E1275" w:rsidRPr="0008183F" w:rsidRDefault="005E1275" w:rsidP="0008183F">
      <w:pPr>
        <w:ind w:left="567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одной из теорий, впервые человек начал заниматься творчеством во время первобытного о</w:t>
      </w:r>
      <w:r w:rsidRPr="00081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81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щества. Тому свидетели - наскальные надписи. Это были первые массовые виды искусства. Н</w:t>
      </w:r>
      <w:r w:rsidRPr="00081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81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носились они в основном для практического применения. Около 40 тысяч лет назад искусство стало независимым способом для познания мира. Представлялось оно различными обрядами, м</w:t>
      </w:r>
      <w:r w:rsidRPr="00081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81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зыкальными композициями, хореографией, нательными украшениями, изображениями на скалах, деревьях и шкурах убитых животных. </w:t>
      </w:r>
    </w:p>
    <w:p w:rsidR="003816B3" w:rsidRPr="0008183F" w:rsidRDefault="003816B3" w:rsidP="00381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lastRenderedPageBreak/>
        <w:t>Одной из основных задач нашего общества, встающих перед системой современного образов</w:t>
      </w:r>
      <w:r w:rsidRPr="0008183F">
        <w:rPr>
          <w:rFonts w:ascii="Times New Roman" w:hAnsi="Times New Roman" w:cs="Times New Roman"/>
          <w:sz w:val="24"/>
          <w:szCs w:val="24"/>
        </w:rPr>
        <w:t>а</w:t>
      </w:r>
      <w:r w:rsidRPr="0008183F">
        <w:rPr>
          <w:rFonts w:ascii="Times New Roman" w:hAnsi="Times New Roman" w:cs="Times New Roman"/>
          <w:sz w:val="24"/>
          <w:szCs w:val="24"/>
        </w:rPr>
        <w:t>ния, является формирование культуры личности. Актуальность этой задачи связана с пересмотром системы жизненных и художественно-эстетических ценностей. Формирование культуры подраста</w:t>
      </w:r>
      <w:r w:rsidRPr="0008183F">
        <w:rPr>
          <w:rFonts w:ascii="Times New Roman" w:hAnsi="Times New Roman" w:cs="Times New Roman"/>
          <w:sz w:val="24"/>
          <w:szCs w:val="24"/>
        </w:rPr>
        <w:t>ю</w:t>
      </w:r>
      <w:r w:rsidRPr="0008183F">
        <w:rPr>
          <w:rFonts w:ascii="Times New Roman" w:hAnsi="Times New Roman" w:cs="Times New Roman"/>
          <w:sz w:val="24"/>
          <w:szCs w:val="24"/>
        </w:rPr>
        <w:t>щего поколения невозможно без обращения к художественным ценностям накопленных обществом в процессе своего существования. Таким образом, становится очевидна необходимость изучения основ истории искусств.</w:t>
      </w:r>
    </w:p>
    <w:p w:rsidR="003816B3" w:rsidRPr="0008183F" w:rsidRDefault="003816B3" w:rsidP="003816B3">
      <w:pPr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Искусство (творческое отражение, воспроизведение действительности в художественных образах.) существует и развивается как система взаимосвязанных между собой видов, многообразие которых обусловлено многогранностью самого (реального мира, отображаемого в процессе художественного творчества. Виды искусства - это исторически сложившиеся, формы творческой деятельности, обл</w:t>
      </w:r>
      <w:r w:rsidRPr="0008183F">
        <w:rPr>
          <w:rFonts w:ascii="Times New Roman" w:hAnsi="Times New Roman" w:cs="Times New Roman"/>
          <w:sz w:val="24"/>
          <w:szCs w:val="24"/>
        </w:rPr>
        <w:t>а</w:t>
      </w:r>
      <w:r w:rsidRPr="0008183F">
        <w:rPr>
          <w:rFonts w:ascii="Times New Roman" w:hAnsi="Times New Roman" w:cs="Times New Roman"/>
          <w:sz w:val="24"/>
          <w:szCs w:val="24"/>
        </w:rPr>
        <w:t>дающие способностью художественной реализации жизненного содержания и различающиеся по сп</w:t>
      </w:r>
      <w:r w:rsidRPr="0008183F">
        <w:rPr>
          <w:rFonts w:ascii="Times New Roman" w:hAnsi="Times New Roman" w:cs="Times New Roman"/>
          <w:sz w:val="24"/>
          <w:szCs w:val="24"/>
        </w:rPr>
        <w:t>о</w:t>
      </w:r>
      <w:r w:rsidRPr="0008183F">
        <w:rPr>
          <w:rFonts w:ascii="Times New Roman" w:hAnsi="Times New Roman" w:cs="Times New Roman"/>
          <w:sz w:val="24"/>
          <w:szCs w:val="24"/>
        </w:rPr>
        <w:t>собам ее материального воплощения (слово в литературе, звук в музыке, пластические и колористич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ские материалы в изобразительном искусстве и т. д.). В современной искусствоведческой литературе сложились определенная схема и система классификации искусств, хотя единой до сих пор нет и все они относительны. Наиболее распространенной схемой является его деление на три группы. В первую - входят пространственные или пластические виды искусств. Для этой группы искусств существенным является пространственное построение в раскрытии художественного образа - Изобразительное иску</w:t>
      </w:r>
      <w:r w:rsidRPr="0008183F">
        <w:rPr>
          <w:rFonts w:ascii="Times New Roman" w:hAnsi="Times New Roman" w:cs="Times New Roman"/>
          <w:sz w:val="24"/>
          <w:szCs w:val="24"/>
        </w:rPr>
        <w:t>с</w:t>
      </w:r>
      <w:r w:rsidRPr="0008183F">
        <w:rPr>
          <w:rFonts w:ascii="Times New Roman" w:hAnsi="Times New Roman" w:cs="Times New Roman"/>
          <w:sz w:val="24"/>
          <w:szCs w:val="24"/>
        </w:rPr>
        <w:t>ство, Декоративно-прикладное искусство, Архитектура, Фотография.</w:t>
      </w:r>
      <w:r w:rsidR="005E1275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Ко второй группе относятся вр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менные или динамические виды искусств. В них ключевое значение приобретает развертывающаяся во времени композиция - Музыка, Литература.</w:t>
      </w:r>
      <w:r w:rsidR="005E1275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Третью группу представляют пространственно-временные виды, которые называются также синтетическими или зрелищными искусствами - Хоре</w:t>
      </w:r>
      <w:r w:rsidRPr="0008183F">
        <w:rPr>
          <w:rFonts w:ascii="Times New Roman" w:hAnsi="Times New Roman" w:cs="Times New Roman"/>
          <w:sz w:val="24"/>
          <w:szCs w:val="24"/>
        </w:rPr>
        <w:t>о</w:t>
      </w:r>
      <w:r w:rsidRPr="0008183F">
        <w:rPr>
          <w:rFonts w:ascii="Times New Roman" w:hAnsi="Times New Roman" w:cs="Times New Roman"/>
          <w:sz w:val="24"/>
          <w:szCs w:val="24"/>
        </w:rPr>
        <w:t>графия, Литература, Театральное искусство, Киноискусство.</w:t>
      </w:r>
      <w:r w:rsidR="005E1275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Существование различных видов и</w:t>
      </w:r>
      <w:r w:rsidRPr="0008183F">
        <w:rPr>
          <w:rFonts w:ascii="Times New Roman" w:hAnsi="Times New Roman" w:cs="Times New Roman"/>
          <w:sz w:val="24"/>
          <w:szCs w:val="24"/>
        </w:rPr>
        <w:t>с</w:t>
      </w:r>
      <w:r w:rsidRPr="0008183F">
        <w:rPr>
          <w:rFonts w:ascii="Times New Roman" w:hAnsi="Times New Roman" w:cs="Times New Roman"/>
          <w:sz w:val="24"/>
          <w:szCs w:val="24"/>
        </w:rPr>
        <w:t>кусств вызвано тем, что ни одно из них своими собственными средствами не может дать художестве</w:t>
      </w:r>
      <w:r w:rsidRPr="0008183F">
        <w:rPr>
          <w:rFonts w:ascii="Times New Roman" w:hAnsi="Times New Roman" w:cs="Times New Roman"/>
          <w:sz w:val="24"/>
          <w:szCs w:val="24"/>
        </w:rPr>
        <w:t>н</w:t>
      </w:r>
      <w:r w:rsidRPr="0008183F">
        <w:rPr>
          <w:rFonts w:ascii="Times New Roman" w:hAnsi="Times New Roman" w:cs="Times New Roman"/>
          <w:sz w:val="24"/>
          <w:szCs w:val="24"/>
        </w:rPr>
        <w:t>ную всеобъемлющую картину мира. Такую картину может создать только вся художественная культ</w:t>
      </w:r>
      <w:r w:rsidRPr="0008183F">
        <w:rPr>
          <w:rFonts w:ascii="Times New Roman" w:hAnsi="Times New Roman" w:cs="Times New Roman"/>
          <w:sz w:val="24"/>
          <w:szCs w:val="24"/>
        </w:rPr>
        <w:t>у</w:t>
      </w:r>
      <w:r w:rsidRPr="0008183F">
        <w:rPr>
          <w:rFonts w:ascii="Times New Roman" w:hAnsi="Times New Roman" w:cs="Times New Roman"/>
          <w:sz w:val="24"/>
          <w:szCs w:val="24"/>
        </w:rPr>
        <w:t>ра человечества в ц</w:t>
      </w:r>
      <w:r w:rsidR="00B677C6" w:rsidRPr="0008183F">
        <w:rPr>
          <w:rFonts w:ascii="Times New Roman" w:hAnsi="Times New Roman" w:cs="Times New Roman"/>
          <w:sz w:val="24"/>
          <w:szCs w:val="24"/>
        </w:rPr>
        <w:t>елом, состоящая из отдельных ви</w:t>
      </w:r>
      <w:r w:rsidRPr="0008183F">
        <w:rPr>
          <w:rFonts w:ascii="Times New Roman" w:hAnsi="Times New Roman" w:cs="Times New Roman"/>
          <w:sz w:val="24"/>
          <w:szCs w:val="24"/>
        </w:rPr>
        <w:t>дов искусства.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ХАРАКТЕРИСТИКА ВИДОВ ИСКУССТВ</w:t>
      </w:r>
    </w:p>
    <w:p w:rsidR="003D4099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Архитектура (греч. "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architecton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>" - "мастер, строитель") - монументальный вид искусства, целью которого является создание сооружений и зданий, необходимых для жизни и деятельности человеч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ства, отвечая утилитарным и духовным потребностям людей.</w:t>
      </w:r>
      <w:r w:rsidR="00B677C6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Формы архитектурных сооружений з</w:t>
      </w:r>
      <w:r w:rsidRPr="0008183F">
        <w:rPr>
          <w:rFonts w:ascii="Times New Roman" w:hAnsi="Times New Roman" w:cs="Times New Roman"/>
          <w:sz w:val="24"/>
          <w:szCs w:val="24"/>
        </w:rPr>
        <w:t>а</w:t>
      </w:r>
      <w:r w:rsidRPr="0008183F">
        <w:rPr>
          <w:rFonts w:ascii="Times New Roman" w:hAnsi="Times New Roman" w:cs="Times New Roman"/>
          <w:sz w:val="24"/>
          <w:szCs w:val="24"/>
        </w:rPr>
        <w:t>висят от географических и климатических условий, от характера ландшафта, интенсивности солнечн</w:t>
      </w:r>
      <w:r w:rsidRPr="0008183F">
        <w:rPr>
          <w:rFonts w:ascii="Times New Roman" w:hAnsi="Times New Roman" w:cs="Times New Roman"/>
          <w:sz w:val="24"/>
          <w:szCs w:val="24"/>
        </w:rPr>
        <w:t>о</w:t>
      </w:r>
      <w:r w:rsidRPr="0008183F">
        <w:rPr>
          <w:rFonts w:ascii="Times New Roman" w:hAnsi="Times New Roman" w:cs="Times New Roman"/>
          <w:sz w:val="24"/>
          <w:szCs w:val="24"/>
        </w:rPr>
        <w:t>го света, сейсмической безопасности и т. д.Архитектура теснее, чем другие искусства, связана с разв</w:t>
      </w:r>
      <w:r w:rsidRPr="0008183F">
        <w:rPr>
          <w:rFonts w:ascii="Times New Roman" w:hAnsi="Times New Roman" w:cs="Times New Roman"/>
          <w:sz w:val="24"/>
          <w:szCs w:val="24"/>
        </w:rPr>
        <w:t>и</w:t>
      </w:r>
      <w:r w:rsidRPr="0008183F">
        <w:rPr>
          <w:rFonts w:ascii="Times New Roman" w:hAnsi="Times New Roman" w:cs="Times New Roman"/>
          <w:sz w:val="24"/>
          <w:szCs w:val="24"/>
        </w:rPr>
        <w:t>тием производительных сил, с развитием техники. Архитектура способна объединяться с монуме</w:t>
      </w:r>
      <w:r w:rsidRPr="0008183F">
        <w:rPr>
          <w:rFonts w:ascii="Times New Roman" w:hAnsi="Times New Roman" w:cs="Times New Roman"/>
          <w:sz w:val="24"/>
          <w:szCs w:val="24"/>
        </w:rPr>
        <w:t>н</w:t>
      </w:r>
      <w:r w:rsidRPr="0008183F">
        <w:rPr>
          <w:rFonts w:ascii="Times New Roman" w:hAnsi="Times New Roman" w:cs="Times New Roman"/>
          <w:sz w:val="24"/>
          <w:szCs w:val="24"/>
        </w:rPr>
        <w:t>тальной живописью, скульптурой, декоративным и другими видами искусства. Основа архитектурной композиции - объемно-пространственная структура, органическая взаимосвязь элементов здания или ансамбля зданий. Масштаб сооружения во многом определяет характер художественного образа, его монументальность или интимность.</w:t>
      </w:r>
      <w:r w:rsidR="00B677C6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Архитектура не воспроизводит действительность непосредстве</w:t>
      </w:r>
      <w:r w:rsidRPr="0008183F">
        <w:rPr>
          <w:rFonts w:ascii="Times New Roman" w:hAnsi="Times New Roman" w:cs="Times New Roman"/>
          <w:sz w:val="24"/>
          <w:szCs w:val="24"/>
        </w:rPr>
        <w:t>н</w:t>
      </w:r>
      <w:r w:rsidRPr="0008183F">
        <w:rPr>
          <w:rFonts w:ascii="Times New Roman" w:hAnsi="Times New Roman" w:cs="Times New Roman"/>
          <w:sz w:val="24"/>
          <w:szCs w:val="24"/>
        </w:rPr>
        <w:t>но, она носит не изобразительный, а выразительный характер.</w:t>
      </w:r>
    </w:p>
    <w:p w:rsidR="003816B3" w:rsidRPr="0008183F" w:rsidRDefault="00B677C6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="003816B3" w:rsidRPr="0008183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Изобразительное искусство-группа видов художественного творчества, воспроизводящих виз</w:t>
      </w:r>
      <w:r w:rsidRPr="0008183F">
        <w:rPr>
          <w:rFonts w:ascii="Times New Roman" w:hAnsi="Times New Roman" w:cs="Times New Roman"/>
          <w:sz w:val="24"/>
          <w:szCs w:val="24"/>
        </w:rPr>
        <w:t>у</w:t>
      </w:r>
      <w:r w:rsidRPr="0008183F">
        <w:rPr>
          <w:rFonts w:ascii="Times New Roman" w:hAnsi="Times New Roman" w:cs="Times New Roman"/>
          <w:sz w:val="24"/>
          <w:szCs w:val="24"/>
        </w:rPr>
        <w:t>ально воспринятую действительность. Произведения искусства имеют предметную форму, не изм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няющуюся во времени и пространстве. К изобразительному искусству относятся: живопись, графика, скульптура.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Графика (в переводе с греческого - "пишу, рисую") - это, прежде всего рисунок и художестве</w:t>
      </w:r>
      <w:r w:rsidRPr="0008183F">
        <w:rPr>
          <w:rFonts w:ascii="Times New Roman" w:hAnsi="Times New Roman" w:cs="Times New Roman"/>
          <w:sz w:val="24"/>
          <w:szCs w:val="24"/>
        </w:rPr>
        <w:t>н</w:t>
      </w:r>
      <w:r w:rsidRPr="0008183F">
        <w:rPr>
          <w:rFonts w:ascii="Times New Roman" w:hAnsi="Times New Roman" w:cs="Times New Roman"/>
          <w:sz w:val="24"/>
          <w:szCs w:val="24"/>
        </w:rPr>
        <w:t>ные печатные произведения (гравюра, литография). Она основана на возможностях создания выраз</w:t>
      </w:r>
      <w:r w:rsidRPr="0008183F">
        <w:rPr>
          <w:rFonts w:ascii="Times New Roman" w:hAnsi="Times New Roman" w:cs="Times New Roman"/>
          <w:sz w:val="24"/>
          <w:szCs w:val="24"/>
        </w:rPr>
        <w:t>и</w:t>
      </w:r>
      <w:r w:rsidRPr="0008183F">
        <w:rPr>
          <w:rFonts w:ascii="Times New Roman" w:hAnsi="Times New Roman" w:cs="Times New Roman"/>
          <w:sz w:val="24"/>
          <w:szCs w:val="24"/>
        </w:rPr>
        <w:t>тельной художественной формы путем использования разных по окраске линий, штрихов и пятен, н</w:t>
      </w:r>
      <w:r w:rsidRPr="0008183F">
        <w:rPr>
          <w:rFonts w:ascii="Times New Roman" w:hAnsi="Times New Roman" w:cs="Times New Roman"/>
          <w:sz w:val="24"/>
          <w:szCs w:val="24"/>
        </w:rPr>
        <w:t>а</w:t>
      </w:r>
      <w:r w:rsidRPr="0008183F">
        <w:rPr>
          <w:rFonts w:ascii="Times New Roman" w:hAnsi="Times New Roman" w:cs="Times New Roman"/>
          <w:sz w:val="24"/>
          <w:szCs w:val="24"/>
        </w:rPr>
        <w:t>носимых на поверхность листа.</w:t>
      </w:r>
      <w:r w:rsidR="00B677C6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Графика предшествовала живописи. Вначале человек научился зап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чатлевать очертания и пластические формы предметов, потом различать и воспроизводить их цвета и оттенки. Овладение цветом было историческим процессом: не все цвета были освоены сразу.</w:t>
      </w:r>
      <w:r w:rsidR="00B677C6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Спец</w:t>
      </w:r>
      <w:r w:rsidRPr="0008183F">
        <w:rPr>
          <w:rFonts w:ascii="Times New Roman" w:hAnsi="Times New Roman" w:cs="Times New Roman"/>
          <w:sz w:val="24"/>
          <w:szCs w:val="24"/>
        </w:rPr>
        <w:t>и</w:t>
      </w:r>
      <w:r w:rsidRPr="0008183F">
        <w:rPr>
          <w:rFonts w:ascii="Times New Roman" w:hAnsi="Times New Roman" w:cs="Times New Roman"/>
          <w:sz w:val="24"/>
          <w:szCs w:val="24"/>
        </w:rPr>
        <w:lastRenderedPageBreak/>
        <w:t>фика графики - линейные соотношения. Она, воспроизводя формы предметов, передает их освеще</w:t>
      </w:r>
      <w:r w:rsidRPr="0008183F">
        <w:rPr>
          <w:rFonts w:ascii="Times New Roman" w:hAnsi="Times New Roman" w:cs="Times New Roman"/>
          <w:sz w:val="24"/>
          <w:szCs w:val="24"/>
        </w:rPr>
        <w:t>н</w:t>
      </w:r>
      <w:r w:rsidRPr="0008183F">
        <w:rPr>
          <w:rFonts w:ascii="Times New Roman" w:hAnsi="Times New Roman" w:cs="Times New Roman"/>
          <w:sz w:val="24"/>
          <w:szCs w:val="24"/>
        </w:rPr>
        <w:t>ность, соотношение света и тени и т. д. Живопись запечатлевает реальные соотношения красок мира, в цвете и через цвет она выражает существо предметов, их эстетическую ценность, выверяет их общес</w:t>
      </w:r>
      <w:r w:rsidRPr="0008183F">
        <w:rPr>
          <w:rFonts w:ascii="Times New Roman" w:hAnsi="Times New Roman" w:cs="Times New Roman"/>
          <w:sz w:val="24"/>
          <w:szCs w:val="24"/>
        </w:rPr>
        <w:t>т</w:t>
      </w:r>
      <w:r w:rsidRPr="0008183F">
        <w:rPr>
          <w:rFonts w:ascii="Times New Roman" w:hAnsi="Times New Roman" w:cs="Times New Roman"/>
          <w:sz w:val="24"/>
          <w:szCs w:val="24"/>
        </w:rPr>
        <w:t>венное назначение, их соответствие или противоречие окружающему.</w:t>
      </w:r>
      <w:r w:rsidR="00B677C6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В процессе исторического ра</w:t>
      </w:r>
      <w:r w:rsidRPr="0008183F">
        <w:rPr>
          <w:rFonts w:ascii="Times New Roman" w:hAnsi="Times New Roman" w:cs="Times New Roman"/>
          <w:sz w:val="24"/>
          <w:szCs w:val="24"/>
        </w:rPr>
        <w:t>з</w:t>
      </w:r>
      <w:r w:rsidRPr="0008183F">
        <w:rPr>
          <w:rFonts w:ascii="Times New Roman" w:hAnsi="Times New Roman" w:cs="Times New Roman"/>
          <w:sz w:val="24"/>
          <w:szCs w:val="24"/>
        </w:rPr>
        <w:t>вития в рисунок и в печатную графику стал проникать цвет, и теперь уже к графике относят и рисунок цветными мелками - пастель, и цветную гравюру, и живопись водяными красками -акварель и гуашь. В различной литературе по искусствознанию существуют различные точки мнения по поводу графики. В одних источниках: графика - это вид живописи, а в других - это отдельный подвид изобразительного искусства.</w:t>
      </w:r>
      <w:r w:rsidR="00B677C6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Живопись - плоскостное изобразительное искусство, специфика которого заключается в представлении при помощи красок, нанесенных на поверхность изображение реального мира, прео</w:t>
      </w:r>
      <w:r w:rsidRPr="0008183F">
        <w:rPr>
          <w:rFonts w:ascii="Times New Roman" w:hAnsi="Times New Roman" w:cs="Times New Roman"/>
          <w:sz w:val="24"/>
          <w:szCs w:val="24"/>
        </w:rPr>
        <w:t>б</w:t>
      </w:r>
      <w:r w:rsidRPr="0008183F">
        <w:rPr>
          <w:rFonts w:ascii="Times New Roman" w:hAnsi="Times New Roman" w:cs="Times New Roman"/>
          <w:sz w:val="24"/>
          <w:szCs w:val="24"/>
        </w:rPr>
        <w:t>разованных творческим воображением художника.</w:t>
      </w:r>
      <w:r w:rsidR="00B677C6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В XX в. характер живописи меняется под влиянием средств технического прогресса (появление фото- и видео аппаратуры), что приводит к появлению н</w:t>
      </w:r>
      <w:r w:rsidRPr="0008183F">
        <w:rPr>
          <w:rFonts w:ascii="Times New Roman" w:hAnsi="Times New Roman" w:cs="Times New Roman"/>
          <w:sz w:val="24"/>
          <w:szCs w:val="24"/>
        </w:rPr>
        <w:t>о</w:t>
      </w:r>
      <w:r w:rsidRPr="0008183F">
        <w:rPr>
          <w:rFonts w:ascii="Times New Roman" w:hAnsi="Times New Roman" w:cs="Times New Roman"/>
          <w:sz w:val="24"/>
          <w:szCs w:val="24"/>
        </w:rPr>
        <w:t xml:space="preserve">вых форм искусства -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искусство.</w:t>
      </w:r>
      <w:r w:rsidR="00B677C6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 xml:space="preserve">Скульптура - пространственно - изобразительное искусство,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ос-ваивающее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мир в пластических образах.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ДЕКОРАТИВНО-ПРИКЛАДНОЕ ИСКУССТВО.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Декоративно-прикладное искусство - вид творческой деятельности по созданию предметов б</w:t>
      </w:r>
      <w:r w:rsidRPr="0008183F">
        <w:rPr>
          <w:rFonts w:ascii="Times New Roman" w:hAnsi="Times New Roman" w:cs="Times New Roman"/>
          <w:sz w:val="24"/>
          <w:szCs w:val="24"/>
        </w:rPr>
        <w:t>ы</w:t>
      </w:r>
      <w:r w:rsidRPr="0008183F">
        <w:rPr>
          <w:rFonts w:ascii="Times New Roman" w:hAnsi="Times New Roman" w:cs="Times New Roman"/>
          <w:sz w:val="24"/>
          <w:szCs w:val="24"/>
        </w:rPr>
        <w:t>та, предназначенных для удовлетворения утилитарных и художественно-эстетических потребностей людей.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К декоративно-прикладному искусству относятся изделия, выполняемые из разнообразных м</w:t>
      </w:r>
      <w:r w:rsidRPr="0008183F">
        <w:rPr>
          <w:rFonts w:ascii="Times New Roman" w:hAnsi="Times New Roman" w:cs="Times New Roman"/>
          <w:sz w:val="24"/>
          <w:szCs w:val="24"/>
        </w:rPr>
        <w:t>а</w:t>
      </w:r>
      <w:r w:rsidRPr="0008183F">
        <w:rPr>
          <w:rFonts w:ascii="Times New Roman" w:hAnsi="Times New Roman" w:cs="Times New Roman"/>
          <w:sz w:val="24"/>
          <w:szCs w:val="24"/>
        </w:rPr>
        <w:t>териалов и с помощью различных технологий. Материалом для предмета ДПИ может служить металл, дерево, глина, камень, кость. Весьма разнообразны технические и художественные приемы изготовл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ния изделий: резьба, вышивка, роспись, чеканка и др. Основная характерная особенность предмета ДПИ - декоративность, заключающаяся в образности и стремлении украсить, сделать лучше, красивее.</w:t>
      </w:r>
      <w:r w:rsidR="003D4099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Декоративно-прикладное искусство имеет национальный характер. Так как происходит из обычаев, привычек, верований определенного этноса, приближено к укладу его быта.</w:t>
      </w:r>
      <w:r w:rsidR="003D4099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Важной составляющей декоративно - прикладного искусства являются народно-художественные промыслы - форма орган</w:t>
      </w:r>
      <w:r w:rsidRPr="0008183F">
        <w:rPr>
          <w:rFonts w:ascii="Times New Roman" w:hAnsi="Times New Roman" w:cs="Times New Roman"/>
          <w:sz w:val="24"/>
          <w:szCs w:val="24"/>
        </w:rPr>
        <w:t>и</w:t>
      </w:r>
      <w:r w:rsidRPr="0008183F">
        <w:rPr>
          <w:rFonts w:ascii="Times New Roman" w:hAnsi="Times New Roman" w:cs="Times New Roman"/>
          <w:sz w:val="24"/>
          <w:szCs w:val="24"/>
        </w:rPr>
        <w:t>зации художественного труда, основанного на коллективном творчестве, развивающем культурную местную традицию и ориентированном на продажу промысловых изделий.</w:t>
      </w:r>
      <w:r w:rsidR="003D4099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Ключевая творческая идея традиционных промыслов - утверждение единства природного и человеческого мира.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ЛИТЕРАТУРА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Литература - вид искусства, в котором материальным носителем образности является слово.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В сферу литературы входят природные и общественные явления, различные социальные ката</w:t>
      </w:r>
      <w:r w:rsidRPr="0008183F">
        <w:rPr>
          <w:rFonts w:ascii="Times New Roman" w:hAnsi="Times New Roman" w:cs="Times New Roman"/>
          <w:sz w:val="24"/>
          <w:szCs w:val="24"/>
        </w:rPr>
        <w:t>к</w:t>
      </w:r>
      <w:r w:rsidRPr="0008183F">
        <w:rPr>
          <w:rFonts w:ascii="Times New Roman" w:hAnsi="Times New Roman" w:cs="Times New Roman"/>
          <w:sz w:val="24"/>
          <w:szCs w:val="24"/>
        </w:rPr>
        <w:t>лизмы, духовная жизнь личности, ее чувства. В разных своих жанрах литература охватывает этот м</w:t>
      </w:r>
      <w:r w:rsidRPr="0008183F">
        <w:rPr>
          <w:rFonts w:ascii="Times New Roman" w:hAnsi="Times New Roman" w:cs="Times New Roman"/>
          <w:sz w:val="24"/>
          <w:szCs w:val="24"/>
        </w:rPr>
        <w:t>а</w:t>
      </w:r>
      <w:r w:rsidRPr="0008183F">
        <w:rPr>
          <w:rFonts w:ascii="Times New Roman" w:hAnsi="Times New Roman" w:cs="Times New Roman"/>
          <w:sz w:val="24"/>
          <w:szCs w:val="24"/>
        </w:rPr>
        <w:t>териал или через драматическое воспроизведение действия, или через эпическое повествование о с</w:t>
      </w:r>
      <w:r w:rsidRPr="0008183F">
        <w:rPr>
          <w:rFonts w:ascii="Times New Roman" w:hAnsi="Times New Roman" w:cs="Times New Roman"/>
          <w:sz w:val="24"/>
          <w:szCs w:val="24"/>
        </w:rPr>
        <w:t>о</w:t>
      </w:r>
      <w:r w:rsidRPr="0008183F">
        <w:rPr>
          <w:rFonts w:ascii="Times New Roman" w:hAnsi="Times New Roman" w:cs="Times New Roman"/>
          <w:sz w:val="24"/>
          <w:szCs w:val="24"/>
        </w:rPr>
        <w:t>бытиях, или через лирическое самораскрытие внутреннего мира человека.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Литература подразделяется на:</w:t>
      </w:r>
      <w:r w:rsidR="003D4099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- Художественную</w:t>
      </w:r>
      <w:r w:rsidR="003D4099" w:rsidRPr="0008183F">
        <w:rPr>
          <w:rFonts w:ascii="Times New Roman" w:hAnsi="Times New Roman" w:cs="Times New Roman"/>
          <w:sz w:val="24"/>
          <w:szCs w:val="24"/>
        </w:rPr>
        <w:t xml:space="preserve">, </w:t>
      </w:r>
      <w:r w:rsidRPr="0008183F">
        <w:rPr>
          <w:rFonts w:ascii="Times New Roman" w:hAnsi="Times New Roman" w:cs="Times New Roman"/>
          <w:sz w:val="24"/>
          <w:szCs w:val="24"/>
        </w:rPr>
        <w:t>Учебную</w:t>
      </w:r>
      <w:r w:rsidR="003D4099" w:rsidRPr="0008183F">
        <w:rPr>
          <w:rFonts w:ascii="Times New Roman" w:hAnsi="Times New Roman" w:cs="Times New Roman"/>
          <w:sz w:val="24"/>
          <w:szCs w:val="24"/>
        </w:rPr>
        <w:t xml:space="preserve">, </w:t>
      </w:r>
      <w:r w:rsidRPr="0008183F">
        <w:rPr>
          <w:rFonts w:ascii="Times New Roman" w:hAnsi="Times New Roman" w:cs="Times New Roman"/>
          <w:sz w:val="24"/>
          <w:szCs w:val="24"/>
        </w:rPr>
        <w:t>Историческую</w:t>
      </w:r>
      <w:r w:rsidR="003D4099" w:rsidRPr="0008183F">
        <w:rPr>
          <w:rFonts w:ascii="Times New Roman" w:hAnsi="Times New Roman" w:cs="Times New Roman"/>
          <w:sz w:val="24"/>
          <w:szCs w:val="24"/>
        </w:rPr>
        <w:t xml:space="preserve">, </w:t>
      </w:r>
      <w:r w:rsidRPr="0008183F">
        <w:rPr>
          <w:rFonts w:ascii="Times New Roman" w:hAnsi="Times New Roman" w:cs="Times New Roman"/>
          <w:sz w:val="24"/>
          <w:szCs w:val="24"/>
        </w:rPr>
        <w:t>Научную</w:t>
      </w:r>
      <w:r w:rsidR="003D4099" w:rsidRPr="0008183F">
        <w:rPr>
          <w:rFonts w:ascii="Times New Roman" w:hAnsi="Times New Roman" w:cs="Times New Roman"/>
          <w:sz w:val="24"/>
          <w:szCs w:val="24"/>
        </w:rPr>
        <w:t xml:space="preserve">, </w:t>
      </w:r>
      <w:r w:rsidRPr="0008183F">
        <w:rPr>
          <w:rFonts w:ascii="Times New Roman" w:hAnsi="Times New Roman" w:cs="Times New Roman"/>
          <w:sz w:val="24"/>
          <w:szCs w:val="24"/>
        </w:rPr>
        <w:t>Спр</w:t>
      </w:r>
      <w:r w:rsidRPr="0008183F">
        <w:rPr>
          <w:rFonts w:ascii="Times New Roman" w:hAnsi="Times New Roman" w:cs="Times New Roman"/>
          <w:sz w:val="24"/>
          <w:szCs w:val="24"/>
        </w:rPr>
        <w:t>а</w:t>
      </w:r>
      <w:r w:rsidRPr="0008183F">
        <w:rPr>
          <w:rFonts w:ascii="Times New Roman" w:hAnsi="Times New Roman" w:cs="Times New Roman"/>
          <w:sz w:val="24"/>
          <w:szCs w:val="24"/>
        </w:rPr>
        <w:t>вочную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Специфика литературы есть явление историческое, все элементы и составные части литерату</w:t>
      </w:r>
      <w:r w:rsidRPr="0008183F">
        <w:rPr>
          <w:rFonts w:ascii="Times New Roman" w:hAnsi="Times New Roman" w:cs="Times New Roman"/>
          <w:sz w:val="24"/>
          <w:szCs w:val="24"/>
        </w:rPr>
        <w:t>р</w:t>
      </w:r>
      <w:r w:rsidRPr="0008183F">
        <w:rPr>
          <w:rFonts w:ascii="Times New Roman" w:hAnsi="Times New Roman" w:cs="Times New Roman"/>
          <w:sz w:val="24"/>
          <w:szCs w:val="24"/>
        </w:rPr>
        <w:t>ного произведения и литературного процесса, все особенности литературы находятся в постоянном изменении. Литература - живая, подвижная идейно-художественная система, чутко реагирующая на изменения жизни. Предшественником литературы является устное народное творчество.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МУЗЫКАЛЬНОЕ ИСКУССТВО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 xml:space="preserve">Музыка - (от греч.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musike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- букв. - искусство муз), вид искусства, в котором средством вопл</w:t>
      </w:r>
      <w:r w:rsidRPr="0008183F">
        <w:rPr>
          <w:rFonts w:ascii="Times New Roman" w:hAnsi="Times New Roman" w:cs="Times New Roman"/>
          <w:sz w:val="24"/>
          <w:szCs w:val="24"/>
        </w:rPr>
        <w:t>о</w:t>
      </w:r>
      <w:r w:rsidRPr="0008183F">
        <w:rPr>
          <w:rFonts w:ascii="Times New Roman" w:hAnsi="Times New Roman" w:cs="Times New Roman"/>
          <w:sz w:val="24"/>
          <w:szCs w:val="24"/>
        </w:rPr>
        <w:t xml:space="preserve">щения художественных образов служат определенным образом организованные музыкальные звуки. Основные элементы и выразительные средства музыки - лад, ритм, метр, темп,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громкостная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динамика, тембр, мелодия, гармония, полифония, инструментовка. Музыка фиксируется в нотной записи и ре</w:t>
      </w:r>
      <w:r w:rsidRPr="0008183F">
        <w:rPr>
          <w:rFonts w:ascii="Times New Roman" w:hAnsi="Times New Roman" w:cs="Times New Roman"/>
          <w:sz w:val="24"/>
          <w:szCs w:val="24"/>
        </w:rPr>
        <w:t>а</w:t>
      </w:r>
      <w:r w:rsidRPr="0008183F">
        <w:rPr>
          <w:rFonts w:ascii="Times New Roman" w:hAnsi="Times New Roman" w:cs="Times New Roman"/>
          <w:sz w:val="24"/>
          <w:szCs w:val="24"/>
        </w:rPr>
        <w:t>лизуется в процессе исполнения.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Принято разделение музыки на светскую и духовную. Основная область духовной музыки - культовая. С европейской культовой музыкой (обычно называемой церковной) связано развитие евр</w:t>
      </w:r>
      <w:r w:rsidRPr="0008183F">
        <w:rPr>
          <w:rFonts w:ascii="Times New Roman" w:hAnsi="Times New Roman" w:cs="Times New Roman"/>
          <w:sz w:val="24"/>
          <w:szCs w:val="24"/>
        </w:rPr>
        <w:t>о</w:t>
      </w:r>
      <w:r w:rsidRPr="0008183F">
        <w:rPr>
          <w:rFonts w:ascii="Times New Roman" w:hAnsi="Times New Roman" w:cs="Times New Roman"/>
          <w:sz w:val="24"/>
          <w:szCs w:val="24"/>
        </w:rPr>
        <w:t>пейской музыкальной теории нотного письма, музыкальной педагогики. По исполнительским средс</w:t>
      </w:r>
      <w:r w:rsidRPr="0008183F">
        <w:rPr>
          <w:rFonts w:ascii="Times New Roman" w:hAnsi="Times New Roman" w:cs="Times New Roman"/>
          <w:sz w:val="24"/>
          <w:szCs w:val="24"/>
        </w:rPr>
        <w:t>т</w:t>
      </w:r>
      <w:r w:rsidRPr="0008183F">
        <w:rPr>
          <w:rFonts w:ascii="Times New Roman" w:hAnsi="Times New Roman" w:cs="Times New Roman"/>
          <w:sz w:val="24"/>
          <w:szCs w:val="24"/>
        </w:rPr>
        <w:t>вам музыка подразделяется на вокальную (пение), инструментальную и вокально-инструментальную. Музыка нередко соединяется с хореографией, театральным искусством, кино. Различают музыку о</w:t>
      </w:r>
      <w:r w:rsidRPr="0008183F">
        <w:rPr>
          <w:rFonts w:ascii="Times New Roman" w:hAnsi="Times New Roman" w:cs="Times New Roman"/>
          <w:sz w:val="24"/>
          <w:szCs w:val="24"/>
        </w:rPr>
        <w:t>д</w:t>
      </w:r>
      <w:r w:rsidRPr="0008183F">
        <w:rPr>
          <w:rFonts w:ascii="Times New Roman" w:hAnsi="Times New Roman" w:cs="Times New Roman"/>
          <w:sz w:val="24"/>
          <w:szCs w:val="24"/>
        </w:rPr>
        <w:t>ноголосную (монодия) и многоголосную (гомофония, полифония). Музыка подразделяется: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lastRenderedPageBreak/>
        <w:t>Музыка в звуковых образах обобщенно выражает существенные процессы жизни. Эмоционал</w:t>
      </w:r>
      <w:r w:rsidRPr="0008183F">
        <w:rPr>
          <w:rFonts w:ascii="Times New Roman" w:hAnsi="Times New Roman" w:cs="Times New Roman"/>
          <w:sz w:val="24"/>
          <w:szCs w:val="24"/>
        </w:rPr>
        <w:t>ь</w:t>
      </w:r>
      <w:r w:rsidRPr="0008183F">
        <w:rPr>
          <w:rFonts w:ascii="Times New Roman" w:hAnsi="Times New Roman" w:cs="Times New Roman"/>
          <w:sz w:val="24"/>
          <w:szCs w:val="24"/>
        </w:rPr>
        <w:t>ное переживание и окрашенная чувством идея, выражаемые через звуки особого рода, в основе кот</w:t>
      </w:r>
      <w:r w:rsidRPr="0008183F">
        <w:rPr>
          <w:rFonts w:ascii="Times New Roman" w:hAnsi="Times New Roman" w:cs="Times New Roman"/>
          <w:sz w:val="24"/>
          <w:szCs w:val="24"/>
        </w:rPr>
        <w:t>о</w:t>
      </w:r>
      <w:r w:rsidRPr="0008183F">
        <w:rPr>
          <w:rFonts w:ascii="Times New Roman" w:hAnsi="Times New Roman" w:cs="Times New Roman"/>
          <w:sz w:val="24"/>
          <w:szCs w:val="24"/>
        </w:rPr>
        <w:t>рых лежат интонации человеческой речи, - такова природа музыкального образа.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ХОРЕОГРАФИЯ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 xml:space="preserve">Хореография (гр.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Choreia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пляска+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grapho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- пишу) - вид искусства, материалом которого явл</w:t>
      </w:r>
      <w:r w:rsidRPr="0008183F">
        <w:rPr>
          <w:rFonts w:ascii="Times New Roman" w:hAnsi="Times New Roman" w:cs="Times New Roman"/>
          <w:sz w:val="24"/>
          <w:szCs w:val="24"/>
        </w:rPr>
        <w:t>я</w:t>
      </w:r>
      <w:r w:rsidRPr="0008183F">
        <w:rPr>
          <w:rFonts w:ascii="Times New Roman" w:hAnsi="Times New Roman" w:cs="Times New Roman"/>
          <w:sz w:val="24"/>
          <w:szCs w:val="24"/>
        </w:rPr>
        <w:t>ются движения и позы человеческого тела, поэтически осмысленные, организованные во времени и пространстве, составляющие художественную систему.</w:t>
      </w:r>
      <w:r w:rsidR="003D4099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Танец взаимодействует с музыкой, вместе с ней образуя музыкально-хореографический образ. В этом союзе каждый компонент зависит от друг</w:t>
      </w:r>
      <w:r w:rsidRPr="0008183F">
        <w:rPr>
          <w:rFonts w:ascii="Times New Roman" w:hAnsi="Times New Roman" w:cs="Times New Roman"/>
          <w:sz w:val="24"/>
          <w:szCs w:val="24"/>
        </w:rPr>
        <w:t>о</w:t>
      </w:r>
      <w:r w:rsidRPr="0008183F">
        <w:rPr>
          <w:rFonts w:ascii="Times New Roman" w:hAnsi="Times New Roman" w:cs="Times New Roman"/>
          <w:sz w:val="24"/>
          <w:szCs w:val="24"/>
        </w:rPr>
        <w:t>го: музыка диктует танцу собственные закономерности и одновременно испытывает воздействие со стороны танца. В ряде случаев танец может исполняться без музыки - в сопровождении хлопков, в</w:t>
      </w:r>
      <w:r w:rsidRPr="0008183F">
        <w:rPr>
          <w:rFonts w:ascii="Times New Roman" w:hAnsi="Times New Roman" w:cs="Times New Roman"/>
          <w:sz w:val="24"/>
          <w:szCs w:val="24"/>
        </w:rPr>
        <w:t>ы</w:t>
      </w:r>
      <w:r w:rsidRPr="0008183F">
        <w:rPr>
          <w:rFonts w:ascii="Times New Roman" w:hAnsi="Times New Roman" w:cs="Times New Roman"/>
          <w:sz w:val="24"/>
          <w:szCs w:val="24"/>
        </w:rPr>
        <w:t>стукивание каблуками и т. п.Истоками танца стали: имитация трудовых процессов; ритуальные торж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ства и обряды, пластическая сторона которых имела определенную регламентацию и семантику; пл</w:t>
      </w:r>
      <w:r w:rsidRPr="0008183F">
        <w:rPr>
          <w:rFonts w:ascii="Times New Roman" w:hAnsi="Times New Roman" w:cs="Times New Roman"/>
          <w:sz w:val="24"/>
          <w:szCs w:val="24"/>
        </w:rPr>
        <w:t>я</w:t>
      </w:r>
      <w:r w:rsidRPr="0008183F">
        <w:rPr>
          <w:rFonts w:ascii="Times New Roman" w:hAnsi="Times New Roman" w:cs="Times New Roman"/>
          <w:sz w:val="24"/>
          <w:szCs w:val="24"/>
        </w:rPr>
        <w:t>ска стихийно выражающая в движениях в движениях кульминацию эмоционального состояния чел</w:t>
      </w:r>
      <w:r w:rsidRPr="0008183F">
        <w:rPr>
          <w:rFonts w:ascii="Times New Roman" w:hAnsi="Times New Roman" w:cs="Times New Roman"/>
          <w:sz w:val="24"/>
          <w:szCs w:val="24"/>
        </w:rPr>
        <w:t>о</w:t>
      </w:r>
      <w:r w:rsidRPr="0008183F">
        <w:rPr>
          <w:rFonts w:ascii="Times New Roman" w:hAnsi="Times New Roman" w:cs="Times New Roman"/>
          <w:sz w:val="24"/>
          <w:szCs w:val="24"/>
        </w:rPr>
        <w:t>века.</w:t>
      </w:r>
      <w:r w:rsidR="003D4099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Танец всегда, во все времена, был связан с жизнью и бытом людей. Поэтом каждый танец отв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чает характеру, духу того народа, у которого он зародился.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ТЕАТРАЛЬНОЕ ИСКУССТВО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Театр - вид искусства, художественно осваивающий мир через драматическое действие, осущ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ствляемое творческим коллективом.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Основа театра - драматургия. Синтетичность театрального искусства определяет его коллекти</w:t>
      </w:r>
      <w:r w:rsidRPr="0008183F">
        <w:rPr>
          <w:rFonts w:ascii="Times New Roman" w:hAnsi="Times New Roman" w:cs="Times New Roman"/>
          <w:sz w:val="24"/>
          <w:szCs w:val="24"/>
        </w:rPr>
        <w:t>в</w:t>
      </w:r>
      <w:r w:rsidRPr="0008183F">
        <w:rPr>
          <w:rFonts w:ascii="Times New Roman" w:hAnsi="Times New Roman" w:cs="Times New Roman"/>
          <w:sz w:val="24"/>
          <w:szCs w:val="24"/>
        </w:rPr>
        <w:t>ный характер: в спектакле объединяются творческие усилия драматурга, режиссера, художника, ко</w:t>
      </w:r>
      <w:r w:rsidRPr="0008183F">
        <w:rPr>
          <w:rFonts w:ascii="Times New Roman" w:hAnsi="Times New Roman" w:cs="Times New Roman"/>
          <w:sz w:val="24"/>
          <w:szCs w:val="24"/>
        </w:rPr>
        <w:t>м</w:t>
      </w:r>
      <w:r w:rsidRPr="0008183F">
        <w:rPr>
          <w:rFonts w:ascii="Times New Roman" w:hAnsi="Times New Roman" w:cs="Times New Roman"/>
          <w:sz w:val="24"/>
          <w:szCs w:val="24"/>
        </w:rPr>
        <w:t>позитора, хореографа, актера.</w:t>
      </w:r>
    </w:p>
    <w:p w:rsidR="003816B3" w:rsidRPr="0008183F" w:rsidRDefault="003D4099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ФОТОИСКУССТВО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 xml:space="preserve">Фотография (гр.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Phos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свет+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grafo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пишу) - искусство, воспроизводящее на плоскости, посредством линий и теней, самым совершенным образом и без возможностей ошибки, контур и фо</w:t>
      </w:r>
      <w:r w:rsidRPr="0008183F">
        <w:rPr>
          <w:rFonts w:ascii="Times New Roman" w:hAnsi="Times New Roman" w:cs="Times New Roman"/>
          <w:sz w:val="24"/>
          <w:szCs w:val="24"/>
        </w:rPr>
        <w:t>р</w:t>
      </w:r>
      <w:r w:rsidRPr="0008183F">
        <w:rPr>
          <w:rFonts w:ascii="Times New Roman" w:hAnsi="Times New Roman" w:cs="Times New Roman"/>
          <w:sz w:val="24"/>
          <w:szCs w:val="24"/>
        </w:rPr>
        <w:t>му передаваемого ею предмета.</w:t>
      </w:r>
      <w:r w:rsidR="005E1275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Специфическая особенность фотоискусства органическое взаимоде</w:t>
      </w:r>
      <w:r w:rsidRPr="0008183F">
        <w:rPr>
          <w:rFonts w:ascii="Times New Roman" w:hAnsi="Times New Roman" w:cs="Times New Roman"/>
          <w:sz w:val="24"/>
          <w:szCs w:val="24"/>
        </w:rPr>
        <w:t>й</w:t>
      </w:r>
      <w:r w:rsidRPr="0008183F">
        <w:rPr>
          <w:rFonts w:ascii="Times New Roman" w:hAnsi="Times New Roman" w:cs="Times New Roman"/>
          <w:sz w:val="24"/>
          <w:szCs w:val="24"/>
        </w:rPr>
        <w:t>ствие в нем творческого и технологического процессов. Фотоискусство сложилось на рубеже ХIХ-ХХ веков в результате взаимодействия художественной мысли и прогресса фотографической науки и те</w:t>
      </w:r>
      <w:r w:rsidRPr="0008183F">
        <w:rPr>
          <w:rFonts w:ascii="Times New Roman" w:hAnsi="Times New Roman" w:cs="Times New Roman"/>
          <w:sz w:val="24"/>
          <w:szCs w:val="24"/>
        </w:rPr>
        <w:t>х</w:t>
      </w:r>
      <w:r w:rsidRPr="0008183F">
        <w:rPr>
          <w:rFonts w:ascii="Times New Roman" w:hAnsi="Times New Roman" w:cs="Times New Roman"/>
          <w:sz w:val="24"/>
          <w:szCs w:val="24"/>
        </w:rPr>
        <w:t>ники. Его возникновение было исторически подготовлено развитием живописи, ориентировавшейся на зеркальное точное изображение видимого мира и использовавшей для достижения этой цели открытия геометрической оптики (перспектива) и оптические приборы (камера - обскура).</w:t>
      </w:r>
      <w:r w:rsidR="005E1275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Специфика фотои</w:t>
      </w:r>
      <w:r w:rsidRPr="0008183F">
        <w:rPr>
          <w:rFonts w:ascii="Times New Roman" w:hAnsi="Times New Roman" w:cs="Times New Roman"/>
          <w:sz w:val="24"/>
          <w:szCs w:val="24"/>
        </w:rPr>
        <w:t>с</w:t>
      </w:r>
      <w:r w:rsidRPr="0008183F">
        <w:rPr>
          <w:rFonts w:ascii="Times New Roman" w:hAnsi="Times New Roman" w:cs="Times New Roman"/>
          <w:sz w:val="24"/>
          <w:szCs w:val="24"/>
        </w:rPr>
        <w:t xml:space="preserve">кусства состоит в том, что оно дает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изобра-зительный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образ документального значения.</w:t>
      </w:r>
      <w:r w:rsidR="005E1275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 xml:space="preserve">Фотография дает образ художественно выразительный и с достоверностью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запечатляющий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в застывшем изображ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нии существенный момент действительности.</w:t>
      </w:r>
      <w:r w:rsidR="005E1275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Жизненные факты в фотогра</w:t>
      </w:r>
      <w:r w:rsidR="005E1275" w:rsidRPr="0008183F">
        <w:rPr>
          <w:rFonts w:ascii="Times New Roman" w:hAnsi="Times New Roman" w:cs="Times New Roman"/>
          <w:sz w:val="24"/>
          <w:szCs w:val="24"/>
        </w:rPr>
        <w:t>фии почти без дополн</w:t>
      </w:r>
      <w:r w:rsidR="005E1275" w:rsidRPr="0008183F">
        <w:rPr>
          <w:rFonts w:ascii="Times New Roman" w:hAnsi="Times New Roman" w:cs="Times New Roman"/>
          <w:sz w:val="24"/>
          <w:szCs w:val="24"/>
        </w:rPr>
        <w:t>и</w:t>
      </w:r>
      <w:r w:rsidR="005E1275" w:rsidRPr="0008183F">
        <w:rPr>
          <w:rFonts w:ascii="Times New Roman" w:hAnsi="Times New Roman" w:cs="Times New Roman"/>
          <w:sz w:val="24"/>
          <w:szCs w:val="24"/>
        </w:rPr>
        <w:t>тельной об</w:t>
      </w:r>
      <w:r w:rsidRPr="0008183F">
        <w:rPr>
          <w:rFonts w:ascii="Times New Roman" w:hAnsi="Times New Roman" w:cs="Times New Roman"/>
          <w:sz w:val="24"/>
          <w:szCs w:val="24"/>
        </w:rPr>
        <w:t>работки переносятся из сферы действительности в сферу художественную.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КИНОИСКУССТВО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Кино - искусство воспроизведения на экране запечатленных на пленку движущихся изображ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ний, создающих впечатление живой действительности. Кино изобретение XX в. Его появление опр</w:t>
      </w:r>
      <w:r w:rsidRPr="0008183F">
        <w:rPr>
          <w:rFonts w:ascii="Times New Roman" w:hAnsi="Times New Roman" w:cs="Times New Roman"/>
          <w:sz w:val="24"/>
          <w:szCs w:val="24"/>
        </w:rPr>
        <w:t>е</w:t>
      </w:r>
      <w:r w:rsidRPr="0008183F">
        <w:rPr>
          <w:rFonts w:ascii="Times New Roman" w:hAnsi="Times New Roman" w:cs="Times New Roman"/>
          <w:sz w:val="24"/>
          <w:szCs w:val="24"/>
        </w:rPr>
        <w:t>делено достижениями науки и техники в области оптики, электротехники и фототехники, химии, и т. д.</w:t>
      </w:r>
      <w:r w:rsidR="005E1275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Кино передает динамику эпохи; работая временем как средством выразительности, кино способно передать смену различных событий в их внутренней логике.</w:t>
      </w:r>
      <w:r w:rsidR="005E1275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Кино это синтетическое искусство в него включены органические элементы такие как, литература (сценарий, песни), живопись (мультфильм, декорации в художественном фильме), театральное искусство (игра актеров), музыка, которая служит средством дополнения зрительного образа.</w:t>
      </w:r>
      <w:r w:rsidR="005E1275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Кино можно условно подразделить на научно-документальное и художественное.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ЗАКЛЮЧЕНИЕ</w:t>
      </w:r>
    </w:p>
    <w:p w:rsidR="003816B3" w:rsidRPr="0008183F" w:rsidRDefault="003816B3" w:rsidP="00B6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Культура играет особую роль в совершенствовании личности, в формировании её индивид</w:t>
      </w:r>
      <w:r w:rsidRPr="0008183F">
        <w:rPr>
          <w:rFonts w:ascii="Times New Roman" w:hAnsi="Times New Roman" w:cs="Times New Roman"/>
          <w:sz w:val="24"/>
          <w:szCs w:val="24"/>
        </w:rPr>
        <w:t>у</w:t>
      </w:r>
      <w:r w:rsidRPr="0008183F">
        <w:rPr>
          <w:rFonts w:ascii="Times New Roman" w:hAnsi="Times New Roman" w:cs="Times New Roman"/>
          <w:sz w:val="24"/>
          <w:szCs w:val="24"/>
        </w:rPr>
        <w:t>альной картины мира, ибо в ней аккумулирован весь эмоционально-нравственный и оценочный опыт Человечества.</w:t>
      </w:r>
      <w:r w:rsidR="00307FDD" w:rsidRPr="0008183F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Проблема художественно-эстетического воспитания в формировании ценностных ор</w:t>
      </w:r>
      <w:r w:rsidRPr="0008183F">
        <w:rPr>
          <w:rFonts w:ascii="Times New Roman" w:hAnsi="Times New Roman" w:cs="Times New Roman"/>
          <w:sz w:val="24"/>
          <w:szCs w:val="24"/>
        </w:rPr>
        <w:t>и</w:t>
      </w:r>
      <w:r w:rsidRPr="0008183F">
        <w:rPr>
          <w:rFonts w:ascii="Times New Roman" w:hAnsi="Times New Roman" w:cs="Times New Roman"/>
          <w:sz w:val="24"/>
          <w:szCs w:val="24"/>
        </w:rPr>
        <w:t xml:space="preserve">ентаций подрастающего поколения стала объектом внимания социологов, философов, теоретиков культуры, искусствоведов. Данное учебно-справочное пособие является небольшим дополнением к огромному пласту учебного материала </w:t>
      </w:r>
      <w:proofErr w:type="spellStart"/>
      <w:r w:rsidRPr="0008183F">
        <w:rPr>
          <w:rFonts w:ascii="Times New Roman" w:hAnsi="Times New Roman" w:cs="Times New Roman"/>
          <w:sz w:val="24"/>
          <w:szCs w:val="24"/>
        </w:rPr>
        <w:t>касаемого</w:t>
      </w:r>
      <w:proofErr w:type="spellEnd"/>
      <w:r w:rsidRPr="0008183F">
        <w:rPr>
          <w:rFonts w:ascii="Times New Roman" w:hAnsi="Times New Roman" w:cs="Times New Roman"/>
          <w:sz w:val="24"/>
          <w:szCs w:val="24"/>
        </w:rPr>
        <w:t xml:space="preserve"> сферы искусства. Автор выражает надежду, что он послужит хорошим подспорьем для студентов, учащихся и всех кому небезразлично искусство.</w:t>
      </w:r>
    </w:p>
    <w:p w:rsidR="005E1275" w:rsidRPr="0008183F" w:rsidRDefault="005E1275" w:rsidP="005E1275">
      <w:pPr>
        <w:rPr>
          <w:rFonts w:ascii="Times New Roman" w:hAnsi="Times New Roman" w:cs="Times New Roman"/>
          <w:sz w:val="24"/>
          <w:szCs w:val="24"/>
        </w:rPr>
      </w:pPr>
    </w:p>
    <w:p w:rsidR="005E1275" w:rsidRPr="0008183F" w:rsidRDefault="005E1275" w:rsidP="005E1275">
      <w:pPr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lastRenderedPageBreak/>
        <w:t>Настоящее искусство всегда делается от чистого сердца. Неважно, что это будет – книга, картина, м</w:t>
      </w:r>
      <w:r w:rsidRPr="0008183F">
        <w:rPr>
          <w:rFonts w:ascii="Times New Roman" w:hAnsi="Times New Roman" w:cs="Times New Roman"/>
          <w:sz w:val="24"/>
          <w:szCs w:val="24"/>
        </w:rPr>
        <w:t>у</w:t>
      </w:r>
      <w:r w:rsidRPr="0008183F">
        <w:rPr>
          <w:rFonts w:ascii="Times New Roman" w:hAnsi="Times New Roman" w:cs="Times New Roman"/>
          <w:sz w:val="24"/>
          <w:szCs w:val="24"/>
        </w:rPr>
        <w:t>зыка, пьеса. Зритель почувствует. Обязательно почувствует то, что хотел передать создатель. Почувс</w:t>
      </w:r>
      <w:r w:rsidRPr="0008183F">
        <w:rPr>
          <w:rFonts w:ascii="Times New Roman" w:hAnsi="Times New Roman" w:cs="Times New Roman"/>
          <w:sz w:val="24"/>
          <w:szCs w:val="24"/>
        </w:rPr>
        <w:t>т</w:t>
      </w:r>
      <w:r w:rsidRPr="0008183F">
        <w:rPr>
          <w:rFonts w:ascii="Times New Roman" w:hAnsi="Times New Roman" w:cs="Times New Roman"/>
          <w:sz w:val="24"/>
          <w:szCs w:val="24"/>
        </w:rPr>
        <w:t>вует его эмоции, поймет его мысли, вместе с ним отправится на поиски ответов. Настоящее искусство – неслышный разговор автора с человеком, после которого слушатель/читатель/зритель уже не станет прежним. Вот что такое настоящее искусство. Настоящий концентрированный сгусток чувств. Как п</w:t>
      </w:r>
      <w:r w:rsidRPr="0008183F">
        <w:rPr>
          <w:rFonts w:ascii="Times New Roman" w:hAnsi="Times New Roman" w:cs="Times New Roman"/>
          <w:sz w:val="24"/>
          <w:szCs w:val="24"/>
        </w:rPr>
        <w:t>и</w:t>
      </w:r>
      <w:r w:rsidRPr="0008183F">
        <w:rPr>
          <w:rFonts w:ascii="Times New Roman" w:hAnsi="Times New Roman" w:cs="Times New Roman"/>
          <w:sz w:val="24"/>
          <w:szCs w:val="24"/>
        </w:rPr>
        <w:t>сал Пушкин, оно должно жечь сердца людей, и неважно чем - глаголом, кистью или музыкальным и</w:t>
      </w:r>
      <w:r w:rsidRPr="0008183F">
        <w:rPr>
          <w:rFonts w:ascii="Times New Roman" w:hAnsi="Times New Roman" w:cs="Times New Roman"/>
          <w:sz w:val="24"/>
          <w:szCs w:val="24"/>
        </w:rPr>
        <w:t>н</w:t>
      </w:r>
      <w:r w:rsidRPr="0008183F">
        <w:rPr>
          <w:rFonts w:ascii="Times New Roman" w:hAnsi="Times New Roman" w:cs="Times New Roman"/>
          <w:sz w:val="24"/>
          <w:szCs w:val="24"/>
        </w:rPr>
        <w:t>струментом. Такое искусство должно служить людям и вдохновлять их на перемены, развлекать, когда грустно, и вселять надежду, особенно тогда, когда кажется что выхода нет. Только так, по-другому и быть не может.</w:t>
      </w:r>
      <w:r w:rsidR="00276C69">
        <w:rPr>
          <w:rFonts w:ascii="Times New Roman" w:hAnsi="Times New Roman" w:cs="Times New Roman"/>
          <w:sz w:val="24"/>
          <w:szCs w:val="24"/>
        </w:rPr>
        <w:t xml:space="preserve"> </w:t>
      </w:r>
      <w:r w:rsidRPr="0008183F">
        <w:rPr>
          <w:rFonts w:ascii="Times New Roman" w:hAnsi="Times New Roman" w:cs="Times New Roman"/>
          <w:sz w:val="24"/>
          <w:szCs w:val="24"/>
        </w:rPr>
        <w:t>Источник: </w:t>
      </w:r>
      <w:hyperlink r:id="rId5" w:history="1">
        <w:r w:rsidRPr="0008183F">
          <w:rPr>
            <w:rStyle w:val="a4"/>
            <w:rFonts w:ascii="Times New Roman" w:hAnsi="Times New Roman" w:cs="Times New Roman"/>
            <w:sz w:val="24"/>
            <w:szCs w:val="24"/>
          </w:rPr>
          <w:t>https://pritchi.ru/id_3439</w:t>
        </w:r>
      </w:hyperlink>
    </w:p>
    <w:p w:rsidR="003D4099" w:rsidRPr="0008183F" w:rsidRDefault="003D4099" w:rsidP="003D4099">
      <w:pPr>
        <w:jc w:val="both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ХАРАКТЕРИСТИКА ВИДОВ ИСКУССТВ</w:t>
      </w:r>
    </w:p>
    <w:tbl>
      <w:tblPr>
        <w:tblStyle w:val="a7"/>
        <w:tblW w:w="9606" w:type="dxa"/>
        <w:tblLayout w:type="fixed"/>
        <w:tblLook w:val="04A0"/>
      </w:tblPr>
      <w:tblGrid>
        <w:gridCol w:w="3510"/>
        <w:gridCol w:w="6096"/>
      </w:tblGrid>
      <w:tr w:rsidR="003D4099" w:rsidRPr="0008183F" w:rsidTr="005E1275">
        <w:trPr>
          <w:trHeight w:val="146"/>
        </w:trPr>
        <w:tc>
          <w:tcPr>
            <w:tcW w:w="3510" w:type="dxa"/>
          </w:tcPr>
          <w:p w:rsidR="003D4099" w:rsidRPr="0008183F" w:rsidRDefault="003D4099" w:rsidP="005E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096" w:type="dxa"/>
          </w:tcPr>
          <w:p w:rsidR="003D4099" w:rsidRPr="0008183F" w:rsidRDefault="003D4099" w:rsidP="005E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3D4099" w:rsidRPr="0008183F" w:rsidTr="005E1275">
        <w:tc>
          <w:tcPr>
            <w:tcW w:w="3510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Архитектура (греч. "</w:t>
            </w:r>
            <w:proofErr w:type="spellStart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architecton</w:t>
            </w:r>
            <w:proofErr w:type="spellEnd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" - "мастер, строитель") -.</w:t>
            </w:r>
          </w:p>
          <w:p w:rsidR="003D4099" w:rsidRPr="0008183F" w:rsidRDefault="003D4099" w:rsidP="005E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D4099" w:rsidRPr="0008183F" w:rsidRDefault="003D4099" w:rsidP="005E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монументальный вид искусства, целью которого являе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ся создание сооружений и зданий, необходимых для жизни и деятельности человечества, отвечая утилита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ным и духовным потребностям людей</w:t>
            </w:r>
          </w:p>
        </w:tc>
      </w:tr>
      <w:tr w:rsidR="003D4099" w:rsidRPr="0008183F" w:rsidTr="005E1275">
        <w:tc>
          <w:tcPr>
            <w:tcW w:w="3510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группа видов художественного творчества, воспроизв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дящих визуально воспринятую действительность (жив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пись, графика, скульптура)</w:t>
            </w:r>
          </w:p>
        </w:tc>
      </w:tr>
      <w:tr w:rsidR="003D4099" w:rsidRPr="0008183F" w:rsidTr="005E1275">
        <w:tc>
          <w:tcPr>
            <w:tcW w:w="3510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3D4099" w:rsidRPr="0008183F" w:rsidRDefault="003D4099" w:rsidP="005E12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вид творческой деятельности по созданию предметов быта, предназначенных для удовлетворения утилита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ных и художественно-эстетических потребностей л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</w:tc>
      </w:tr>
      <w:tr w:rsidR="003D4099" w:rsidRPr="0008183F" w:rsidTr="005E1275">
        <w:tc>
          <w:tcPr>
            <w:tcW w:w="3510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D4099" w:rsidRPr="0008183F" w:rsidRDefault="003D4099" w:rsidP="005E12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вид искусства, в котором материальным носителем о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разности является слово. В сферу литературы входят природные и общественные явления, различные соц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альные катаклизмы, духовная жизнь личности, ее чувс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3D4099" w:rsidRPr="0008183F" w:rsidTr="005E1275">
        <w:tc>
          <w:tcPr>
            <w:tcW w:w="3510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МУЗЫКАЛЬНОЕ ИСКУСС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Музыка - (от греч. </w:t>
            </w:r>
            <w:proofErr w:type="spellStart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musike</w:t>
            </w:r>
            <w:proofErr w:type="spellEnd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 - букв. - искусство муз)</w:t>
            </w:r>
          </w:p>
        </w:tc>
        <w:tc>
          <w:tcPr>
            <w:tcW w:w="6096" w:type="dxa"/>
          </w:tcPr>
          <w:p w:rsidR="003D4099" w:rsidRPr="0008183F" w:rsidRDefault="003D4099" w:rsidP="005E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вид искусства, в котором средством воплощения худ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жественных образов служат определенным образом о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ганизованные музыкальные звуки.</w:t>
            </w:r>
          </w:p>
        </w:tc>
      </w:tr>
      <w:tr w:rsidR="003D4099" w:rsidRPr="0008183F" w:rsidTr="005E1275">
        <w:tc>
          <w:tcPr>
            <w:tcW w:w="3510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(гр. </w:t>
            </w:r>
            <w:proofErr w:type="spellStart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Choreia</w:t>
            </w:r>
            <w:proofErr w:type="spellEnd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пляска+</w:t>
            </w:r>
            <w:proofErr w:type="spellEnd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grapho</w:t>
            </w:r>
            <w:proofErr w:type="spellEnd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 - пишу) -.</w:t>
            </w:r>
          </w:p>
          <w:p w:rsidR="003D4099" w:rsidRPr="0008183F" w:rsidRDefault="003D4099" w:rsidP="005E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D4099" w:rsidRPr="0008183F" w:rsidRDefault="003D4099" w:rsidP="005E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вид искусства, материалом которого являются движения и позы человеческого тела, поэтически осмысленные, организованные во времени и пространстве, составля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щие художественную систему</w:t>
            </w:r>
          </w:p>
        </w:tc>
      </w:tr>
      <w:tr w:rsidR="003D4099" w:rsidRPr="0008183F" w:rsidTr="005E1275">
        <w:tc>
          <w:tcPr>
            <w:tcW w:w="3510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  <w:p w:rsidR="003D4099" w:rsidRPr="0008183F" w:rsidRDefault="003D4099" w:rsidP="005E12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вид искусства, художественно осваивающий мир через драматическое действие, осуществляемое творческим коллективом. Основа театра - драматургия</w:t>
            </w:r>
          </w:p>
        </w:tc>
      </w:tr>
      <w:tr w:rsidR="003D4099" w:rsidRPr="0008183F" w:rsidTr="005E1275">
        <w:tc>
          <w:tcPr>
            <w:tcW w:w="3510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(гр. </w:t>
            </w:r>
            <w:proofErr w:type="spellStart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Phos</w:t>
            </w:r>
            <w:proofErr w:type="spellEnd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свет+</w:t>
            </w:r>
            <w:proofErr w:type="spellEnd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grafo</w:t>
            </w:r>
            <w:proofErr w:type="spellEnd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 xml:space="preserve"> пишу).</w:t>
            </w:r>
          </w:p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искусство, воспроизводящее на плоскости, посредством линий и теней, самым совершенным образом и без во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можностей ошибки, контур и форму передаваемого ею предмета</w:t>
            </w:r>
          </w:p>
        </w:tc>
      </w:tr>
      <w:tr w:rsidR="003D4099" w:rsidRPr="0008183F" w:rsidTr="005E1275">
        <w:tc>
          <w:tcPr>
            <w:tcW w:w="3510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КИНОИСКУССТВО</w:t>
            </w:r>
          </w:p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искусство воспроизведения на экране запечатленных на пленку движущихся изображений, создающих впечатл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ние живой действительности.</w:t>
            </w:r>
          </w:p>
        </w:tc>
      </w:tr>
      <w:tr w:rsidR="003D4099" w:rsidRPr="0008183F" w:rsidTr="005E1275">
        <w:tc>
          <w:tcPr>
            <w:tcW w:w="3510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D4099" w:rsidRPr="0008183F" w:rsidRDefault="003D4099" w:rsidP="005E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83F" w:rsidRPr="0008183F" w:rsidRDefault="0008183F" w:rsidP="000818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83F">
        <w:rPr>
          <w:rFonts w:ascii="Times New Roman" w:hAnsi="Times New Roman" w:cs="Times New Roman"/>
          <w:sz w:val="24"/>
          <w:szCs w:val="24"/>
        </w:rPr>
        <w:t>ХАРАКТЕРИСТИКА ВИДОВ ИСКУССТВ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4962"/>
        <w:gridCol w:w="2800"/>
      </w:tblGrid>
      <w:tr w:rsidR="0008183F" w:rsidRPr="0008183F" w:rsidTr="008A3ABD">
        <w:tc>
          <w:tcPr>
            <w:tcW w:w="1809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62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800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08183F" w:rsidRPr="0008183F" w:rsidTr="008A3ABD">
        <w:tc>
          <w:tcPr>
            <w:tcW w:w="1809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АРХИТЕКТ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Архитектура (греч. "</w:t>
            </w:r>
            <w:proofErr w:type="spellStart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architecton</w:t>
            </w:r>
            <w:proofErr w:type="spellEnd"/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" - "мастер, строитель") -.</w:t>
            </w:r>
          </w:p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монументальный вид искусства, целью кот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 является создание сооружений и зданий, необходимых для жизни и деятельности ч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ловечества, отвечая утилитарным и духовным потребностям людей</w:t>
            </w:r>
          </w:p>
        </w:tc>
        <w:tc>
          <w:tcPr>
            <w:tcW w:w="2800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Собор Успения Пресв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 Богородицы (См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83F">
              <w:rPr>
                <w:rFonts w:ascii="Times New Roman" w:hAnsi="Times New Roman" w:cs="Times New Roman"/>
                <w:sz w:val="24"/>
                <w:szCs w:val="24"/>
              </w:rPr>
              <w:t>ленск)</w:t>
            </w:r>
          </w:p>
        </w:tc>
      </w:tr>
      <w:tr w:rsidR="0008183F" w:rsidRPr="0008183F" w:rsidTr="008A3ABD">
        <w:tc>
          <w:tcPr>
            <w:tcW w:w="1809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962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00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8183F" w:rsidRPr="0008183F" w:rsidTr="008A3ABD">
        <w:tc>
          <w:tcPr>
            <w:tcW w:w="1809" w:type="dxa"/>
          </w:tcPr>
          <w:p w:rsidR="0008183F" w:rsidRPr="0008183F" w:rsidRDefault="0008183F" w:rsidP="008A3A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3F" w:rsidRPr="0008183F" w:rsidTr="008A3ABD">
        <w:tc>
          <w:tcPr>
            <w:tcW w:w="1809" w:type="dxa"/>
          </w:tcPr>
          <w:p w:rsidR="0008183F" w:rsidRPr="0008183F" w:rsidRDefault="0008183F" w:rsidP="008A3A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3F" w:rsidRPr="0008183F" w:rsidTr="008A3ABD">
        <w:tc>
          <w:tcPr>
            <w:tcW w:w="1809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3F" w:rsidRPr="0008183F" w:rsidTr="008A3ABD">
        <w:tc>
          <w:tcPr>
            <w:tcW w:w="1809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3F" w:rsidRPr="0008183F" w:rsidTr="008A3ABD">
        <w:tc>
          <w:tcPr>
            <w:tcW w:w="1809" w:type="dxa"/>
          </w:tcPr>
          <w:p w:rsidR="0008183F" w:rsidRPr="0008183F" w:rsidRDefault="0008183F" w:rsidP="008A3AB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3F" w:rsidRPr="0008183F" w:rsidTr="008A3ABD">
        <w:tc>
          <w:tcPr>
            <w:tcW w:w="1809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3F" w:rsidRPr="0008183F" w:rsidTr="008A3ABD">
        <w:tc>
          <w:tcPr>
            <w:tcW w:w="1809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3F" w:rsidRPr="0008183F" w:rsidTr="008A3ABD">
        <w:tc>
          <w:tcPr>
            <w:tcW w:w="1809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183F" w:rsidRPr="0008183F" w:rsidRDefault="0008183F" w:rsidP="008A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183F" w:rsidRPr="0008183F" w:rsidRDefault="0008183F" w:rsidP="008A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099" w:rsidRPr="0008183F" w:rsidRDefault="003D4099" w:rsidP="003816B3">
      <w:pPr>
        <w:rPr>
          <w:rFonts w:ascii="Times New Roman" w:hAnsi="Times New Roman" w:cs="Times New Roman"/>
          <w:sz w:val="24"/>
          <w:szCs w:val="24"/>
        </w:rPr>
      </w:pPr>
    </w:p>
    <w:sectPr w:rsidR="003D4099" w:rsidRPr="0008183F" w:rsidSect="005E1275">
      <w:pgSz w:w="11906" w:h="16838"/>
      <w:pgMar w:top="993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69A"/>
    <w:multiLevelType w:val="hybridMultilevel"/>
    <w:tmpl w:val="1A1AD694"/>
    <w:lvl w:ilvl="0" w:tplc="A4FC0362">
      <w:start w:val="1"/>
      <w:numFmt w:val="upperRoman"/>
      <w:lvlText w:val="%1-"/>
      <w:lvlJc w:val="left"/>
      <w:pPr>
        <w:ind w:left="7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4E195AE3"/>
    <w:multiLevelType w:val="hybridMultilevel"/>
    <w:tmpl w:val="691A8C6E"/>
    <w:lvl w:ilvl="0" w:tplc="0B726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3B02"/>
    <w:multiLevelType w:val="hybridMultilevel"/>
    <w:tmpl w:val="9B98B8A2"/>
    <w:lvl w:ilvl="0" w:tplc="41BC2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>
    <w:useFELayout/>
  </w:compat>
  <w:rsids>
    <w:rsidRoot w:val="00321657"/>
    <w:rsid w:val="0008183F"/>
    <w:rsid w:val="000B59D8"/>
    <w:rsid w:val="00276C69"/>
    <w:rsid w:val="00307FDD"/>
    <w:rsid w:val="00321657"/>
    <w:rsid w:val="003816B3"/>
    <w:rsid w:val="003D4099"/>
    <w:rsid w:val="00414D73"/>
    <w:rsid w:val="004861A3"/>
    <w:rsid w:val="00581E93"/>
    <w:rsid w:val="005C3DCD"/>
    <w:rsid w:val="005E1275"/>
    <w:rsid w:val="006D76AA"/>
    <w:rsid w:val="0074463F"/>
    <w:rsid w:val="00931C09"/>
    <w:rsid w:val="00950E07"/>
    <w:rsid w:val="00B27BE9"/>
    <w:rsid w:val="00B677C6"/>
    <w:rsid w:val="00F336B5"/>
    <w:rsid w:val="00F5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CD"/>
  </w:style>
  <w:style w:type="paragraph" w:styleId="1">
    <w:name w:val="heading 1"/>
    <w:basedOn w:val="a"/>
    <w:link w:val="10"/>
    <w:uiPriority w:val="9"/>
    <w:qFormat/>
    <w:rsid w:val="00F5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4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43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F5433C"/>
  </w:style>
  <w:style w:type="character" w:styleId="a4">
    <w:name w:val="Hyperlink"/>
    <w:basedOn w:val="a0"/>
    <w:uiPriority w:val="99"/>
    <w:unhideWhenUsed/>
    <w:rsid w:val="00F5433C"/>
    <w:rPr>
      <w:color w:val="0000FF"/>
      <w:u w:val="single"/>
    </w:rPr>
  </w:style>
  <w:style w:type="character" w:styleId="a5">
    <w:name w:val="Strong"/>
    <w:basedOn w:val="a0"/>
    <w:uiPriority w:val="22"/>
    <w:qFormat/>
    <w:rsid w:val="003816B3"/>
    <w:rPr>
      <w:b/>
      <w:bCs/>
    </w:rPr>
  </w:style>
  <w:style w:type="character" w:styleId="a6">
    <w:name w:val="Emphasis"/>
    <w:basedOn w:val="a0"/>
    <w:uiPriority w:val="20"/>
    <w:qFormat/>
    <w:rsid w:val="003816B3"/>
    <w:rPr>
      <w:i/>
      <w:iCs/>
    </w:rPr>
  </w:style>
  <w:style w:type="table" w:styleId="a7">
    <w:name w:val="Table Grid"/>
    <w:basedOn w:val="a1"/>
    <w:uiPriority w:val="59"/>
    <w:rsid w:val="00B67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tchi.ru/id_3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123</cp:lastModifiedBy>
  <cp:revision>11</cp:revision>
  <cp:lastPrinted>2018-12-14T15:59:00Z</cp:lastPrinted>
  <dcterms:created xsi:type="dcterms:W3CDTF">2018-12-12T05:02:00Z</dcterms:created>
  <dcterms:modified xsi:type="dcterms:W3CDTF">2019-11-15T04:28:00Z</dcterms:modified>
</cp:coreProperties>
</file>