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D84" w:rsidRDefault="00F96D84" w:rsidP="00F96D8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</w:t>
      </w:r>
      <w:r w:rsidR="00085F60">
        <w:rPr>
          <w:rFonts w:ascii="Times New Roman" w:hAnsi="Times New Roman" w:cs="Times New Roman"/>
          <w:sz w:val="28"/>
          <w:szCs w:val="28"/>
        </w:rPr>
        <w:t>ено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Согласовано</w:t>
      </w:r>
    </w:p>
    <w:p w:rsidR="00085F60" w:rsidRDefault="00085F60" w:rsidP="00F96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УМР                                       Начальник КМБС</w:t>
      </w:r>
    </w:p>
    <w:p w:rsidR="00085F60" w:rsidRPr="00F96D84" w:rsidRDefault="00085F60" w:rsidP="00F96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Судденкова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_______________Д.С.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Хнычева</w:t>
      </w:r>
      <w:proofErr w:type="spellEnd"/>
    </w:p>
    <w:p w:rsidR="00F96D84" w:rsidRDefault="00F96D84" w:rsidP="00F9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60" w:rsidRDefault="00085F60" w:rsidP="00F9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F60" w:rsidRDefault="00085F60" w:rsidP="00F9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84" w:rsidRPr="00F96D84" w:rsidRDefault="00F96D84" w:rsidP="00F9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84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F8618E" w:rsidRPr="00F96D84" w:rsidRDefault="00F96D84" w:rsidP="00F9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D84">
        <w:rPr>
          <w:rFonts w:ascii="Times New Roman" w:hAnsi="Times New Roman" w:cs="Times New Roman"/>
          <w:b/>
          <w:sz w:val="28"/>
          <w:szCs w:val="28"/>
        </w:rPr>
        <w:t>ПРОВЕДЕНИЯ НЕДЕЛИ СПЕЦИАЛЬНОСТИ</w:t>
      </w:r>
    </w:p>
    <w:p w:rsidR="00F96D84" w:rsidRDefault="00F96D84" w:rsidP="00F9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261701 </w:t>
      </w:r>
      <w:r w:rsidRPr="00F96D84">
        <w:rPr>
          <w:rFonts w:ascii="Times New Roman" w:hAnsi="Times New Roman" w:cs="Times New Roman"/>
          <w:b/>
          <w:sz w:val="28"/>
          <w:szCs w:val="28"/>
        </w:rPr>
        <w:t>«ПОЛИГРАФИЧЕСКОЕ ПРОИЗВОДСТВО»</w:t>
      </w:r>
    </w:p>
    <w:p w:rsidR="00F96D84" w:rsidRDefault="00F96D84" w:rsidP="00F9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84" w:rsidRDefault="00F96D84" w:rsidP="00F96D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6D84" w:rsidRDefault="00F96D84" w:rsidP="00F96D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Размещение информации о специальности на информационных страницах колледжа в социальных сетях и официальном сайте.</w:t>
      </w:r>
    </w:p>
    <w:p w:rsidR="00F96D84" w:rsidRDefault="00F96D84" w:rsidP="00F96D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10.02.2014</w:t>
      </w:r>
    </w:p>
    <w:p w:rsidR="00F96D84" w:rsidRDefault="00F96D84" w:rsidP="00F96D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лицо: Володин Д.А. </w:t>
      </w:r>
    </w:p>
    <w:p w:rsidR="00F96D84" w:rsidRDefault="00F96D84" w:rsidP="00F96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D84" w:rsidRDefault="00F96D84" w:rsidP="00F96D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экскурсий на производственный участок ООО «Типография Михайлова-С» для учащихся межшкольных учебных комбинатов промышленного района г. Смоленска.</w:t>
      </w:r>
    </w:p>
    <w:p w:rsidR="00F96D84" w:rsidRDefault="00F96D84" w:rsidP="00F96D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10.02 – 16.02.2014</w:t>
      </w:r>
    </w:p>
    <w:p w:rsidR="00F96D84" w:rsidRDefault="00F96D84" w:rsidP="00F96D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Ответственное лицо: </w:t>
      </w:r>
      <w:r w:rsidR="009C7830">
        <w:rPr>
          <w:rFonts w:ascii="Times New Roman" w:hAnsi="Times New Roman" w:cs="Times New Roman"/>
          <w:sz w:val="28"/>
          <w:szCs w:val="28"/>
        </w:rPr>
        <w:t>Коновалова А.А.</w:t>
      </w:r>
    </w:p>
    <w:p w:rsidR="00F96D84" w:rsidRDefault="00F96D84" w:rsidP="00F96D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D84" w:rsidRDefault="00F96D84" w:rsidP="00F96D84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встречи с учащимися выпускных классов школ с целью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беседы и проведения экскурсии в полиграфический центр колледжа.</w:t>
      </w:r>
    </w:p>
    <w:p w:rsidR="00F96D84" w:rsidRDefault="00F96D84" w:rsidP="00F96D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Срок: 12.02.2014</w:t>
      </w:r>
    </w:p>
    <w:p w:rsidR="00F96D84" w:rsidRPr="00F96D84" w:rsidRDefault="00F96D84" w:rsidP="00F96D8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Ответственные лица: Володин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Михеев А.В.</w:t>
      </w:r>
    </w:p>
    <w:p w:rsidR="00F96D84" w:rsidRDefault="00F96D84" w:rsidP="009C7830"/>
    <w:p w:rsidR="009C7830" w:rsidRDefault="009C7830" w:rsidP="009C783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C7830">
        <w:rPr>
          <w:rFonts w:ascii="Times New Roman" w:hAnsi="Times New Roman" w:cs="Times New Roman"/>
          <w:sz w:val="28"/>
          <w:szCs w:val="28"/>
        </w:rPr>
        <w:t>Проведение</w:t>
      </w:r>
      <w:r>
        <w:rPr>
          <w:rFonts w:ascii="Times New Roman" w:hAnsi="Times New Roman" w:cs="Times New Roman"/>
          <w:sz w:val="28"/>
          <w:szCs w:val="28"/>
        </w:rPr>
        <w:t xml:space="preserve"> в группах 2-4 курсов олимпиады профессионального мастерства по специальности 261701 Полиграфическое производство в форме конкурса творческих работ.</w:t>
      </w:r>
    </w:p>
    <w:p w:rsidR="009C7830" w:rsidRDefault="009C7830" w:rsidP="009C78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Срок: </w:t>
      </w:r>
      <w:r>
        <w:rPr>
          <w:rFonts w:ascii="Times New Roman" w:hAnsi="Times New Roman" w:cs="Times New Roman"/>
          <w:sz w:val="28"/>
          <w:szCs w:val="28"/>
        </w:rPr>
        <w:t>10.03 – 21.03.</w:t>
      </w:r>
      <w:r>
        <w:rPr>
          <w:rFonts w:ascii="Times New Roman" w:hAnsi="Times New Roman" w:cs="Times New Roman"/>
          <w:sz w:val="28"/>
          <w:szCs w:val="28"/>
        </w:rPr>
        <w:t>2014</w:t>
      </w:r>
    </w:p>
    <w:p w:rsidR="005B08DB" w:rsidRDefault="005B08DB" w:rsidP="009C78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C7830" w:rsidRPr="00F96D84" w:rsidRDefault="009C7830" w:rsidP="009C783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Ответственные лица: Володин Д.А.,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Саутенкова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Игнатенков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П.В.</w:t>
      </w:r>
    </w:p>
    <w:p w:rsidR="009C7830" w:rsidRPr="009C7830" w:rsidRDefault="009C7830" w:rsidP="009C78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9C7830" w:rsidRPr="009C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B19A2"/>
    <w:multiLevelType w:val="hybridMultilevel"/>
    <w:tmpl w:val="B84CB9F8"/>
    <w:lvl w:ilvl="0" w:tplc="0FA6C3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D84"/>
    <w:rsid w:val="00085F60"/>
    <w:rsid w:val="005B08DB"/>
    <w:rsid w:val="009C7830"/>
    <w:rsid w:val="00F8618E"/>
    <w:rsid w:val="00F96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D8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B08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B0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</dc:creator>
  <cp:lastModifiedBy>JL</cp:lastModifiedBy>
  <cp:revision>4</cp:revision>
  <cp:lastPrinted>2014-02-06T09:14:00Z</cp:lastPrinted>
  <dcterms:created xsi:type="dcterms:W3CDTF">2014-02-04T10:25:00Z</dcterms:created>
  <dcterms:modified xsi:type="dcterms:W3CDTF">2014-02-06T09:29:00Z</dcterms:modified>
</cp:coreProperties>
</file>