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E7" w:rsidRDefault="00130F79" w:rsidP="00F10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План использования</w:t>
      </w:r>
      <w:r w:rsidR="008438E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современных образовательных технологий на уроках физики</w:t>
      </w:r>
    </w:p>
    <w:p w:rsidR="008438E7" w:rsidRDefault="008438E7" w:rsidP="00F1070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8438E7" w:rsidRDefault="008438E7" w:rsidP="00843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130F79" w:rsidRDefault="00F10702" w:rsidP="00F107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Преподаватель физики Тимофееа Л.П.</w:t>
      </w:r>
    </w:p>
    <w:p w:rsidR="00130F79" w:rsidRDefault="00130F79" w:rsidP="00130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130F79" w:rsidRDefault="00130F79" w:rsidP="00130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8438E7" w:rsidRDefault="00130F79" w:rsidP="00130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Актуальность</w:t>
      </w:r>
    </w:p>
    <w:p w:rsidR="008438E7" w:rsidRPr="00FD643F" w:rsidRDefault="008438E7" w:rsidP="00FD643F">
      <w:pPr>
        <w:tabs>
          <w:tab w:val="left" w:pos="148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43F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общество заинтересовано в выпускниках с развитыми познавательными потребностями, нацеленных на саморазвитие и самореализацию, умеющих оперировать полученными знаниями, ориентироваться в современном информационном пространстве, продуктивно работать, эффективно сотрудничать, адекватно оценивать себя и свои достижения. </w:t>
      </w:r>
      <w:r w:rsidRPr="00FD643F">
        <w:rPr>
          <w:rFonts w:ascii="Times New Roman" w:hAnsi="Times New Roman"/>
          <w:sz w:val="24"/>
          <w:szCs w:val="24"/>
        </w:rPr>
        <w:t>Необходима активная познавательная, самостоятельная мыслительная деятельность, владение совокупностью способов познавательной деятельности. Именно этим определяется актуальность использования современных образовательных технологий.</w:t>
      </w:r>
    </w:p>
    <w:p w:rsidR="00130F79" w:rsidRDefault="008438E7" w:rsidP="00FD64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643F">
        <w:rPr>
          <w:rFonts w:ascii="Times New Roman" w:hAnsi="Times New Roman"/>
          <w:sz w:val="24"/>
          <w:szCs w:val="24"/>
        </w:rPr>
        <w:t xml:space="preserve">       Другое условие связано с тем, что качество знаний  учащихся, интерес к изучению физики </w:t>
      </w:r>
      <w:r w:rsidR="00F10702" w:rsidRPr="00FD643F">
        <w:rPr>
          <w:rFonts w:ascii="Times New Roman" w:hAnsi="Times New Roman"/>
          <w:sz w:val="24"/>
          <w:szCs w:val="24"/>
        </w:rPr>
        <w:t xml:space="preserve">снижаются </w:t>
      </w:r>
      <w:r w:rsidR="00F10702">
        <w:rPr>
          <w:rFonts w:ascii="Times New Roman" w:hAnsi="Times New Roman"/>
          <w:sz w:val="24"/>
          <w:szCs w:val="24"/>
        </w:rPr>
        <w:t>ещё</w:t>
      </w:r>
      <w:r w:rsidRPr="00FD643F">
        <w:rPr>
          <w:rFonts w:ascii="Times New Roman" w:hAnsi="Times New Roman"/>
          <w:sz w:val="24"/>
          <w:szCs w:val="24"/>
        </w:rPr>
        <w:t xml:space="preserve"> подростковом возрасте. Соответственно меняется и подход к получению знаний. На смену познавательной мотивации приходят так называемые мотивация достижения или избегания неудач. </w:t>
      </w:r>
    </w:p>
    <w:p w:rsidR="00130F79" w:rsidRPr="00130F79" w:rsidRDefault="00130F79" w:rsidP="00130F7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30F79">
        <w:rPr>
          <w:rFonts w:ascii="Times New Roman" w:hAnsi="Times New Roman"/>
          <w:i/>
          <w:sz w:val="28"/>
          <w:szCs w:val="28"/>
        </w:rPr>
        <w:t>Результаты стартовой диагностики</w:t>
      </w:r>
    </w:p>
    <w:p w:rsidR="008438E7" w:rsidRPr="00FD643F" w:rsidRDefault="008438E7" w:rsidP="00FD64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643F">
        <w:rPr>
          <w:rFonts w:ascii="Times New Roman" w:hAnsi="Times New Roman"/>
          <w:sz w:val="24"/>
          <w:szCs w:val="24"/>
        </w:rPr>
        <w:t xml:space="preserve">При проведении исследования мною был использован диагностический метод мотивации учения и эмоционального отношения к учению, основанный на опроснике Ч. Д. Спилберга (модификация А. Д. Андреевой ).Был  получен следующий показатель познавательной  мотивации учащихся ( 7 класс, возраст 13-14 лет): - низкая-50% уч-ся, средняя  мотивация у 50 %. Именно поэтому оказалось важным найти те средства, которые бы позволили повернуть ученика лицом к учебной деятельности. Возникла необходимость в применении новых подходов в организации учебного процесса и создании условий на уроках для формирования учебно-познавательной компетенции, усиление  мотивации к ее изучению физики. </w:t>
      </w:r>
    </w:p>
    <w:p w:rsidR="008438E7" w:rsidRDefault="00130F79" w:rsidP="00130F7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30F79">
        <w:rPr>
          <w:rFonts w:ascii="Times New Roman" w:hAnsi="Times New Roman"/>
          <w:i/>
          <w:color w:val="000000"/>
          <w:sz w:val="28"/>
          <w:szCs w:val="28"/>
        </w:rPr>
        <w:t>Цель рабо</w:t>
      </w:r>
      <w:r>
        <w:rPr>
          <w:rFonts w:ascii="Times New Roman" w:hAnsi="Times New Roman"/>
          <w:i/>
          <w:color w:val="000000"/>
          <w:sz w:val="28"/>
          <w:szCs w:val="28"/>
        </w:rPr>
        <w:t>ты</w:t>
      </w:r>
    </w:p>
    <w:p w:rsidR="00130F79" w:rsidRPr="00130F79" w:rsidRDefault="00130F79" w:rsidP="00FD643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438E7" w:rsidRPr="00FD643F" w:rsidRDefault="008438E7" w:rsidP="00FD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43F">
        <w:rPr>
          <w:rFonts w:ascii="Times New Roman" w:hAnsi="Times New Roman"/>
          <w:sz w:val="24"/>
          <w:szCs w:val="24"/>
        </w:rPr>
        <w:t xml:space="preserve">  С целью повышения эффективности обучения физике </w:t>
      </w:r>
      <w:r w:rsidRPr="00FD643F">
        <w:rPr>
          <w:rFonts w:ascii="Times New Roman" w:hAnsi="Times New Roman"/>
          <w:b/>
          <w:sz w:val="24"/>
          <w:szCs w:val="24"/>
        </w:rPr>
        <w:t>регулярно использую на своих уроках современные образовательные технологии поэлементно или полностью</w:t>
      </w:r>
      <w:r w:rsidR="00F10702">
        <w:rPr>
          <w:rFonts w:ascii="Times New Roman" w:hAnsi="Times New Roman"/>
          <w:sz w:val="24"/>
          <w:szCs w:val="24"/>
        </w:rPr>
        <w:t>:</w:t>
      </w:r>
      <w:r w:rsidR="00BB7232">
        <w:rPr>
          <w:rFonts w:ascii="Times New Roman" w:hAnsi="Times New Roman"/>
          <w:sz w:val="24"/>
          <w:szCs w:val="24"/>
        </w:rPr>
        <w:t xml:space="preserve"> </w:t>
      </w:r>
      <w:r w:rsidR="00BB7232" w:rsidRPr="00BB7232">
        <w:rPr>
          <w:rFonts w:ascii="Times New Roman" w:hAnsi="Times New Roman"/>
          <w:b/>
          <w:sz w:val="24"/>
          <w:szCs w:val="24"/>
        </w:rPr>
        <w:t>здоровьесберегающие, личностно-ориентированные, п</w:t>
      </w:r>
      <w:r w:rsidR="00BB7232">
        <w:rPr>
          <w:rFonts w:ascii="Times New Roman" w:hAnsi="Times New Roman"/>
          <w:b/>
          <w:sz w:val="24"/>
          <w:szCs w:val="24"/>
        </w:rPr>
        <w:t>роблемного обучения, проектно-</w:t>
      </w:r>
      <w:r w:rsidR="00BB7232" w:rsidRPr="00BB7232">
        <w:rPr>
          <w:rFonts w:ascii="Times New Roman" w:hAnsi="Times New Roman"/>
          <w:b/>
          <w:sz w:val="24"/>
          <w:szCs w:val="24"/>
        </w:rPr>
        <w:t>исследовательские и другие.</w:t>
      </w:r>
      <w:r w:rsidRPr="00FD643F">
        <w:rPr>
          <w:rFonts w:ascii="Times New Roman" w:eastAsia="Times New Roman" w:hAnsi="Times New Roman"/>
          <w:sz w:val="24"/>
          <w:szCs w:val="24"/>
          <w:lang w:eastAsia="ru-RU"/>
        </w:rPr>
        <w:t>Опыт можно обозначить как репроду</w:t>
      </w:r>
      <w:r w:rsidR="000D78DD">
        <w:rPr>
          <w:rFonts w:ascii="Times New Roman" w:eastAsia="Times New Roman" w:hAnsi="Times New Roman"/>
          <w:sz w:val="24"/>
          <w:szCs w:val="24"/>
          <w:lang w:eastAsia="ru-RU"/>
        </w:rPr>
        <w:t>ктивно-рационализаторский,   я</w:t>
      </w:r>
      <w:r w:rsidRPr="00FD643F">
        <w:rPr>
          <w:rFonts w:ascii="Times New Roman" w:eastAsia="Times New Roman" w:hAnsi="Times New Roman"/>
          <w:sz w:val="24"/>
          <w:szCs w:val="24"/>
          <w:lang w:eastAsia="ru-RU"/>
        </w:rPr>
        <w:t xml:space="preserve">  адаптировала </w:t>
      </w:r>
      <w:r w:rsidR="00F10702">
        <w:rPr>
          <w:rFonts w:ascii="Times New Roman" w:eastAsia="Times New Roman" w:hAnsi="Times New Roman"/>
          <w:sz w:val="24"/>
          <w:szCs w:val="24"/>
          <w:lang w:eastAsia="ru-RU"/>
        </w:rPr>
        <w:t>наработки к условиям своей в техникуме</w:t>
      </w:r>
      <w:r w:rsidRPr="00FD64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38E7" w:rsidRPr="00FD643F" w:rsidRDefault="008438E7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D643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Внедрение в образовательный процесс современных образовательных технологий  позволя</w:t>
      </w:r>
      <w:r w:rsidR="00F107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ют мне повышать интерес студентов</w:t>
      </w:r>
      <w:r w:rsidRPr="00FD643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 учебной деятельности, создавать на уроке условия для творческой мыслительной деятельности.</w:t>
      </w:r>
    </w:p>
    <w:p w:rsidR="00130F79" w:rsidRDefault="00130F79" w:rsidP="00130F7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30F79" w:rsidRDefault="00130F79" w:rsidP="00130F7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30F79" w:rsidRDefault="00130F79" w:rsidP="00130F7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30F79" w:rsidRDefault="00130F79" w:rsidP="00130F7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30F79">
        <w:rPr>
          <w:rFonts w:ascii="Times New Roman" w:hAnsi="Times New Roman"/>
          <w:i/>
          <w:sz w:val="28"/>
          <w:szCs w:val="28"/>
        </w:rPr>
        <w:t>Система работы</w:t>
      </w:r>
    </w:p>
    <w:p w:rsidR="00130F79" w:rsidRPr="00130F79" w:rsidRDefault="00130F79" w:rsidP="00130F79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438E7" w:rsidRPr="00FD643F" w:rsidRDefault="008438E7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4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Здоровьесберегающие технологии.</w:t>
      </w:r>
    </w:p>
    <w:p w:rsidR="008438E7" w:rsidRPr="00FD643F" w:rsidRDefault="008438E7" w:rsidP="00FD64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438E7" w:rsidRPr="00FD643F" w:rsidRDefault="008438E7" w:rsidP="00FD643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Эффективность воспитан</w:t>
      </w:r>
      <w:r w:rsidR="00073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и обучения </w:t>
      </w:r>
      <w:r w:rsidR="00F10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студентов</w:t>
      </w:r>
      <w:r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зависит от здоровья. Здоровье – важный фактор работоспособности и </w:t>
      </w:r>
      <w:r w:rsidR="00073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гармонического развития подросткового</w:t>
      </w:r>
      <w:r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организма. </w:t>
      </w:r>
    </w:p>
    <w:p w:rsidR="008438E7" w:rsidRPr="00FD643F" w:rsidRDefault="008438E7" w:rsidP="00FD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43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Включаю элементы здоровьесбережения в урок, если его содержание  имеет отношение к здоровью. </w:t>
      </w:r>
      <w:r w:rsidRPr="00FD643F">
        <w:rPr>
          <w:rFonts w:ascii="Times New Roman" w:eastAsia="Times New Roman" w:hAnsi="Times New Roman"/>
          <w:sz w:val="24"/>
          <w:szCs w:val="24"/>
          <w:lang w:eastAsia="ru-RU"/>
        </w:rPr>
        <w:t>Например, в таблице представлены т</w:t>
      </w:r>
      <w:r w:rsidR="00F10702">
        <w:rPr>
          <w:rFonts w:ascii="Times New Roman" w:eastAsia="Times New Roman" w:hAnsi="Times New Roman"/>
          <w:sz w:val="24"/>
          <w:szCs w:val="24"/>
          <w:lang w:eastAsia="ru-RU"/>
        </w:rPr>
        <w:t xml:space="preserve">емы уроков курса физики </w:t>
      </w:r>
      <w:r w:rsidRPr="00FD643F">
        <w:rPr>
          <w:rFonts w:ascii="Times New Roman" w:eastAsia="Times New Roman" w:hAnsi="Times New Roman"/>
          <w:sz w:val="24"/>
          <w:szCs w:val="24"/>
          <w:lang w:eastAsia="ru-RU"/>
        </w:rPr>
        <w:t xml:space="preserve"> с включением элементов здоровьесбережения и безопасности.  Включение в уроки элементов здоровьесберегающих технологий делает процесс обучения интересным</w:t>
      </w:r>
      <w:r w:rsidR="00F107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занимательным, создаёт у обучающихся</w:t>
      </w:r>
      <w:r w:rsidRPr="00FD643F">
        <w:rPr>
          <w:rFonts w:ascii="Times New Roman" w:eastAsia="Times New Roman" w:hAnsi="Times New Roman"/>
          <w:sz w:val="24"/>
          <w:szCs w:val="24"/>
          <w:lang w:eastAsia="ru-RU"/>
        </w:rPr>
        <w:t xml:space="preserve"> бодрое, рабочее настроение, облегчает преодоление трудностей в усвоении учебного материала, усиливает интерес к предмету.</w:t>
      </w:r>
    </w:p>
    <w:p w:rsidR="008438E7" w:rsidRPr="00FD643F" w:rsidRDefault="008438E7" w:rsidP="00FD64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83"/>
      </w:tblGrid>
      <w:tr w:rsidR="008438E7" w:rsidRPr="00FD643F" w:rsidTr="008438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</w:t>
            </w:r>
            <w:r w:rsidR="007C01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 по предмету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 здоровьесбережения</w:t>
            </w:r>
          </w:p>
        </w:tc>
      </w:tr>
      <w:tr w:rsidR="008438E7" w:rsidRPr="00FD643F" w:rsidTr="008438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изучает физика. Физические явления.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Взаимосвязь природы и человеческого общества. Охрана окружающей среды по месту проживания и учебы. </w:t>
            </w:r>
          </w:p>
        </w:tc>
      </w:tr>
      <w:tr w:rsidR="008438E7" w:rsidRPr="00FD643F" w:rsidTr="008438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Наблюдения, опыты, измерения. Погрешности измерений.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Меры безопасности при работе со стеклянной посудой. Осуществление простейших физиологических измерений (вес, рост, частота пульса). </w:t>
            </w:r>
          </w:p>
        </w:tc>
      </w:tr>
      <w:tr w:rsidR="008438E7" w:rsidRPr="00FD643F" w:rsidTr="008438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Диффузия. Движение молекул.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Искусственное дыхание. Ароматерапия. </w:t>
            </w:r>
          </w:p>
        </w:tc>
      </w:tr>
      <w:tr w:rsidR="008438E7" w:rsidRPr="00FD643F" w:rsidTr="008438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Инерция.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 улицы на перекрестке. Правильность приземления во время прыжков. Правила безопасного спуска на лыжах с гор.</w:t>
            </w:r>
          </w:p>
        </w:tc>
      </w:tr>
      <w:tr w:rsidR="008438E7" w:rsidRPr="00FD643F" w:rsidTr="008438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Механическое движение. Скорость.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поведения на дорогах. Дорога глазами водителя.</w:t>
            </w:r>
          </w:p>
        </w:tc>
      </w:tr>
      <w:tr w:rsidR="008438E7" w:rsidRPr="00FD643F" w:rsidTr="008438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тела. Вес тела.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измерять массу тела и вес тела. Ожирение – угроза здоровью. </w:t>
            </w:r>
          </w:p>
        </w:tc>
      </w:tr>
      <w:tr w:rsidR="008438E7" w:rsidRPr="00FD643F" w:rsidTr="008438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 допустимая нагрузка поднимаемой тяжести для девочки, мальчика, взрослого человека.</w:t>
            </w:r>
          </w:p>
        </w:tc>
      </w:tr>
      <w:tr w:rsidR="008438E7" w:rsidRPr="00FD643F" w:rsidTr="008438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твёрдых тел.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Безопасная работа с режущими и колющими инструментами.</w:t>
            </w:r>
          </w:p>
        </w:tc>
      </w:tr>
      <w:tr w:rsidR="008438E7" w:rsidRPr="00FD643F" w:rsidTr="008438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Атмосферное давление.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мы дышим и пьем. Метеозависимость людей. </w:t>
            </w:r>
          </w:p>
        </w:tc>
      </w:tr>
      <w:tr w:rsidR="008438E7" w:rsidRPr="00FD643F" w:rsidTr="008438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в жидкости.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Дайвинг. Требования безопасности. </w:t>
            </w:r>
          </w:p>
        </w:tc>
      </w:tr>
      <w:tr w:rsidR="008438E7" w:rsidRPr="00FD643F" w:rsidTr="008438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Архимедова сила.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7" w:rsidRPr="00FD643F" w:rsidRDefault="008438E7" w:rsidP="00F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безопасного поведения на воде. Правила тушения бензина и спирта.</w:t>
            </w:r>
          </w:p>
        </w:tc>
      </w:tr>
    </w:tbl>
    <w:p w:rsidR="008438E7" w:rsidRPr="00FD643F" w:rsidRDefault="008438E7" w:rsidP="00FD643F">
      <w:pPr>
        <w:pStyle w:val="a3"/>
        <w:ind w:firstLine="709"/>
        <w:jc w:val="both"/>
      </w:pPr>
      <w:r w:rsidRPr="00FD643F">
        <w:rPr>
          <w:b/>
          <w:bCs/>
        </w:rPr>
        <w:t xml:space="preserve">Способствую созданию благоприятного психологического климата на уроке </w:t>
      </w:r>
      <w:r w:rsidRPr="00FD643F">
        <w:rPr>
          <w:bCs/>
        </w:rPr>
        <w:t>через создание</w:t>
      </w:r>
      <w:r w:rsidRPr="00FD643F">
        <w:t xml:space="preserve"> доброжелательной обстановке на уроке, проявление внимания к каждому высказыванию, позит</w:t>
      </w:r>
      <w:r w:rsidR="00733973">
        <w:t>ивную реакцию на желание студента</w:t>
      </w:r>
      <w:r w:rsidRPr="00FD643F">
        <w:t xml:space="preserve"> выразить свою точку зрения, тактичное исправление допущенных ошибок, поощрение к самостоятельной мыслительной деятельности или небольшое историческое отступление. Во избежание субъективизма при оценке ученических работ  использую</w:t>
      </w:r>
      <w:r w:rsidR="00E96010" w:rsidRPr="00FD643F">
        <w:t xml:space="preserve"> самооценку;оценку </w:t>
      </w:r>
      <w:r w:rsidRPr="00FD643F">
        <w:t>соседа по парте; коррекц</w:t>
      </w:r>
      <w:r w:rsidR="00E96010" w:rsidRPr="00FD643F">
        <w:t>ионную</w:t>
      </w:r>
      <w:r w:rsidRPr="00FD643F">
        <w:t xml:space="preserve"> оценка; сов</w:t>
      </w:r>
      <w:r w:rsidR="00733973">
        <w:t>местная оценка преподавателя и студента</w:t>
      </w:r>
      <w:r w:rsidRPr="00FD643F">
        <w:t>. Таким образом, исключается эмоциона</w:t>
      </w:r>
      <w:r w:rsidR="00733973">
        <w:t>льная стрессовая нагрузка у студента</w:t>
      </w:r>
      <w:r w:rsidR="00E96010" w:rsidRPr="00FD643F">
        <w:t xml:space="preserve"> при оценивании его результатов</w:t>
      </w:r>
      <w:r w:rsidRPr="00FD643F">
        <w:t xml:space="preserve"> и учитываются различные п</w:t>
      </w:r>
      <w:r w:rsidR="00733973">
        <w:t>сихофизические особенности человека</w:t>
      </w:r>
      <w:r w:rsidRPr="00FD643F">
        <w:t>.</w:t>
      </w:r>
    </w:p>
    <w:p w:rsidR="00130F79" w:rsidRDefault="00130F79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8438E7" w:rsidRPr="00FD643F" w:rsidRDefault="008438E7" w:rsidP="00874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43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Личностно-ориентированная образовательная технология</w:t>
      </w:r>
    </w:p>
    <w:p w:rsidR="00E96010" w:rsidRPr="00FD643F" w:rsidRDefault="00E96010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38E7" w:rsidRPr="00FD643F" w:rsidRDefault="00733973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способностей обучающегося</w:t>
      </w:r>
      <w:r w:rsidR="008438E7"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основная задача личностно-ориентированной педагогики, «вектор» развития строится не от обучения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учению, 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наоборот, от студента</w:t>
      </w:r>
      <w:r w:rsidR="008438E7"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определению педагогических воздействий, способствующих его развитию.</w:t>
      </w:r>
    </w:p>
    <w:p w:rsidR="008438E7" w:rsidRPr="00FD643F" w:rsidRDefault="008438E7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главного метода на уроке использую диалоговое о</w:t>
      </w:r>
      <w:r w:rsidR="0073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бщение, стараюсь вызвать студента</w:t>
      </w:r>
      <w:r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совместный поиск решения поставленных задач. </w:t>
      </w:r>
      <w:r w:rsidRPr="00FD643F">
        <w:rPr>
          <w:rFonts w:ascii="Times New Roman" w:hAnsi="Times New Roman"/>
          <w:sz w:val="24"/>
          <w:szCs w:val="24"/>
        </w:rPr>
        <w:t>В процессе  работы большое внимание уделяю оценке, причем  не только конечного результата, но и самого проц</w:t>
      </w:r>
      <w:r w:rsidR="00733973">
        <w:rPr>
          <w:rFonts w:ascii="Times New Roman" w:hAnsi="Times New Roman"/>
          <w:sz w:val="24"/>
          <w:szCs w:val="24"/>
        </w:rPr>
        <w:t>есса выполнения задания студентом</w:t>
      </w:r>
      <w:r w:rsidRPr="00FD643F">
        <w:rPr>
          <w:rFonts w:ascii="Times New Roman" w:hAnsi="Times New Roman"/>
          <w:sz w:val="24"/>
          <w:szCs w:val="24"/>
        </w:rPr>
        <w:t>.</w:t>
      </w:r>
      <w:r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 рефлексии с</w:t>
      </w:r>
      <w:r w:rsidR="0073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мещаю акценты с того, что студент сделал- </w:t>
      </w:r>
      <w:r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то, как он это делал. </w:t>
      </w:r>
    </w:p>
    <w:p w:rsidR="008438E7" w:rsidRPr="00FD643F" w:rsidRDefault="008438E7" w:rsidP="00FD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Разрабатывая  дидактическое  обеспечения личностно-ориентированного обучения, учитываю следующее:</w:t>
      </w:r>
    </w:p>
    <w:p w:rsidR="008438E7" w:rsidRPr="00FD643F" w:rsidRDefault="008438E7" w:rsidP="00FD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-подбор учебного материала должен  обес</w:t>
      </w:r>
      <w:r w:rsidR="0073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печивать субъектный опыт обучающегося</w:t>
      </w:r>
      <w:r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438E7" w:rsidRPr="00FD643F" w:rsidRDefault="008438E7" w:rsidP="00FD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-изложение материала должно не только  расширять  объем знаний, но  и структурировать их, обобщить, интегрировать знания из различных областей, преобразова</w:t>
      </w:r>
      <w:r w:rsidR="0073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наличный опыт каждого студента</w:t>
      </w:r>
      <w:r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438E7" w:rsidRPr="00FD643F" w:rsidRDefault="00733973" w:rsidP="00FD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-активное стимулирование студента</w:t>
      </w:r>
      <w:r w:rsidR="008438E7"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самооценке не только полученных знаний, но и способов действия;</w:t>
      </w:r>
    </w:p>
    <w:p w:rsidR="008438E7" w:rsidRPr="00FD643F" w:rsidRDefault="008438E7" w:rsidP="00FD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-организация учебного материала с возможностью выбор</w:t>
      </w:r>
      <w:r w:rsidR="0073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студента</w:t>
      </w:r>
      <w:r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438E7" w:rsidRPr="00FD643F" w:rsidRDefault="008438E7" w:rsidP="00FD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-выделение общелогических и специфических предметных приемов учебной работы;</w:t>
      </w:r>
    </w:p>
    <w:p w:rsidR="00130F79" w:rsidRDefault="008438E7" w:rsidP="00FD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-выделение единиц учения, использование их на уроке, в индивидуальной работе</w:t>
      </w:r>
      <w:r w:rsidR="005470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470A5" w:rsidRDefault="005470A5" w:rsidP="00FD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-поэлементное решение задачи,</w:t>
      </w:r>
    </w:p>
    <w:p w:rsidR="008438E7" w:rsidRPr="00FD643F" w:rsidRDefault="00130F79" w:rsidP="00FD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-возможность пересдать учебный материал</w:t>
      </w:r>
      <w:r w:rsidR="008438E7"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438E7" w:rsidRPr="00FD643F" w:rsidRDefault="008438E7" w:rsidP="00FD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такого обучения прои</w:t>
      </w:r>
      <w:r w:rsidR="0073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сходит активное участие  студента</w:t>
      </w:r>
      <w:r w:rsidRPr="00FD6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 образовательной деятельности, обеспечивается возможность самообразования, саморазвития.</w:t>
      </w:r>
    </w:p>
    <w:p w:rsidR="008438E7" w:rsidRDefault="008438E7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130F79" w:rsidRPr="00FD643F" w:rsidRDefault="00130F79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438E7" w:rsidRDefault="008438E7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64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Проблемное обучение.</w:t>
      </w:r>
    </w:p>
    <w:p w:rsidR="00874DDB" w:rsidRPr="00FD643F" w:rsidRDefault="00874DDB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438E7" w:rsidRDefault="008438E7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FD64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Проблемные задания подбираю таким образом, чтобы они вызывали интерес, основывались на тех знаниях и умениях, которыми владеет </w:t>
      </w:r>
      <w:r w:rsidR="0073397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FD64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учащийся. Использую проблемные вопросы, проблемные ситуации, проблемный эксперимент. Применение проблемного обучения оправдано на всех этапах урока, включая домашние задания.</w:t>
      </w:r>
    </w:p>
    <w:p w:rsidR="00C76D62" w:rsidRPr="00C76D62" w:rsidRDefault="00C76D62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C76D62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Проблемные вопросы</w:t>
      </w:r>
    </w:p>
    <w:p w:rsidR="008438E7" w:rsidRDefault="008438E7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D64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При решении проблемных вопросов требуется (без выполнения расчетов) объяснять то или иное физическое явление или предсказать, как оно будет протекать в определенных условиях. Как правило, в таких задачах нет числовых данных. Отсутствие вычислений позволяет</w:t>
      </w:r>
      <w:r w:rsidR="0073397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сосредоточить внимание студента</w:t>
      </w:r>
      <w:r w:rsidRPr="00FD64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на физической сущности явления. Решение проблемных вопросов способствует воспитанию у </w:t>
      </w:r>
      <w:r w:rsidR="0073397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FD64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учащихся внимания, наблюдательности и развитию графической грамотности</w:t>
      </w:r>
      <w:r w:rsidRPr="00FD643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Пример:«Что надо сделать, чтобы охладить молоко летом, не имея холодильника?» </w:t>
      </w:r>
    </w:p>
    <w:p w:rsidR="00C76D62" w:rsidRPr="00FD643F" w:rsidRDefault="00C76D62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Проблемные ситуации</w:t>
      </w:r>
    </w:p>
    <w:p w:rsidR="005470A5" w:rsidRDefault="008438E7" w:rsidP="005470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FD64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Наибольший активизирующий эффект на занятиях дают проблемные ситуации, в которых </w:t>
      </w:r>
      <w:r w:rsidR="0073397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FD64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учащиеся сами должны отстаивать свое мнение, принимать участие в дискуссиях и обсуждениях, ставить вопросы своим товарищам, находить несколько вариантов возможного решения познавательной задачи</w:t>
      </w:r>
      <w:r w:rsidRPr="00FD643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 Пример: вы стоите на палубе движущегося теплохода и подбрасываете вверх мяч. Куда упадет мяч: к вам в руки? на палубу? за борт?</w:t>
      </w:r>
    </w:p>
    <w:p w:rsidR="005470A5" w:rsidRDefault="005470A5" w:rsidP="005470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Использую следующие приемы создания проблемных ситуаций:</w:t>
      </w:r>
    </w:p>
    <w:p w:rsidR="005470A5" w:rsidRPr="005470A5" w:rsidRDefault="00733973" w:rsidP="005470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1)</w:t>
      </w:r>
      <w:r w:rsidR="003571DD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470A5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</w:t>
      </w:r>
      <w:r w:rsidR="003571DD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редварительные домашние задания;</w:t>
      </w:r>
    </w:p>
    <w:p w:rsidR="005470A5" w:rsidRDefault="003571DD" w:rsidP="005470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2) </w:t>
      </w:r>
      <w:r w:rsidR="005470A5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</w:t>
      </w:r>
      <w:r w:rsidR="005470A5" w:rsidRPr="005470A5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остановка предварительных заданий на уроке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470A5" w:rsidRDefault="003571DD" w:rsidP="005470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3) </w:t>
      </w:r>
      <w:r w:rsidR="005470A5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и</w:t>
      </w:r>
      <w:r w:rsidR="005470A5" w:rsidRPr="005470A5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спользование экспериментов и жизненных наблюдений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470A5" w:rsidRPr="005470A5" w:rsidRDefault="003571DD" w:rsidP="005470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4) </w:t>
      </w:r>
      <w:r w:rsidR="005470A5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r w:rsidR="005470A5" w:rsidRPr="005470A5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ешение экспериментальных и познавательных теоретических задач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76D62" w:rsidRPr="005470A5" w:rsidRDefault="003571DD" w:rsidP="005470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5) </w:t>
      </w:r>
      <w:r w:rsidR="005470A5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з</w:t>
      </w:r>
      <w:r w:rsidR="005470A5" w:rsidRPr="005470A5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дания с элементами исследования;</w:t>
      </w:r>
    </w:p>
    <w:p w:rsidR="005470A5" w:rsidRPr="005470A5" w:rsidRDefault="003571DD" w:rsidP="005470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6) создание ситуации выбора;</w:t>
      </w:r>
    </w:p>
    <w:p w:rsidR="005470A5" w:rsidRDefault="003571DD" w:rsidP="005470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7) </w:t>
      </w:r>
      <w:r w:rsidR="00C76D62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</w:t>
      </w:r>
      <w:r w:rsidR="005470A5" w:rsidRPr="005470A5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редложение выполн</w:t>
      </w:r>
      <w:r w:rsidR="00C76D62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ить практические действия</w:t>
      </w:r>
      <w:r w:rsidR="005470A5" w:rsidRPr="005470A5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, на первый взгляд, невызывающие затруднений.</w:t>
      </w:r>
    </w:p>
    <w:p w:rsidR="00C76D62" w:rsidRPr="00C76D62" w:rsidRDefault="00C76D62" w:rsidP="005470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C76D62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Проблемные задачи</w:t>
      </w:r>
    </w:p>
    <w:p w:rsidR="008438E7" w:rsidRDefault="008438E7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D64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При решении проблемных задач ответ на поставленный вопрос не может быть получен без вычислений. Проблемная задача – это</w:t>
      </w:r>
      <w:r w:rsidR="003571DD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ситуация, требующая от студентов</w:t>
      </w:r>
      <w:r w:rsidRPr="00FD64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мыслительных и практических действий на основе законов физики, качественного и количественного анализа с подсчетом тех или иных числовых характеристик процесса. Процесс решения задач также является средством контроля знаний и умений </w:t>
      </w:r>
      <w:r w:rsidR="003571DD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FD64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учащихся. </w:t>
      </w:r>
      <w:r w:rsidRPr="00FD643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Пример: можно ли в поллитровую банку поместить 800г меда?</w:t>
      </w:r>
    </w:p>
    <w:p w:rsidR="00C76D62" w:rsidRPr="00FD643F" w:rsidRDefault="00C76D62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Проблемный эксперимент</w:t>
      </w:r>
    </w:p>
    <w:p w:rsidR="00C76D62" w:rsidRPr="00FD643F" w:rsidRDefault="008438E7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D64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При выполнении проблемного эксперимента появляется возможность установить причинно-следственные связи между явлениями, а также между величинами, характеризующими свойствами тел</w:t>
      </w:r>
      <w:r w:rsidR="00FD643F" w:rsidRPr="00FD64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FD64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Широкое пр</w:t>
      </w:r>
      <w:r w:rsidR="003571DD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именение эксперимента в </w:t>
      </w:r>
      <w:r w:rsidRPr="00FD64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преподавании</w:t>
      </w:r>
      <w:r w:rsidR="003571DD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физики</w:t>
      </w:r>
      <w:r w:rsidRPr="00FD64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способствует формированию у </w:t>
      </w:r>
      <w:r w:rsidR="003571DD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FD64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учащихся представления об эксперименте как методе научного исследования. </w:t>
      </w:r>
      <w:r w:rsidRPr="00FD643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Пример: установить зависимость между </w:t>
      </w:r>
      <w:r w:rsidR="003571D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силой тока и напряжением на резисторе. </w:t>
      </w:r>
      <w:r w:rsidR="00C76D62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Проблемное домашнее задание</w:t>
      </w:r>
    </w:p>
    <w:p w:rsidR="008438E7" w:rsidRPr="00FD643F" w:rsidRDefault="008438E7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D64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 качестве домашнего задания перед изучением</w:t>
      </w:r>
      <w:r w:rsidR="00BC4AD8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темы « Инерция» предлагаю такой проблемный опыт.</w:t>
      </w:r>
      <w:r w:rsidRPr="00FD643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Положите на стол лист бумаги и поставьте на него стопку из 10 монет. Попробуйте осторожно, чтобы монеты не рассыпались, вытащить бумагу. Получилось? А теперь, оставив всякую осторожность, выдерните лист бумаги. Остались ли монеты на месте? Попробуйте объяснить опыт.</w:t>
      </w:r>
    </w:p>
    <w:p w:rsidR="008438E7" w:rsidRPr="00FD643F" w:rsidRDefault="008438E7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438E7" w:rsidRDefault="008438E7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64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Проектные </w:t>
      </w:r>
      <w:r w:rsidR="00130F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и исследовательские </w:t>
      </w:r>
      <w:r w:rsidRPr="00FD643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методы обучения.</w:t>
      </w:r>
    </w:p>
    <w:p w:rsidR="007C013A" w:rsidRPr="00FD643F" w:rsidRDefault="007C013A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38E7" w:rsidRPr="00FD643F" w:rsidRDefault="008438E7" w:rsidP="00FD643F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FD64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Работа по данной методике дает возможность развивать индивидуальные творческие способности </w:t>
      </w:r>
      <w:r w:rsidR="003571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</w:t>
      </w:r>
      <w:r w:rsidRPr="00FD64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учащихся, более осознанно подходить к профессиональному и социальному самоопределению;</w:t>
      </w:r>
      <w:r w:rsidRPr="00FD643F">
        <w:rPr>
          <w:rFonts w:ascii="Times New Roman" w:hAnsi="Times New Roman"/>
          <w:sz w:val="24"/>
          <w:szCs w:val="24"/>
        </w:rPr>
        <w:t xml:space="preserve">  позволяет органично интегрировать знания </w:t>
      </w:r>
      <w:r w:rsidR="003571DD">
        <w:rPr>
          <w:rFonts w:ascii="Times New Roman" w:hAnsi="Times New Roman"/>
          <w:sz w:val="24"/>
          <w:szCs w:val="24"/>
        </w:rPr>
        <w:t>об</w:t>
      </w:r>
      <w:r w:rsidRPr="00FD643F">
        <w:rPr>
          <w:rFonts w:ascii="Times New Roman" w:hAnsi="Times New Roman"/>
          <w:sz w:val="24"/>
          <w:szCs w:val="24"/>
        </w:rPr>
        <w:t xml:space="preserve">учащихся из разных областей вокруг решения одной проблемы, дает возможность применить полученные знания на практике. </w:t>
      </w:r>
    </w:p>
    <w:p w:rsidR="00FD643F" w:rsidRPr="00FD643F" w:rsidRDefault="008438E7" w:rsidP="00FD64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643F">
        <w:rPr>
          <w:rFonts w:ascii="Times New Roman" w:hAnsi="Times New Roman"/>
          <w:sz w:val="24"/>
          <w:szCs w:val="24"/>
        </w:rPr>
        <w:t>Проектную деятельность ц</w:t>
      </w:r>
      <w:r w:rsidR="003571DD">
        <w:rPr>
          <w:rFonts w:ascii="Times New Roman" w:hAnsi="Times New Roman"/>
          <w:sz w:val="24"/>
          <w:szCs w:val="24"/>
        </w:rPr>
        <w:t>елесообразно начинать с момента начала изучения физики, ещё в школе, где</w:t>
      </w:r>
      <w:r w:rsidRPr="00FD643F">
        <w:rPr>
          <w:rFonts w:ascii="Times New Roman" w:hAnsi="Times New Roman"/>
          <w:sz w:val="24"/>
          <w:szCs w:val="24"/>
        </w:rPr>
        <w:t xml:space="preserve"> описание природных явлений в виде сказок, рассказов, поговорок, где учащийся рассматривают произведения с физической точки зрения</w:t>
      </w:r>
      <w:r w:rsidR="003571DD">
        <w:rPr>
          <w:rFonts w:ascii="Times New Roman" w:hAnsi="Times New Roman"/>
          <w:sz w:val="24"/>
          <w:szCs w:val="24"/>
        </w:rPr>
        <w:t>. Но, к сожалению, ко мне приходят учиться студенты, которые в школе не участвовали в исследовательской деятельности по физике.</w:t>
      </w:r>
      <w:r w:rsidR="00A02AF7">
        <w:rPr>
          <w:rFonts w:ascii="Times New Roman" w:hAnsi="Times New Roman"/>
          <w:sz w:val="24"/>
          <w:szCs w:val="24"/>
        </w:rPr>
        <w:t xml:space="preserve"> Им трудно начинать, согласиться на первый шаг. Но когда они все же этот шаг делают, их увлекает исследовательская работа</w:t>
      </w:r>
      <w:r w:rsidRPr="00FD643F">
        <w:rPr>
          <w:rFonts w:ascii="Times New Roman" w:hAnsi="Times New Roman"/>
          <w:sz w:val="24"/>
          <w:szCs w:val="24"/>
        </w:rPr>
        <w:t xml:space="preserve"> </w:t>
      </w:r>
      <w:r w:rsidR="00A02AF7">
        <w:rPr>
          <w:rFonts w:ascii="Times New Roman" w:hAnsi="Times New Roman"/>
          <w:sz w:val="24"/>
          <w:szCs w:val="24"/>
        </w:rPr>
        <w:t xml:space="preserve">и </w:t>
      </w:r>
      <w:r w:rsidRPr="00FD643F">
        <w:rPr>
          <w:rFonts w:ascii="Times New Roman" w:hAnsi="Times New Roman"/>
          <w:sz w:val="24"/>
          <w:szCs w:val="24"/>
        </w:rPr>
        <w:t xml:space="preserve">возникает необходимость изучения научных публикаций, монографий, поиск новинок, т.е. серьёзная работа с литературой. </w:t>
      </w:r>
    </w:p>
    <w:p w:rsidR="008438E7" w:rsidRPr="00FD643F" w:rsidRDefault="008438E7" w:rsidP="00FD64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43F">
        <w:rPr>
          <w:rFonts w:ascii="Times New Roman" w:eastAsia="Times New Roman" w:hAnsi="Times New Roman"/>
          <w:sz w:val="24"/>
          <w:szCs w:val="24"/>
          <w:lang w:eastAsia="ru-RU"/>
        </w:rPr>
        <w:t>Технологию использования исследовательских методов  применяю как на уроках при организации и проведении исследовательских и конструкторских работ, так и во внеурочной деятельности учащихся. Стремлюсь к  создан</w:t>
      </w:r>
      <w:r w:rsidR="00A02AF7">
        <w:rPr>
          <w:rFonts w:ascii="Times New Roman" w:eastAsia="Times New Roman" w:hAnsi="Times New Roman"/>
          <w:sz w:val="24"/>
          <w:szCs w:val="24"/>
          <w:lang w:eastAsia="ru-RU"/>
        </w:rPr>
        <w:t>ию условий, при которых студенты</w:t>
      </w:r>
      <w:r w:rsidRPr="00FD643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и охотно приобретают недостающие знания из различных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парах; развивают исследовательские умения при выявлении проблем, сборе информации, проведении наблюдений и эксперимента, анализе, построении гипотез, обобщении; развивают системное мышление.</w:t>
      </w:r>
    </w:p>
    <w:p w:rsidR="008438E7" w:rsidRPr="00FD643F" w:rsidRDefault="008438E7" w:rsidP="00FD64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43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данной технологии во внеурочное время помогло мне организовать научно-исследовательскую деятельность </w:t>
      </w:r>
      <w:r w:rsidR="00A02AF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FD643F">
        <w:rPr>
          <w:rFonts w:ascii="Times New Roman" w:eastAsia="Times New Roman" w:hAnsi="Times New Roman"/>
          <w:sz w:val="24"/>
          <w:szCs w:val="24"/>
          <w:lang w:eastAsia="ru-RU"/>
        </w:rPr>
        <w:t>учащихся по физике, что позволило им грамотно выполнить, оформ</w:t>
      </w:r>
      <w:r w:rsidR="00120CA5">
        <w:rPr>
          <w:rFonts w:ascii="Times New Roman" w:eastAsia="Times New Roman" w:hAnsi="Times New Roman"/>
          <w:sz w:val="24"/>
          <w:szCs w:val="24"/>
          <w:lang w:eastAsia="ru-RU"/>
        </w:rPr>
        <w:t>ить и презентовать исследова</w:t>
      </w:r>
      <w:r w:rsidR="00A02AF7">
        <w:rPr>
          <w:rFonts w:ascii="Times New Roman" w:eastAsia="Times New Roman" w:hAnsi="Times New Roman"/>
          <w:sz w:val="24"/>
          <w:szCs w:val="24"/>
          <w:lang w:eastAsia="ru-RU"/>
        </w:rPr>
        <w:t>ния с использованием компьютера</w:t>
      </w:r>
      <w:r w:rsidR="00120CA5" w:rsidRPr="00120C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643F" w:rsidRPr="00FD643F" w:rsidRDefault="00FD643F" w:rsidP="00FD643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shd w:val="clear" w:color="auto" w:fill="FFFFFF"/>
          <w:lang w:eastAsia="ru-RU"/>
        </w:rPr>
      </w:pPr>
    </w:p>
    <w:p w:rsidR="00FD643F" w:rsidRPr="00120CA5" w:rsidRDefault="00120CA5" w:rsidP="00120CA5">
      <w:pPr>
        <w:pStyle w:val="a5"/>
        <w:jc w:val="center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120CA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Результативность</w:t>
      </w: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работы</w:t>
      </w:r>
    </w:p>
    <w:p w:rsidR="00120CA5" w:rsidRPr="00FD643F" w:rsidRDefault="00120CA5" w:rsidP="00FD643F">
      <w:pPr>
        <w:pStyle w:val="a5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120CA5" w:rsidRPr="00FD643F" w:rsidRDefault="008438E7" w:rsidP="00120CA5">
      <w:pPr>
        <w:pStyle w:val="a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D643F">
        <w:rPr>
          <w:rFonts w:ascii="Times New Roman" w:hAnsi="Times New Roman"/>
          <w:sz w:val="24"/>
          <w:szCs w:val="24"/>
        </w:rPr>
        <w:t>Систем</w:t>
      </w:r>
      <w:r w:rsidR="00FD643F" w:rsidRPr="00FD643F">
        <w:rPr>
          <w:rFonts w:ascii="Times New Roman" w:hAnsi="Times New Roman"/>
          <w:sz w:val="24"/>
          <w:szCs w:val="24"/>
        </w:rPr>
        <w:t xml:space="preserve">ная работа по использованию </w:t>
      </w:r>
      <w:r w:rsidRPr="00FD643F">
        <w:rPr>
          <w:rFonts w:ascii="Times New Roman" w:hAnsi="Times New Roman"/>
          <w:sz w:val="24"/>
          <w:szCs w:val="24"/>
        </w:rPr>
        <w:t xml:space="preserve"> современных педагогических технологий и их элементов в образовательном процессе позволяет мне повысить эффективность учебного процесса, помогает достигать </w:t>
      </w:r>
      <w:r w:rsidR="00FD643F" w:rsidRPr="00FD643F">
        <w:rPr>
          <w:rFonts w:ascii="Times New Roman" w:hAnsi="Times New Roman"/>
          <w:sz w:val="24"/>
          <w:szCs w:val="24"/>
        </w:rPr>
        <w:t>лучшего результата в</w:t>
      </w:r>
      <w:r w:rsidRPr="00FD643F">
        <w:rPr>
          <w:rFonts w:ascii="Times New Roman" w:hAnsi="Times New Roman"/>
          <w:sz w:val="24"/>
          <w:szCs w:val="24"/>
        </w:rPr>
        <w:t xml:space="preserve"> обучении физики, повышают познавательный интерес к предмету, приводит к тому, что успеваемость по предмету составляет 100% , уча</w:t>
      </w:r>
      <w:r w:rsidR="00A02AF7">
        <w:rPr>
          <w:rFonts w:ascii="Times New Roman" w:hAnsi="Times New Roman"/>
          <w:sz w:val="24"/>
          <w:szCs w:val="24"/>
        </w:rPr>
        <w:t>щиеся принимают активное участие в конкурсах, олимпиадах, проводимых в рамках предметной недель, которые проводятся ежегодно в нашем учебном заведении. Знания, полученные по физике, помогают студентам в овладении выбранной ими профессии, конкурсах профессионального мастерства</w:t>
      </w:r>
      <w:r w:rsidR="008A3248">
        <w:rPr>
          <w:rFonts w:ascii="Times New Roman" w:hAnsi="Times New Roman"/>
          <w:sz w:val="24"/>
          <w:szCs w:val="24"/>
        </w:rPr>
        <w:t>, где они показывают высокие результаты как на региональном, так и всероссийском уровне.</w:t>
      </w:r>
    </w:p>
    <w:p w:rsidR="008438E7" w:rsidRDefault="008438E7" w:rsidP="00FD64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30F79" w:rsidRDefault="00130F79" w:rsidP="00FD64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0CA5" w:rsidRPr="00FD643F" w:rsidRDefault="00120CA5" w:rsidP="00FD64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20CA5" w:rsidRPr="00FD643F" w:rsidSect="0074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BD2"/>
    <w:multiLevelType w:val="hybridMultilevel"/>
    <w:tmpl w:val="8FD2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2114F"/>
    <w:multiLevelType w:val="hybridMultilevel"/>
    <w:tmpl w:val="13A2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9F6"/>
    <w:multiLevelType w:val="hybridMultilevel"/>
    <w:tmpl w:val="1ED2B57C"/>
    <w:lvl w:ilvl="0" w:tplc="11BC95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E70315A"/>
    <w:multiLevelType w:val="hybridMultilevel"/>
    <w:tmpl w:val="709C6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94EB3"/>
    <w:multiLevelType w:val="hybridMultilevel"/>
    <w:tmpl w:val="E20EE202"/>
    <w:lvl w:ilvl="0" w:tplc="F2809E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452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E93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850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CA5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C33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66F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0299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6276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8E7"/>
    <w:rsid w:val="00073063"/>
    <w:rsid w:val="000D78DD"/>
    <w:rsid w:val="00120CA5"/>
    <w:rsid w:val="00130F79"/>
    <w:rsid w:val="003571DD"/>
    <w:rsid w:val="005470A5"/>
    <w:rsid w:val="00733973"/>
    <w:rsid w:val="0074782B"/>
    <w:rsid w:val="007C013A"/>
    <w:rsid w:val="008438E7"/>
    <w:rsid w:val="00874DDB"/>
    <w:rsid w:val="008A3248"/>
    <w:rsid w:val="0095039D"/>
    <w:rsid w:val="00A02AF7"/>
    <w:rsid w:val="00BB7232"/>
    <w:rsid w:val="00BC4AD8"/>
    <w:rsid w:val="00C76D62"/>
    <w:rsid w:val="00DA4C35"/>
    <w:rsid w:val="00E96010"/>
    <w:rsid w:val="00F10702"/>
    <w:rsid w:val="00FD6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3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8438E7"/>
    <w:rPr>
      <w:rFonts w:ascii="Calibri" w:hAnsi="Calibri"/>
    </w:rPr>
  </w:style>
  <w:style w:type="paragraph" w:styleId="a5">
    <w:name w:val="No Spacing"/>
    <w:link w:val="a4"/>
    <w:qFormat/>
    <w:rsid w:val="008438E7"/>
    <w:pPr>
      <w:spacing w:after="0" w:line="240" w:lineRule="auto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8438E7"/>
    <w:pPr>
      <w:ind w:left="720"/>
      <w:contextualSpacing/>
    </w:pPr>
  </w:style>
  <w:style w:type="table" w:styleId="a7">
    <w:name w:val="Table Grid"/>
    <w:basedOn w:val="a1"/>
    <w:uiPriority w:val="59"/>
    <w:rsid w:val="008438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43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3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8438E7"/>
    <w:rPr>
      <w:rFonts w:ascii="Calibri" w:hAnsi="Calibri"/>
    </w:rPr>
  </w:style>
  <w:style w:type="paragraph" w:styleId="a5">
    <w:name w:val="No Spacing"/>
    <w:link w:val="a4"/>
    <w:qFormat/>
    <w:rsid w:val="008438E7"/>
    <w:pPr>
      <w:spacing w:after="0" w:line="240" w:lineRule="auto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8438E7"/>
    <w:pPr>
      <w:ind w:left="720"/>
      <w:contextualSpacing/>
    </w:pPr>
  </w:style>
  <w:style w:type="table" w:styleId="a7">
    <w:name w:val="Table Grid"/>
    <w:basedOn w:val="a1"/>
    <w:uiPriority w:val="59"/>
    <w:rsid w:val="008438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43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Людмила</cp:lastModifiedBy>
  <cp:revision>11</cp:revision>
  <dcterms:created xsi:type="dcterms:W3CDTF">2017-10-29T17:38:00Z</dcterms:created>
  <dcterms:modified xsi:type="dcterms:W3CDTF">2017-11-23T19:37:00Z</dcterms:modified>
</cp:coreProperties>
</file>