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53" w:rsidRPr="000D2153" w:rsidRDefault="000D2153" w:rsidP="000D2153">
      <w:pPr>
        <w:ind w:firstLine="708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 w:rsidRPr="000D2153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«Многогранники»</w:t>
      </w:r>
    </w:p>
    <w:p w:rsidR="000D2153" w:rsidRPr="000D2153" w:rsidRDefault="000D2153" w:rsidP="000D21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0D2153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Заполните таблицу по образцу, приведенному в  строке: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280"/>
        <w:gridCol w:w="4740"/>
      </w:tblGrid>
      <w:tr w:rsidR="000D2153" w:rsidRPr="000D2153" w:rsidTr="008B0552">
        <w:tc>
          <w:tcPr>
            <w:tcW w:w="3348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Определяемые понятия</w:t>
            </w:r>
          </w:p>
        </w:tc>
        <w:tc>
          <w:tcPr>
            <w:tcW w:w="228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Родовые понятия</w:t>
            </w:r>
          </w:p>
        </w:tc>
        <w:tc>
          <w:tcPr>
            <w:tcW w:w="474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Видовые  признаки</w:t>
            </w:r>
          </w:p>
        </w:tc>
      </w:tr>
      <w:tr w:rsidR="000D2153" w:rsidRPr="000D2153" w:rsidTr="008B0552">
        <w:tc>
          <w:tcPr>
            <w:tcW w:w="3348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228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</w:t>
            </w:r>
          </w:p>
        </w:tc>
        <w:tc>
          <w:tcPr>
            <w:tcW w:w="474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 оснований  многоугольников; боковые грани – параллелограммы.</w:t>
            </w:r>
          </w:p>
        </w:tc>
      </w:tr>
      <w:tr w:rsidR="000D2153" w:rsidRPr="000D2153" w:rsidTr="008B0552">
        <w:tc>
          <w:tcPr>
            <w:tcW w:w="3348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228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153" w:rsidRPr="000D2153" w:rsidTr="008B0552">
        <w:tc>
          <w:tcPr>
            <w:tcW w:w="3348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 параллелепипед</w:t>
            </w:r>
          </w:p>
        </w:tc>
        <w:tc>
          <w:tcPr>
            <w:tcW w:w="228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153" w:rsidRPr="000D2153" w:rsidTr="008B0552">
        <w:tc>
          <w:tcPr>
            <w:tcW w:w="3348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228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153" w:rsidRPr="000D2153" w:rsidTr="008B0552">
        <w:tc>
          <w:tcPr>
            <w:tcW w:w="3348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228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2153" w:rsidRPr="000D2153" w:rsidRDefault="000D2153" w:rsidP="000D215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0D2153" w:rsidRPr="000D2153" w:rsidRDefault="000D2153" w:rsidP="000D21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0D2153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Ответьте  на  вопросы:</w:t>
      </w:r>
    </w:p>
    <w:p w:rsidR="000D2153" w:rsidRPr="000D2153" w:rsidRDefault="000D2153" w:rsidP="000D2153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 минимальное  число  граней  может  иметь призма?</w:t>
      </w:r>
    </w:p>
    <w:p w:rsidR="000D2153" w:rsidRPr="000D2153" w:rsidRDefault="000D2153" w:rsidP="000D2153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 плоские  фигуры  могут  быть  гранями  многогранников,  перечисленных  выше в таблице?</w:t>
      </w:r>
    </w:p>
    <w:p w:rsidR="000D2153" w:rsidRPr="000D2153" w:rsidRDefault="000D2153" w:rsidP="000D2153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 взаимное  расположение  граней   многогранников:  куба,  параллелепипеда,  призмы.</w:t>
      </w:r>
    </w:p>
    <w:p w:rsidR="000D2153" w:rsidRPr="000D2153" w:rsidRDefault="000D2153" w:rsidP="000D2153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 ли  основанием  наклонного  параллелепипеда  быть  прямоугольник?</w:t>
      </w:r>
    </w:p>
    <w:p w:rsidR="000D2153" w:rsidRPr="000D2153" w:rsidRDefault="000D2153" w:rsidP="000D2153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Докажите,  что  все  диагонали  прямоугольного  параллелепипеда  имеют  равные  длины.</w:t>
      </w:r>
    </w:p>
    <w:p w:rsidR="000D2153" w:rsidRPr="000D2153" w:rsidRDefault="000D2153" w:rsidP="000D2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153" w:rsidRPr="000D2153" w:rsidRDefault="000D2153" w:rsidP="000D21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0D2153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Проанализируйте   следующую  таблицу: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190"/>
        <w:gridCol w:w="3190"/>
      </w:tblGrid>
      <w:tr w:rsidR="000D2153" w:rsidRPr="000D2153" w:rsidTr="008B0552">
        <w:tc>
          <w:tcPr>
            <w:tcW w:w="3528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319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Обозначения</w:t>
            </w:r>
          </w:p>
        </w:tc>
        <w:tc>
          <w:tcPr>
            <w:tcW w:w="319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 поверхности</w:t>
            </w:r>
          </w:p>
        </w:tc>
      </w:tr>
      <w:tr w:rsidR="000D2153" w:rsidRPr="000D2153" w:rsidTr="008B0552">
        <w:tc>
          <w:tcPr>
            <w:tcW w:w="3528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1355" cy="567055"/>
                  <wp:effectExtent l="0" t="0" r="4445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319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</w:t>
            </w: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периметр  перпендикулярного сечения,</w:t>
            </w:r>
          </w:p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l</w:t>
            </w: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длина бокового ребра</w:t>
            </w:r>
          </w:p>
        </w:tc>
        <w:tc>
          <w:tcPr>
            <w:tcW w:w="319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  <w:lang w:eastAsia="ru-RU"/>
              </w:rPr>
              <w:object w:dxaOrig="171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9pt;height:36pt" o:ole="">
                  <v:imagedata r:id="rId7" o:title=""/>
                </v:shape>
                <o:OLEObject Type="Embed" ProgID="Equation.3" ShapeID="_x0000_i1025" DrawAspect="Content" ObjectID="_1523388611" r:id="rId8"/>
              </w:object>
            </w:r>
          </w:p>
        </w:tc>
      </w:tr>
      <w:tr w:rsidR="000D2153" w:rsidRPr="000D2153" w:rsidTr="008B0552">
        <w:tc>
          <w:tcPr>
            <w:tcW w:w="3528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1355" cy="504825"/>
                  <wp:effectExtent l="0" t="0" r="444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Прямоугольный            параллелепипед</w:t>
            </w:r>
          </w:p>
        </w:tc>
        <w:tc>
          <w:tcPr>
            <w:tcW w:w="319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0D21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D21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r w:rsidRPr="000D21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D21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</w:t>
            </w:r>
            <w:r w:rsidRPr="000D21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измерения параллелепипеда</w:t>
            </w:r>
          </w:p>
        </w:tc>
        <w:tc>
          <w:tcPr>
            <w:tcW w:w="3190" w:type="dxa"/>
            <w:shd w:val="clear" w:color="auto" w:fill="auto"/>
          </w:tcPr>
          <w:p w:rsidR="000D2153" w:rsidRPr="000D2153" w:rsidRDefault="000D2153" w:rsidP="000D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53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  <w:lang w:eastAsia="ru-RU"/>
              </w:rPr>
              <w:object w:dxaOrig="2220" w:dyaOrig="720">
                <v:shape id="_x0000_i1026" type="#_x0000_t75" style="width:111pt;height:36pt" o:ole="">
                  <v:imagedata r:id="rId10" o:title=""/>
                </v:shape>
                <o:OLEObject Type="Embed" ProgID="Equation.3" ShapeID="_x0000_i1026" DrawAspect="Content" ObjectID="_1523388612" r:id="rId11"/>
              </w:object>
            </w:r>
          </w:p>
        </w:tc>
      </w:tr>
    </w:tbl>
    <w:p w:rsidR="000D2153" w:rsidRPr="000D2153" w:rsidRDefault="000D2153" w:rsidP="000D2153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</w:pPr>
    </w:p>
    <w:p w:rsidR="000D2153" w:rsidRPr="000D2153" w:rsidRDefault="000D2153" w:rsidP="000D21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0D2153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Решите  задачи:</w:t>
      </w:r>
    </w:p>
    <w:p w:rsidR="000D2153" w:rsidRPr="000D2153" w:rsidRDefault="000D2153" w:rsidP="000D21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 диагонали  </w:t>
      </w:r>
      <w:proofErr w:type="gramStart"/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</w:t>
      </w:r>
      <w:proofErr w:type="gramEnd"/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2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Вычислите площадь боковой  поверхности куба.</w:t>
      </w:r>
    </w:p>
    <w:p w:rsidR="000D2153" w:rsidRPr="000D2153" w:rsidRDefault="000D2153" w:rsidP="000D21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правильной  треугольной  призме  все  ребра  равны.  Площадь  боковой  поверхности  равна 75 см</w:t>
      </w:r>
      <w:proofErr w:type="gramStart"/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Найдите длину ребра  призмы и площадь полной поверхности.</w:t>
      </w:r>
    </w:p>
    <w:p w:rsidR="000D2153" w:rsidRPr="000D2153" w:rsidRDefault="000D2153" w:rsidP="000D21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основании правильной четырехугольной призмы лежит квадрат со стороной 4 см. Диагональ призмы образует с плоскостью основания угол 60°. Найдите: 1) диагональ основания призмы; 2) диагональ призмы; 3) высоту призмы; 4) площадь боковой поверхности призмы; 5) площадь полной поверхности призмы; 6) объем призмы.</w:t>
      </w:r>
    </w:p>
    <w:p w:rsidR="000D2153" w:rsidRDefault="000D2153">
      <w:bookmarkStart w:id="0" w:name="_GoBack"/>
      <w:bookmarkEnd w:id="0"/>
      <w:r>
        <w:br w:type="page"/>
      </w:r>
    </w:p>
    <w:p w:rsidR="006544EF" w:rsidRDefault="00362BC8">
      <w:r w:rsidRPr="00362BC8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4384992</wp:posOffset>
            </wp:positionV>
            <wp:extent cx="3292097" cy="2399116"/>
            <wp:effectExtent l="0" t="0" r="3810" b="1270"/>
            <wp:wrapNone/>
            <wp:docPr id="6" name="Рисунок 6" descr="http://static.diary.ru/userdir/1/8/4/4/1844887/64505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diary.ru/userdir/1/8/4/4/1844887/645051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097" cy="239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BC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-566103</wp:posOffset>
            </wp:positionH>
            <wp:positionV relativeFrom="paragraph">
              <wp:posOffset>4566602</wp:posOffset>
            </wp:positionV>
            <wp:extent cx="2571750" cy="2152650"/>
            <wp:effectExtent l="0" t="0" r="0" b="0"/>
            <wp:wrapNone/>
            <wp:docPr id="5" name="Рисунок 5" descr="http://vseshpargalki.narod.ru/shporgalki/ShporaMathematika/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eshpargalki.narod.ru/shporgalki/ShporaMathematika/2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BC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2005648</wp:posOffset>
            </wp:positionH>
            <wp:positionV relativeFrom="paragraph">
              <wp:posOffset>2318702</wp:posOffset>
            </wp:positionV>
            <wp:extent cx="2181225" cy="1724025"/>
            <wp:effectExtent l="0" t="0" r="9525" b="9525"/>
            <wp:wrapNone/>
            <wp:docPr id="4" name="Рисунок 4" descr="http://www.fmclass.ru/pic/4862621685de9/pr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mclass.ru/pic/4862621685de9/pris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BC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-732471</wp:posOffset>
            </wp:positionH>
            <wp:positionV relativeFrom="paragraph">
              <wp:posOffset>2185035</wp:posOffset>
            </wp:positionV>
            <wp:extent cx="2214562" cy="2021467"/>
            <wp:effectExtent l="0" t="0" r="0" b="0"/>
            <wp:wrapNone/>
            <wp:docPr id="3" name="Рисунок 3" descr="http://zno-test.at.ua/ZNO-2010-math/Test_1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no-test.at.ua/ZNO-2010-math/Test_12_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86" cy="202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BC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-96203</wp:posOffset>
            </wp:positionV>
            <wp:extent cx="1911974" cy="2141411"/>
            <wp:effectExtent l="0" t="0" r="0" b="0"/>
            <wp:wrapNone/>
            <wp:docPr id="2" name="Рисунок 2" descr="http://s015.radikal.ru/i333/1010/54/868b174dc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5.radikal.ru/i333/1010/54/868b174dcb7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74" cy="214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BC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-442277</wp:posOffset>
            </wp:positionH>
            <wp:positionV relativeFrom="paragraph">
              <wp:posOffset>-635</wp:posOffset>
            </wp:positionV>
            <wp:extent cx="1776412" cy="1929633"/>
            <wp:effectExtent l="0" t="0" r="0" b="0"/>
            <wp:wrapNone/>
            <wp:docPr id="1" name="Рисунок 1" descr="http://bankege.ru/images/a/a2/%D0%9F%D1%80%D0%B0%D0%B2%D0%B8%D0%BB%D1%8C%D0%BD%D0%B0%D1%8F_%D1%82%D1%80%D0%B5%D1%83%D0%B3%D0%BE%D0%BB%D1%8C%D0%BD%D0%B0%D1%8F_%D0%BF%D1%80%D0%B8%D0%B7%D0%BC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kege.ru/images/a/a2/%D0%9F%D1%80%D0%B0%D0%B2%D0%B8%D0%BB%D1%8C%D0%BD%D0%B0%D1%8F_%D1%82%D1%80%D0%B5%D1%83%D0%B3%D0%BE%D0%BB%D1%8C%D0%BD%D0%B0%D1%8F_%D0%BF%D1%80%D0%B8%D0%B7%D0%BC%D0%B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12" cy="192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4FC"/>
    <w:multiLevelType w:val="hybridMultilevel"/>
    <w:tmpl w:val="CA468824"/>
    <w:lvl w:ilvl="0" w:tplc="61324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800000"/>
      </w:rPr>
    </w:lvl>
    <w:lvl w:ilvl="1" w:tplc="E1062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C7EB6"/>
    <w:multiLevelType w:val="hybridMultilevel"/>
    <w:tmpl w:val="D8862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C8"/>
    <w:rsid w:val="000D2153"/>
    <w:rsid w:val="00362BC8"/>
    <w:rsid w:val="006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2239001030301</dc:creator>
  <cp:lastModifiedBy>Forseti</cp:lastModifiedBy>
  <cp:revision>2</cp:revision>
  <cp:lastPrinted>2015-04-10T12:30:00Z</cp:lastPrinted>
  <dcterms:created xsi:type="dcterms:W3CDTF">2015-04-10T12:24:00Z</dcterms:created>
  <dcterms:modified xsi:type="dcterms:W3CDTF">2016-04-28T19:44:00Z</dcterms:modified>
</cp:coreProperties>
</file>