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20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СГ.06 </w:t>
      </w:r>
      <w:r>
        <w:rPr/>
        <w:t xml:space="preserve">Основы бережливого производства»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«Основы бережливого производства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«Основы бережливого производства»: Особое значение дисциплина имеет при формировании и развитии общих компетенций ОК 07 (возможно частичное участие дисциплины в формировании ОК 01, ОК 03, ОК 04).. </w:t>
      </w:r>
    </w:p>
    <w:p>
      <w:pPr>
        <w:pStyle w:val="1e"/>
        <w:ind w:left="0" w:right="0" w:firstLine="709"/>
      </w:pPr>
      <w:r>
        <w:rPr/>
        <w:t xml:space="preserve">Дисциплина «Основы бережливого производства»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социально-гуманитарный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07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8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40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 Бережливое производство: основные понятия, принципы, методология, проблематизация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18/10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 Основные понятия и методология бережливого производства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Цели, задачи учебной дисциплины «Основы бережливого производства». Области  применения бережливого производства (БП). История создания моделей бережливого производства. Преимущества и недостатки БП. Серия ГОСТ Р «Бережливое  производство». Примеры внедрения бережливого производства (Госкорпорация "Росатом", ПАО "КАМАЗ", "Группа ГАЗ", ОАО "РЖД", Госкорпорация "Ростех", ПАО "Сбербанк России")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1. Фабрика процессов как эффективный способ обучения оптимизации производственного процесса (деловая имитационная игра)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 Принципы и концепция системы БП. Картирование потока создания ценности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Целеполагание в концепции БП. Принципы БП. Поток создания ценности. Цели применения карт потоков. Уровни потока создания ценности. Виды и принципы картирования процесса. Этапы проведения картирования. Инструменты картирования потока создания ценности. Карта целевого, идеального и текущего состояния потока создания ценности. Типичные ошибки при картировании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2. Понятие и этапы бережливого проекта. Разработка паспорта учебного проекта на выбранную тематику. Картирование потока создания ценностей в соответствии с предложенным алгоритмом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1.3 Методы решения проблем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Проблемно-ориентированное мышление. Определение и формулирование проблемы. Определение ключевых причин возникновения проблемы. Технологии анализа проблем. Квалификация видов потерь по системе 3М. Источники потерь и способы их устранения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3. Выбор инструментов решения проблемы в рамках реализуемого учебного проекта по результатам картирования (Техника 4W+2H + декомпозиция проблемы, изучение причин возникновения, разработка корректирующих действий)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 Реализация принципов бережливого производства в профессиональной деятельности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 Методы и инструменты бережливого производства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инструменты БП (области применения, адаптация под вид профессиональной деятельности): стандартизированная работа, система рационализации рабочего места (5S),  методика всеобщего обслуживания оборудования (ТРМ), методика быстрой переналадки (SMED), методика защиты от непреднамеренных ошибок (Poka-yoke), методика непрерывного улучшения (кайдзен), встроенное качество, метод организации производства «точно в срок» (канбан)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4. Применение инструментов бережливого производства в учебном проекте. Система рационализации рабочего места (5S) в соответствии со спецификой и профессиональной направленностью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 Внедрение методов бережливого производства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Модель внедрения БП. Целеполагание в бережливой организации. Организационная структура в концепции БП. Ключевые показатели эффективности работы. Производственная культура на рабочем месте. Типичные ошибки применения методов БП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5. Определение моделей внедрения бережливого производства. Варианты внедрения БП с использованием метода диагностики скрытых потерь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 Технологии лидерства, вовлечения и мотивации персонала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Технологии мотивации и стимулирование качества. Квалификация персонала и обучение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6. Применение методов мотивации персонала в рамках учебного проекта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Защита проектов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Презентация и защита итогового бережливого проекта по выбранной тематике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(40ч)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40/18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Социально-гуманитарных дисциплин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Бродецкий, Г. Л. Управление запасами: многофакторная оптимизация процесса поставок: учебник для среднего профессионального образования / Г. Л. Бродецкий, В. Д. Герами, А. В. Колик, И. Г. Шидловский. — Москва: Издательство Юрайт, 2023. — 322 с. — (Профессиональное образование). — ISBN 978-5-534-10776-0. — Текст: электронный // Образовательная платформа Юрайт [сайт]. — URL: https://urait.ru/bcode/517345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https://e.lanbook.com/book/364793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Вершинин, О. Как помогает бережливое производство и для какого бизнеса подходит /О. Верщинин. – Текст: электронный // Интернет-портал – ООО «НЕЙРОС». Санкт-Петербург, 2024— URL: https://neiros.ru/blog/management/kak-berezhlivoe-proizvodstvo-pomozhet-i-dlya-kakogo-biznesa-podoydet/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Давыдова, Н.С. Основы бережливого производства: учебник для студентов учреждений сред. проф. образования / Н.С. Давыдова, Ю.А. Гуськова, Е.С. Куликова, М.Г. Некрасова, Д.А. Попов, О.В. Ракшина, С.Л. Чуйкова, Е.А. Шашенкова. Под ред. Е.А. Шашенковой, Н.С. Давыдовой. – М.: Издательский центр «Академия», 2023 г. – 320 с. ISBN  978-5-0054-0975-1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 Зинчик, Н. С. Бережливое производство: учебник / Н. С. Зинчик, О. В. Кадырова, Ю. И. Растова. — Москва: КноРус, 2024. — 296 с. — ISBN 978-5-406-12699-8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6. Киселев, А.А. Принятие управленческих решений: учебник / А.А. Киселев. — Москва: КноРус, 2021. — 169 с. — ISBN 978-5-406-07898-3. — URL: https://book.ru/book/938341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7. 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Текст: электронный // Цифровой образовательный ресурс IPR SMART: [сайт]. — URL: https://www.iprbookshop.ru/139518.html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 Курамшина, А.В. Основы бережливого производства: учебник / А.В. Курамшина, Е.В. Попова. — Москва: КНОРУС, 2024. — 200 с. (Среднее профессиональное образование). ISBN 978-5-406-12476-5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9. 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Юрайт, 2023. — 259 с. — (Профессиональное образование). — ISBN 978-5-534-13411-7 —Текст: электронный // Образовательная платформа Юрайт [сайт]. — URL: https://urait.ru/bcode/519424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 Староверова, К. О.  Основы бережливого производства: учебное пособие для среднего профессионального образования / К. О. Староверова. — Москва: Издательство Юрайт, 2024. — 74 с. — (Профессиональное образование). — ISBN 978-5-534-16473-2. — Текст: электронный // Образовательная платформа Юрайт [сайт]. — URL: https://urait.ru/bcode/544921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11. 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https://e.lanbook.com/book/171543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Бродецкий, Г. Л. Управление запасами: многофакторная оптимизация процесса поставок: учебник для среднего профессионального образования / Г. Л. Бродецкий, В. Д. Герами, А. В. Колик, И. Г. Шидловский. — Москва: Издательство Юрайт, 2023. — 322 с. — (Профессиональное образование). — ISBN 978-5-534-10776-0. — Текст: электронный // Образовательная платформа Юрайт [сайт]. — URL: https://urait.ru/bcode/517345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https://e.lanbook.com/book/364793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Вершинин, О. Как помогает бережливое производство и для какого бизнеса подходит /О. Верщинин. – Текст: электронный // Интернет-портал – ООО «НЕЙРОС». Санкт-Петербург, 2024— URL: https://neiros.ru/blog/management/kak-berezhlivoe-proizvodstvo-pomozhet-i-dlya-kakogo-biznesa-podoydet/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Давыдова, Н.С. Основы бережливого производства: учебник для студентов учреждений сред. проф. образования / Н.С. Давыдова, Ю.А. Гуськова, Е.С. Куликова, М.Г. Некрасова, Д.А. Попов, О.В. Ракшина, С.Л. Чуйкова, Е.А. Шашенкова. Под ред. Е.А. Шашенковой, Н.С. Давыдовой. – М.: Издательский центр «Академия», 2023 г. – 320 с. ISBN  978-5-0054-0975-1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 Зинчик, Н. С. Бережливое производство: учебник / Н. С. Зинчик, О. В. Кадырова, Ю. И. Растова. — Москва: КноРус, 2024. — 296 с. — ISBN 978-5-406-12699-8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6. Киселев, А.А. Принятие управленческих решений: учебник / А.А. Киселев. — Москва: КноРус, 2021. — 169 с. — ISBN 978-5-406-07898-3. — URL: https://book.ru/book/938341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7. 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Текст: электронный // Цифровой образовательный ресурс IPR SMART: [сайт]. — URL: https://www.iprbookshop.ru/139518.html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 Курамшина, А.В. Основы бережливого производства: учебник / А.В. Курамшина, Е.В. Попова. — Москва: КНОРУС, 2024. — 200 с. (Среднее профессиональное образование). ISBN 978-5-406-12476-5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9. 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Юрайт, 2023. — 259 с. — (Профессиональное образование). — ISBN 978-5-534-13411-7 —Текст: электронный // Образовательная платформа Юрайт [сайт]. — URL: https://urait.ru/bcode/519424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10. Староверова, К. О.  Основы бережливого производства: учебное пособие для среднего профессионального образования / К. О. Староверова. — Москва: Издательство Юрайт, 2024. — 74 с. — (Профессиональное образование). — ISBN 978-5-534-16473-2. — Текст: электронный // Образовательная платформа Юрайт [сайт]. — URL: https://urait.ru/bcode/544921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11. 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https://e.lanbook.com/book/171543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презентации, психологические основы деятельности коллектива, психологические особенности личности, 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документы, организовывать работу коллектива и команды, взаимодействовать с коллегами, руководством, клиентами в ходе профессиональной деятельности, 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демонстрирует системные знания об принципах становления и развития бережливого производства; формулирует основные понятия бережливого производства;  поясняет содержание принципов бережливого производства в соответствии с направленностью профессиональной деятельности;
описывает основные подходы к картированию потока создания ценности; владеет основными понятиями для картирования процесса; составляет карты целевого, идеального и текущего состояния потока создания ценности; демонстрирует системные знания о действиях, добавляющие ценности и уменьшающих потери
владеет основными методами выявления и анализа проблем; формулирует перечень необходимых шагов/действий для решения проблем
демонстрирует системные знания об инструментах бережливого производства и областях его применения; оперирует знаниями при выборе инструментов для решения производственной задачи, приводит теоретическое обоснование потенциальной пользы и рисков
демонстрирует знания при анализе в цепочке процесса; описывает последовательность организационных действий для улучшения процесса
демонстрирует знания по типизации производственных потерь и причинах их возникновения
демонстрирует системные знания о ключевые показатели эффективности бережливого производства
владеет основными понятиями реинжиниринга и демонстрирует знания инструментов процесса преобразований; описывает основные подходы к технологии мотивации персонала, принципы и методики вовлечения персонал в процесс непрерывных улучшений
формулирует перечень необходимых шагов для подачи предложений по улучшениям
демонстрирует понимание способов реализации принципов бережливого производства в профессиональной деятельности при решении производственных задач
демонстрирует навык картирования потока создания ценности; выбирает средства и методы моделирования и описания процесса
демонстрирует умение выявлять, диагностировать и устранять потери в процессах
осуществляет и аргументирует выбор инструментов диагностики проблем; оценивает «цену» производственной ошибки и определяет возможность для корректирующих действий; предлагает алгоритм решения с учетом имеющихся ресурсов и ограничений
демонстрирует умение организовывать работу коллектива и команды в рамках реализации проектов по улучшениям
демонстрирует умение выбора и применения инструментов бережливого производства в заданных производственных условиях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Тестирование
Экспертное наблюдение за ходом выполнения практических работ
Промежуточная аттестация
Устный опрос
Оценка решений ситуационных задач и выполнения проектной работы
Кейс-метод
Деловая игра
Оценка решений ситуационных задач
Выполнение и защита проектной работы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6DB50414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BCE08325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A7723CC5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BD22EC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1C1259F0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4F24D73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4D50EE7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8A4D0D39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235F5FD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F504E2E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BD828F4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1CF6251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4554107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2B4B900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5377AC9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E176320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91CDB92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