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8B" w:rsidRPr="00E20E8F" w:rsidRDefault="000A478B" w:rsidP="000A478B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0E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Примерное </w:t>
      </w:r>
      <w:hyperlink r:id="rId5" w:history="1">
        <w:r w:rsidRPr="00E20E8F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>положение о центре</w:t>
        </w:r>
      </w:hyperlink>
      <w:r w:rsidRPr="00E20E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20E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содействия </w:t>
      </w:r>
      <w:r w:rsidR="001B07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трудоустройству </w:t>
      </w:r>
      <w:r w:rsidR="00E20E8F" w:rsidRPr="00E20E8F">
        <w:rPr>
          <w:rFonts w:ascii="Times New Roman" w:eastAsia="Calibri" w:hAnsi="Times New Roman" w:cs="Times New Roman"/>
          <w:b/>
          <w:sz w:val="32"/>
          <w:szCs w:val="32"/>
        </w:rPr>
        <w:t xml:space="preserve">выпускников </w:t>
      </w:r>
      <w:r w:rsidR="00224F5A">
        <w:rPr>
          <w:rFonts w:ascii="Times New Roman" w:eastAsia="Calibri" w:hAnsi="Times New Roman" w:cs="Times New Roman"/>
          <w:b/>
          <w:sz w:val="32"/>
          <w:szCs w:val="32"/>
        </w:rPr>
        <w:t xml:space="preserve">профессиональной </w:t>
      </w:r>
      <w:r w:rsidR="00E20E8F" w:rsidRPr="00E20E8F">
        <w:rPr>
          <w:rFonts w:ascii="Times New Roman" w:eastAsia="Calibri" w:hAnsi="Times New Roman" w:cs="Times New Roman"/>
          <w:b/>
          <w:sz w:val="32"/>
          <w:szCs w:val="32"/>
        </w:rPr>
        <w:t>образовательной организации</w:t>
      </w:r>
      <w:r w:rsidR="007865C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A478B" w:rsidRDefault="000A478B" w:rsidP="000A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условия</w:t>
      </w:r>
    </w:p>
    <w:p w:rsidR="000A478B" w:rsidRDefault="000A478B" w:rsidP="00E20E8F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центра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трудоустройству выпускников </w:t>
      </w:r>
      <w:r w:rsidR="0066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E20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(далее – Центр). </w:t>
      </w:r>
    </w:p>
    <w:p w:rsidR="00377D00" w:rsidRDefault="00377D00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создан по поручению Министерства образования и науки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руководителя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__ № ___ 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Официальное наименование Центра: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 содействия трудоустройству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Фактический адрес Центра: ________________________________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Почтовый адрес Центра: ___________________________________</w:t>
      </w:r>
    </w:p>
    <w:p w:rsidR="006A47A2" w:rsidRPr="00703DBE" w:rsidRDefault="00703DB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703DBE">
        <w:rPr>
          <w:rFonts w:ascii="Times New Roman" w:hAnsi="Times New Roman" w:cs="Times New Roman"/>
          <w:color w:val="000000"/>
          <w:sz w:val="24"/>
          <w:szCs w:val="24"/>
        </w:rPr>
        <w:t xml:space="preserve">Адрес сайта в сети </w:t>
      </w:r>
      <w:r w:rsidR="006D2D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3DBE">
        <w:rPr>
          <w:rFonts w:ascii="Times New Roman" w:hAnsi="Times New Roman" w:cs="Times New Roman"/>
          <w:color w:val="000000"/>
          <w:sz w:val="24"/>
          <w:szCs w:val="24"/>
        </w:rPr>
        <w:t>нтернет: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03DBE" w:rsidRDefault="00703DB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A2" w:rsidRPr="00A8767F" w:rsidRDefault="00A8767F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767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A8767F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6A47A2" w:rsidRPr="00A876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 деятельности Ц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ентра</w:t>
      </w:r>
    </w:p>
    <w:p w:rsidR="006A47A2" w:rsidRPr="00A8767F" w:rsidRDefault="00A8767F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.1. Главной </w:t>
      </w:r>
      <w:r w:rsidRPr="00A8767F">
        <w:rPr>
          <w:rFonts w:ascii="Times New Roman" w:hAnsi="Times New Roman" w:cs="Times New Roman"/>
          <w:iCs/>
          <w:sz w:val="24"/>
          <w:szCs w:val="24"/>
        </w:rPr>
        <w:t>задачей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деятельности Ц</w:t>
      </w:r>
      <w:r>
        <w:rPr>
          <w:rFonts w:ascii="Times New Roman" w:hAnsi="Times New Roman" w:cs="Times New Roman"/>
          <w:iCs/>
          <w:sz w:val="24"/>
          <w:szCs w:val="24"/>
        </w:rPr>
        <w:t>ентра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является содействие трудоустройству выпускников </w:t>
      </w:r>
      <w:r w:rsidR="00D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D74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 w:rsidR="00D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.</w:t>
      </w:r>
    </w:p>
    <w:p w:rsidR="006A47A2" w:rsidRDefault="00A8767F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.2. Ц</w:t>
      </w:r>
      <w:r w:rsidR="00D135CA">
        <w:rPr>
          <w:rFonts w:ascii="Times New Roman" w:hAnsi="Times New Roman" w:cs="Times New Roman"/>
          <w:iCs/>
          <w:sz w:val="24"/>
          <w:szCs w:val="24"/>
        </w:rPr>
        <w:t>ентр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осуществляет следующие основные виды деятельности:</w:t>
      </w:r>
    </w:p>
    <w:p w:rsidR="009C5EFC" w:rsidRP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</w:t>
      </w:r>
      <w:r w:rsidRPr="009C5EFC">
        <w:rPr>
          <w:rFonts w:ascii="Times New Roman" w:hAnsi="Times New Roman" w:cs="Times New Roman"/>
          <w:iCs/>
          <w:sz w:val="24"/>
          <w:szCs w:val="24"/>
        </w:rPr>
        <w:t>Работа со студентами и выпускниками</w:t>
      </w:r>
      <w:r w:rsidR="00167B2C">
        <w:rPr>
          <w:rFonts w:ascii="Times New Roman" w:hAnsi="Times New Roman" w:cs="Times New Roman"/>
          <w:iCs/>
          <w:sz w:val="24"/>
          <w:szCs w:val="24"/>
        </w:rPr>
        <w:t>:</w:t>
      </w:r>
      <w:r w:rsidRPr="009C5EFC">
        <w:rPr>
          <w:rFonts w:ascii="Times New Roman" w:hAnsi="Times New Roman" w:cs="Times New Roman"/>
          <w:iCs/>
          <w:sz w:val="24"/>
          <w:szCs w:val="24"/>
        </w:rPr>
        <w:tab/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9C5EFC">
        <w:rPr>
          <w:rFonts w:ascii="Times New Roman" w:hAnsi="Times New Roman" w:cs="Times New Roman"/>
          <w:iCs/>
          <w:sz w:val="24"/>
          <w:szCs w:val="24"/>
        </w:rPr>
        <w:t>оздание и использование веб-сайта</w:t>
      </w:r>
      <w:r w:rsidR="00167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9C5EFC">
        <w:rPr>
          <w:rFonts w:ascii="Times New Roman" w:hAnsi="Times New Roman" w:cs="Times New Roman"/>
          <w:iCs/>
          <w:sz w:val="24"/>
          <w:szCs w:val="24"/>
        </w:rPr>
        <w:t>нформирование студентов и выпускников о состоянии и тенденциях рынка труда с целью содействия их трудоустройству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9C5EFC">
        <w:rPr>
          <w:rFonts w:ascii="Times New Roman" w:hAnsi="Times New Roman" w:cs="Times New Roman"/>
          <w:iCs/>
          <w:sz w:val="24"/>
          <w:szCs w:val="24"/>
        </w:rPr>
        <w:t>рганизация временной занятости студентов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C5EFC" w:rsidRP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2.2.2. </w:t>
      </w:r>
      <w:r w:rsidRPr="009C5EFC">
        <w:rPr>
          <w:rFonts w:ascii="Times New Roman" w:hAnsi="Times New Roman" w:cs="Times New Roman"/>
          <w:iCs/>
          <w:sz w:val="24"/>
          <w:szCs w:val="24"/>
        </w:rPr>
        <w:t>Сотрудничество с предприятиями и организациями, выступающими в качестве работодателей для студентов и выпускников</w:t>
      </w:r>
      <w:r w:rsidR="00167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CB38F5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A73A10">
        <w:rPr>
          <w:rFonts w:ascii="Times New Roman" w:hAnsi="Times New Roman" w:cs="Times New Roman"/>
          <w:iCs/>
          <w:sz w:val="24"/>
          <w:szCs w:val="24"/>
        </w:rPr>
        <w:t>В</w:t>
      </w:r>
      <w:r w:rsidRPr="009C5EFC">
        <w:rPr>
          <w:rFonts w:ascii="Times New Roman" w:hAnsi="Times New Roman" w:cs="Times New Roman"/>
          <w:iCs/>
          <w:sz w:val="24"/>
          <w:szCs w:val="24"/>
        </w:rPr>
        <w:t>заимодействи</w:t>
      </w:r>
      <w:r w:rsidR="00A73A10">
        <w:rPr>
          <w:rFonts w:ascii="Times New Roman" w:hAnsi="Times New Roman" w:cs="Times New Roman"/>
          <w:iCs/>
          <w:sz w:val="24"/>
          <w:szCs w:val="24"/>
        </w:rPr>
        <w:t>е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CB38F5">
        <w:rPr>
          <w:rFonts w:ascii="Times New Roman" w:hAnsi="Times New Roman" w:cs="Times New Roman"/>
          <w:iCs/>
          <w:sz w:val="24"/>
          <w:szCs w:val="24"/>
        </w:rPr>
        <w:t>:</w:t>
      </w:r>
    </w:p>
    <w:p w:rsidR="00CB38F5" w:rsidRDefault="00CB38F5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 xml:space="preserve"> органами исполнительной власти, в том числе с органами по труду и занятости населения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CB38F5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объединениями работодателей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CB38F5" w:rsidP="009C5EF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общественными,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студенческими и молодежными организациями</w:t>
      </w:r>
      <w:r w:rsidR="009C5EFC">
        <w:rPr>
          <w:rFonts w:ascii="Times New Roman" w:hAnsi="Times New Roman" w:cs="Times New Roman"/>
          <w:iCs/>
          <w:sz w:val="24"/>
          <w:szCs w:val="24"/>
        </w:rPr>
        <w:t>.</w:t>
      </w:r>
    </w:p>
    <w:p w:rsidR="0098642F" w:rsidRPr="00A8767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Центра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Центр осуществляет свою деятельность в соответствии с законодательством Российской Федерации, уставом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и настоящим Положением.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Центр осуществляет следующие виды деятельности в области содействия трудоустройству выпускников: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анализ потребностей региона в специалистах</w:t>
      </w:r>
      <w:r w:rsidR="00A73A10">
        <w:rPr>
          <w:rFonts w:ascii="Times New Roman" w:hAnsi="Times New Roman" w:cs="Times New Roman"/>
          <w:iCs/>
          <w:sz w:val="24"/>
          <w:szCs w:val="24"/>
        </w:rPr>
        <w:t xml:space="preserve"> среднего звена, квалифицированных рабочих и служащих</w:t>
      </w:r>
      <w:r w:rsidRPr="00A8767F"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формирование ба</w:t>
      </w:r>
      <w:r w:rsidR="00A73A10">
        <w:rPr>
          <w:rFonts w:ascii="Times New Roman" w:hAnsi="Times New Roman" w:cs="Times New Roman"/>
          <w:iCs/>
          <w:sz w:val="24"/>
          <w:szCs w:val="24"/>
        </w:rPr>
        <w:t>зы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данных вакансий по специальностям</w:t>
      </w:r>
      <w:r w:rsidR="00A73A10">
        <w:rPr>
          <w:rFonts w:ascii="Times New Roman" w:hAnsi="Times New Roman" w:cs="Times New Roman"/>
          <w:iCs/>
          <w:sz w:val="24"/>
          <w:szCs w:val="24"/>
        </w:rPr>
        <w:t xml:space="preserve"> и профессиям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D74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 w:rsidR="00D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A8767F"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информирование выпускников о </w:t>
      </w:r>
      <w:r w:rsidRPr="00A8767F">
        <w:rPr>
          <w:rFonts w:ascii="Times New Roman" w:hAnsi="Times New Roman" w:cs="Times New Roman"/>
          <w:iCs/>
          <w:sz w:val="24"/>
          <w:szCs w:val="24"/>
        </w:rPr>
        <w:t>ваканси</w:t>
      </w:r>
      <w:r>
        <w:rPr>
          <w:rFonts w:ascii="Times New Roman" w:hAnsi="Times New Roman" w:cs="Times New Roman"/>
          <w:iCs/>
          <w:sz w:val="24"/>
          <w:szCs w:val="24"/>
        </w:rPr>
        <w:t>ях;</w:t>
      </w:r>
    </w:p>
    <w:p w:rsid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формирование ба</w:t>
      </w:r>
      <w:r w:rsidR="00A73A10">
        <w:rPr>
          <w:rFonts w:ascii="Times New Roman" w:hAnsi="Times New Roman" w:cs="Times New Roman"/>
          <w:iCs/>
          <w:sz w:val="24"/>
          <w:szCs w:val="24"/>
        </w:rPr>
        <w:t>зы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данных выпускников;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информирование работодателей о выпуск</w:t>
      </w:r>
      <w:r w:rsidR="00A73A10">
        <w:rPr>
          <w:rFonts w:ascii="Times New Roman" w:hAnsi="Times New Roman" w:cs="Times New Roman"/>
          <w:iCs/>
          <w:sz w:val="24"/>
          <w:szCs w:val="24"/>
        </w:rPr>
        <w:t>никах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73A10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lastRenderedPageBreak/>
        <w:t>- содействие во временном трудоустройстве</w:t>
      </w:r>
      <w:r w:rsidR="00A73A10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анализ эффективности трудоустройства выпускников;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 xml:space="preserve">- организация дополнительных учебных курсов для студентов по </w:t>
      </w:r>
      <w:r w:rsidR="00A73A10">
        <w:rPr>
          <w:rFonts w:ascii="Times New Roman" w:hAnsi="Times New Roman" w:cs="Times New Roman"/>
          <w:iCs/>
          <w:sz w:val="24"/>
          <w:szCs w:val="24"/>
        </w:rPr>
        <w:t>вопросам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трудоустройства и адаптации к рынку труда;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проведение ярмарок вакансий, специальностей, презентаций специальностей</w:t>
      </w:r>
      <w:r w:rsidR="00DF4DDD">
        <w:rPr>
          <w:rFonts w:ascii="Times New Roman" w:hAnsi="Times New Roman" w:cs="Times New Roman"/>
          <w:iCs/>
          <w:sz w:val="24"/>
          <w:szCs w:val="24"/>
        </w:rPr>
        <w:t xml:space="preserve"> и профессий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и т.д.;</w:t>
      </w:r>
    </w:p>
    <w:p w:rsidR="009C5EFC" w:rsidRPr="0098642F" w:rsidRDefault="009C5EFC" w:rsidP="009C5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42F">
        <w:rPr>
          <w:rFonts w:ascii="Times New Roman" w:hAnsi="Times New Roman" w:cs="Times New Roman"/>
          <w:sz w:val="24"/>
          <w:szCs w:val="24"/>
        </w:rPr>
        <w:t>- взаимодействие с местными органами власти, в том числе с территориальными органами государственной власти, общественными организациями</w:t>
      </w:r>
      <w:r w:rsidR="00DF4DDD">
        <w:rPr>
          <w:rFonts w:ascii="Times New Roman" w:hAnsi="Times New Roman" w:cs="Times New Roman"/>
          <w:sz w:val="24"/>
          <w:szCs w:val="24"/>
        </w:rPr>
        <w:t>,</w:t>
      </w:r>
      <w:r w:rsidRPr="0098642F">
        <w:rPr>
          <w:rFonts w:ascii="Times New Roman" w:hAnsi="Times New Roman" w:cs="Times New Roman"/>
          <w:sz w:val="24"/>
          <w:szCs w:val="24"/>
        </w:rPr>
        <w:t xml:space="preserve"> объединениями и др. </w:t>
      </w:r>
    </w:p>
    <w:p w:rsidR="00A8767F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767F">
        <w:rPr>
          <w:rFonts w:ascii="Times New Roman" w:hAnsi="Times New Roman" w:cs="Times New Roman"/>
          <w:color w:val="000000"/>
          <w:sz w:val="24"/>
          <w:szCs w:val="24"/>
        </w:rPr>
        <w:t>организация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информированию студентов о профориентации с целью обеспечения максимальной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их трудоустройства;</w:t>
      </w:r>
    </w:p>
    <w:p w:rsidR="00A8767F" w:rsidRDefault="00A8767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нализ 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опыта решения аналогичных во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просов;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автоматизированной информационной системы содействия трудоустройству </w:t>
      </w:r>
      <w:r w:rsidR="00D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выпускников;</w:t>
      </w:r>
    </w:p>
    <w:p w:rsidR="0098642F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изучение потребности предприятий и организаций в квалифицированных кадрах</w:t>
      </w:r>
      <w:r w:rsidR="006D2D49">
        <w:rPr>
          <w:rFonts w:ascii="Times New Roman" w:hAnsi="Times New Roman" w:cs="Times New Roman"/>
          <w:sz w:val="24"/>
          <w:szCs w:val="24"/>
        </w:rPr>
        <w:t>:</w:t>
      </w:r>
    </w:p>
    <w:p w:rsidR="006D2D49" w:rsidRPr="00164D37" w:rsidRDefault="006D2D49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договоров о кадровом обеспечении предприятий и организаций;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подготовка методических пособий по вопросам содействия трудоустройству для студен</w:t>
      </w:r>
      <w:r w:rsidR="00DD74BD">
        <w:rPr>
          <w:rFonts w:ascii="Times New Roman" w:hAnsi="Times New Roman" w:cs="Times New Roman"/>
          <w:sz w:val="24"/>
          <w:szCs w:val="24"/>
        </w:rPr>
        <w:t>тов, выпускников, работодателей;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 xml:space="preserve">- ведение страницы Центра на официальном сайте </w:t>
      </w:r>
      <w:r w:rsidR="00D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D74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 w:rsidR="00D7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164D37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D74BD">
        <w:rPr>
          <w:rFonts w:ascii="Times New Roman" w:hAnsi="Times New Roman" w:cs="Times New Roman"/>
          <w:sz w:val="24"/>
          <w:szCs w:val="24"/>
        </w:rPr>
        <w:t>и</w:t>
      </w:r>
      <w:r w:rsidRPr="00164D37">
        <w:rPr>
          <w:rFonts w:ascii="Times New Roman" w:hAnsi="Times New Roman" w:cs="Times New Roman"/>
          <w:sz w:val="24"/>
          <w:szCs w:val="24"/>
        </w:rPr>
        <w:t>нтернет</w:t>
      </w:r>
      <w:r w:rsidR="00737B20">
        <w:rPr>
          <w:rFonts w:ascii="Times New Roman" w:hAnsi="Times New Roman" w:cs="Times New Roman"/>
          <w:sz w:val="24"/>
          <w:szCs w:val="24"/>
        </w:rPr>
        <w:t>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участие в реализации федеральных и региональных программ содействия занятости и трудоустройству молодежи</w:t>
      </w:r>
      <w:r w:rsidR="00164D37" w:rsidRPr="00164D37">
        <w:rPr>
          <w:rFonts w:ascii="Times New Roman" w:hAnsi="Times New Roman" w:cs="Times New Roman"/>
          <w:sz w:val="24"/>
          <w:szCs w:val="24"/>
        </w:rPr>
        <w:t>;</w:t>
      </w:r>
    </w:p>
    <w:p w:rsidR="0098642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виды деятельности, разрешенные действующим законодательством для образовательных организаций.</w:t>
      </w:r>
    </w:p>
    <w:p w:rsidR="0098642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Имущество и финансы Центра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Имущество Центра учитывается в консолидированном балансе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 w:rsidR="0077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Источниками формирования финансовых средств, являются: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финансовые средства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приносящей доход деятельности;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полученные от научно-исследовательской деятельности;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поступления, безвозмездные или благотворительные взносы, пожертвования организаций, учреждений и граждан.</w:t>
      </w:r>
    </w:p>
    <w:p w:rsidR="00D740C4" w:rsidRDefault="00D740C4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Центром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Руководителем Центра является его директор, назначаемый руководителем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осуществляющий свои функции на основании Устава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настоящего Положения.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осуществляет оперативное руководство деятельностью Центра.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Директор имеет право: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по дове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ренности от имени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представлять её интересы в отношениях с юридическими и физическими лицами, органами государственной власти и местного самоуправления;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пределах, установленных настоящим Положением и Доверенностью, пользоваться имуществом, закрепленным за Центром, заключать сделки, в том числе договоры гражданско-правового характера, принимать обязательства по ним;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издавать распоряжения и давать указания, обязательные для всех работников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через кадровые органы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принимать на работу и увольнять работников, а также осуществлять другие функции в отношении работников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иные права, предусмотренные Уставом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Директор обязан: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сохранность, эффективность и целевое использование финансовых средств и имущества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работу по совершенствованию деятельности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рациональную расстановку и целесообразное использование кадров;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безопасные и здоровые условия работы сотрудникам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выполнение в установленные сроки запланированных мероприятий;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правильную эксплуатацию оборудования, закрепленного за Центром;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выполнение комплексных исследований и разработок по научным проблемам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Директор: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всю полноту ответственности за последствия принимаемых решений;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в соответствии с законодательством за нарушение договорных и финансовых обязательств, правил хозяйствования;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за сохранность документов;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сохранность, эффективность и целевое использование финансовых средств и имущества.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Трудовой коллектив Центра составляют все работники, участвующие своим трудом в его деятельности на основе трудовых договоров.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Штатное расписание Центра утверждает руководитель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Реорганизация и ликвидация Центра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Реорганизация или ликвидация Центра осуществляется приказом руководителя &lt;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&gt;.</w:t>
      </w:r>
    </w:p>
    <w:p w:rsidR="00836967" w:rsidRDefault="00836967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78B" w:rsidRPr="00836088" w:rsidRDefault="00836967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Ц</w:t>
      </w:r>
      <w:r w:rsidR="000A478B" w:rsidRPr="00836088">
        <w:rPr>
          <w:rFonts w:ascii="Times New Roman" w:hAnsi="Times New Roman" w:cs="Times New Roman"/>
          <w:color w:val="000000"/>
          <w:sz w:val="24"/>
          <w:szCs w:val="24"/>
        </w:rPr>
        <w:t>ентра</w:t>
      </w:r>
    </w:p>
    <w:p w:rsidR="000A478B" w:rsidRPr="00836088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088">
        <w:rPr>
          <w:rFonts w:ascii="Times New Roman" w:hAnsi="Times New Roman" w:cs="Times New Roman"/>
          <w:color w:val="000000"/>
          <w:sz w:val="24"/>
          <w:szCs w:val="24"/>
        </w:rPr>
        <w:t>содействия трудоустройству выпускников ______________</w:t>
      </w:r>
      <w:proofErr w:type="gramStart"/>
      <w:r w:rsidRPr="00836088">
        <w:rPr>
          <w:rFonts w:ascii="Times New Roman" w:hAnsi="Times New Roman" w:cs="Times New Roman"/>
          <w:color w:val="000000"/>
          <w:sz w:val="24"/>
          <w:szCs w:val="24"/>
        </w:rPr>
        <w:t>_  (</w:t>
      </w:r>
      <w:proofErr w:type="gramEnd"/>
      <w:r w:rsidRPr="00836088">
        <w:rPr>
          <w:rStyle w:val="a7"/>
          <w:rFonts w:ascii="Times New Roman" w:hAnsi="Times New Roman" w:cs="Times New Roman"/>
          <w:color w:val="000000"/>
          <w:sz w:val="24"/>
          <w:szCs w:val="24"/>
        </w:rPr>
        <w:t>И.О.Фамилия )</w:t>
      </w:r>
    </w:p>
    <w:p w:rsidR="000A478B" w:rsidRDefault="000A478B" w:rsidP="00E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478B" w:rsidSect="0096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9FC5371"/>
    <w:multiLevelType w:val="multilevel"/>
    <w:tmpl w:val="A54A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19C"/>
    <w:multiLevelType w:val="multilevel"/>
    <w:tmpl w:val="F7C2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F723F"/>
    <w:multiLevelType w:val="hybridMultilevel"/>
    <w:tmpl w:val="4370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478B"/>
    <w:rsid w:val="000A478B"/>
    <w:rsid w:val="00164D37"/>
    <w:rsid w:val="00167B2C"/>
    <w:rsid w:val="00177898"/>
    <w:rsid w:val="001B0754"/>
    <w:rsid w:val="001B0F88"/>
    <w:rsid w:val="00224F5A"/>
    <w:rsid w:val="002673AD"/>
    <w:rsid w:val="002F0759"/>
    <w:rsid w:val="0032447B"/>
    <w:rsid w:val="00377D00"/>
    <w:rsid w:val="0047415C"/>
    <w:rsid w:val="005229F9"/>
    <w:rsid w:val="00581C6B"/>
    <w:rsid w:val="005D1805"/>
    <w:rsid w:val="005F467A"/>
    <w:rsid w:val="00667336"/>
    <w:rsid w:val="006A47A2"/>
    <w:rsid w:val="006D1F4F"/>
    <w:rsid w:val="006D2D49"/>
    <w:rsid w:val="00703DBE"/>
    <w:rsid w:val="00737B20"/>
    <w:rsid w:val="007705FB"/>
    <w:rsid w:val="007865C3"/>
    <w:rsid w:val="00836088"/>
    <w:rsid w:val="00836967"/>
    <w:rsid w:val="00966735"/>
    <w:rsid w:val="0098642F"/>
    <w:rsid w:val="009C5EFC"/>
    <w:rsid w:val="00A73A10"/>
    <w:rsid w:val="00A8767F"/>
    <w:rsid w:val="00C33355"/>
    <w:rsid w:val="00CB38F5"/>
    <w:rsid w:val="00D078A5"/>
    <w:rsid w:val="00D135CA"/>
    <w:rsid w:val="00D740C4"/>
    <w:rsid w:val="00DD74BD"/>
    <w:rsid w:val="00DF4DDD"/>
    <w:rsid w:val="00E20E8F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3319A-242E-4783-9BC7-571B3F25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t.bmstu.ru/o-tsentre/polozhenie-o-tsentre" TargetMode="External"/><Relationship Id="rId5" Type="http://schemas.openxmlformats.org/officeDocument/2006/relationships/hyperlink" Target="http://kcst.bmstu.ru/o-tsentre/polozhenie-o-ts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gorshkov</cp:lastModifiedBy>
  <cp:revision>20</cp:revision>
  <cp:lastPrinted>2015-03-27T09:00:00Z</cp:lastPrinted>
  <dcterms:created xsi:type="dcterms:W3CDTF">2015-03-11T09:33:00Z</dcterms:created>
  <dcterms:modified xsi:type="dcterms:W3CDTF">2015-03-27T10:33:00Z</dcterms:modified>
</cp:coreProperties>
</file>