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69" w:rsidRPr="001C5269" w:rsidRDefault="001C5269" w:rsidP="001C5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269">
        <w:rPr>
          <w:rFonts w:ascii="Times New Roman" w:hAnsi="Times New Roman" w:cs="Times New Roman"/>
          <w:b/>
          <w:sz w:val="24"/>
          <w:szCs w:val="24"/>
        </w:rPr>
        <w:t>РЕЗЮМЕ</w:t>
      </w:r>
    </w:p>
    <w:tbl>
      <w:tblPr>
        <w:tblW w:w="4941" w:type="pct"/>
        <w:jc w:val="center"/>
        <w:tblCellSpacing w:w="7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871"/>
        <w:gridCol w:w="5480"/>
      </w:tblGrid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Личные данные:</w:t>
            </w:r>
          </w:p>
        </w:tc>
        <w:tc>
          <w:tcPr>
            <w:tcW w:w="2919" w:type="pct"/>
            <w:vAlign w:val="center"/>
          </w:tcPr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Фото кандидата</w:t>
            </w: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 xml:space="preserve">Ф.И.О. 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Полностью в именительном падеже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Дата рождения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Телефон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rPr>
                <w:lang w:val="en-US"/>
              </w:rPr>
              <w:t>E-mail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Адрес регистрации (место жительства)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Цель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Общепринятое название конкретной должности, на которую Вы претендуете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Образование: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Основное образование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Дополнительное образование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Опыт работы: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Сведения о предыдущих местах работы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Год поступления и увольнения, организация, должность и функциональные обязанности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Стажировки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Период прохождения, организация, должность стажирующего лица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Профессиональные компетенции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Ваши способности в профессиональной деятельности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Успехи в деятельности: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Достижения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Награды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Дополнительные сведения: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Знание иностранных языков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Иностранный язык и степень владения (читаете и переводите со словарем, читаете и можете объясниться, владеете свободно)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Навыки работы с ПК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Уровень компьютерной грамотности (начинающий, опытный или продвинутый пользователь), перечень общих и специализированных программ.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Интересы и увлечения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  <w:r w:rsidRPr="007C1835">
              <w:t>Дополнительные навыки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  <w:tr w:rsidR="001C5269" w:rsidRPr="007C1835" w:rsidTr="001C5269">
        <w:trPr>
          <w:tblCellSpacing w:w="7" w:type="dxa"/>
          <w:jc w:val="center"/>
        </w:trPr>
        <w:tc>
          <w:tcPr>
            <w:tcW w:w="205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  <w:rPr>
                <w:b/>
              </w:rPr>
            </w:pPr>
            <w:r w:rsidRPr="007C1835">
              <w:rPr>
                <w:b/>
              </w:rPr>
              <w:t>Личностные качества</w:t>
            </w:r>
          </w:p>
          <w:p w:rsidR="001C5269" w:rsidRPr="005E1521" w:rsidRDefault="001C5269" w:rsidP="00BC4AA7">
            <w:pPr>
              <w:pStyle w:val="a3"/>
              <w:spacing w:before="0" w:beforeAutospacing="0" w:after="0"/>
              <w:rPr>
                <w:i/>
              </w:rPr>
            </w:pPr>
            <w:r w:rsidRPr="005E1521">
              <w:rPr>
                <w:i/>
                <w:sz w:val="20"/>
              </w:rPr>
              <w:t>Три качества, которые ярче всего характеризуют Вас</w:t>
            </w:r>
          </w:p>
        </w:tc>
        <w:tc>
          <w:tcPr>
            <w:tcW w:w="2919" w:type="pct"/>
            <w:vAlign w:val="center"/>
          </w:tcPr>
          <w:p w:rsidR="001C5269" w:rsidRPr="007C1835" w:rsidRDefault="001C5269" w:rsidP="00BC4AA7">
            <w:pPr>
              <w:pStyle w:val="a3"/>
              <w:spacing w:before="0" w:beforeAutospacing="0" w:after="0"/>
            </w:pPr>
          </w:p>
        </w:tc>
      </w:tr>
    </w:tbl>
    <w:p w:rsidR="00EF0CC8" w:rsidRDefault="00EF0CC8"/>
    <w:sectPr w:rsidR="00EF0CC8" w:rsidSect="001C5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CC8" w:rsidRDefault="00EF0CC8" w:rsidP="001C5269">
      <w:pPr>
        <w:spacing w:after="0" w:line="240" w:lineRule="auto"/>
      </w:pPr>
      <w:r>
        <w:separator/>
      </w:r>
    </w:p>
  </w:endnote>
  <w:endnote w:type="continuationSeparator" w:id="1">
    <w:p w:rsidR="00EF0CC8" w:rsidRDefault="00EF0CC8" w:rsidP="001C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CC8" w:rsidRDefault="00EF0CC8" w:rsidP="001C5269">
      <w:pPr>
        <w:spacing w:after="0" w:line="240" w:lineRule="auto"/>
      </w:pPr>
      <w:r>
        <w:separator/>
      </w:r>
    </w:p>
  </w:footnote>
  <w:footnote w:type="continuationSeparator" w:id="1">
    <w:p w:rsidR="00EF0CC8" w:rsidRDefault="00EF0CC8" w:rsidP="001C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5269"/>
    <w:rsid w:val="001C5269"/>
    <w:rsid w:val="00EF0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2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269"/>
  </w:style>
  <w:style w:type="paragraph" w:styleId="a6">
    <w:name w:val="footer"/>
    <w:basedOn w:val="a"/>
    <w:link w:val="a7"/>
    <w:uiPriority w:val="99"/>
    <w:semiHidden/>
    <w:unhideWhenUsed/>
    <w:rsid w:val="001C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2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sapo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2015-10-22T06:18:00Z</dcterms:created>
  <dcterms:modified xsi:type="dcterms:W3CDTF">2015-10-22T06:19:00Z</dcterms:modified>
</cp:coreProperties>
</file>