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B" w:rsidRPr="00A92F93" w:rsidRDefault="00533A3B" w:rsidP="00533A3B">
      <w:pPr>
        <w:pStyle w:val="FR1"/>
        <w:spacing w:before="0" w:line="480" w:lineRule="auto"/>
        <w:ind w:left="-180" w:right="-207" w:firstLine="5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A92F93">
        <w:rPr>
          <w:rFonts w:ascii="Times New Roman" w:hAnsi="Times New Roman"/>
          <w:i w:val="0"/>
          <w:sz w:val="28"/>
        </w:rPr>
        <w:t>План работы библиотеки на 2014-2015 учебный год</w:t>
      </w:r>
      <w:r w:rsidRPr="00A92F93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533A3B" w:rsidRPr="00A92F93" w:rsidRDefault="00533A3B" w:rsidP="00533A3B"/>
    <w:tbl>
      <w:tblPr>
        <w:tblW w:w="14134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9065"/>
        <w:gridCol w:w="1991"/>
        <w:gridCol w:w="2303"/>
      </w:tblGrid>
      <w:tr w:rsidR="00533A3B" w:rsidRPr="00A92F93" w:rsidTr="00EA55F1">
        <w:trPr>
          <w:trHeight w:val="317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92F93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92F93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/</w:t>
            </w:r>
            <w:proofErr w:type="spellStart"/>
            <w:r w:rsidRPr="00A92F93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92F93">
              <w:rPr>
                <w:b/>
                <w:bCs/>
                <w:lang w:eastAsia="en-US"/>
              </w:rPr>
              <w:t>Мероприятие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Сроки проведения </w:t>
            </w:r>
          </w:p>
        </w:tc>
      </w:tr>
      <w:tr w:rsidR="00533A3B" w:rsidRPr="00A92F93" w:rsidTr="00EA55F1">
        <w:trPr>
          <w:trHeight w:val="375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rPr>
                <w:b/>
                <w:bCs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rPr>
                <w:b/>
                <w:bCs/>
                <w:lang w:eastAsia="en-US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33A3B" w:rsidRPr="00A92F93" w:rsidTr="00EA55F1">
        <w:trPr>
          <w:trHeight w:val="51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Ознакомительные лекции о правилах работы библиотеки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Сентябрь</w:t>
            </w:r>
            <w:r w:rsidR="00B42E9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2014</w:t>
            </w:r>
          </w:p>
        </w:tc>
      </w:tr>
      <w:tr w:rsidR="00533A3B" w:rsidRPr="00A92F93" w:rsidTr="00EA55F1">
        <w:trPr>
          <w:trHeight w:val="51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C8681A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Обзорная экскурсия по библиотеке </w:t>
            </w: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С</w:t>
            </w:r>
            <w:r w:rsidR="00C8681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молАПО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для школьников (в рамках проведения Дня открытых дверей)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1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В течение </w:t>
            </w:r>
          </w:p>
          <w:p w:rsidR="00533A3B" w:rsidRPr="00A92F93" w:rsidRDefault="00B42E91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учебного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года</w:t>
            </w:r>
          </w:p>
        </w:tc>
      </w:tr>
      <w:tr w:rsidR="00533A3B" w:rsidRPr="00A92F93" w:rsidTr="00EA55F1">
        <w:trPr>
          <w:trHeight w:val="6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C8681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Работа с должниками библиотеки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  <w:p w:rsidR="00533A3B" w:rsidRPr="00A92F93" w:rsidRDefault="00C8681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30 числа каждого месяца</w:t>
            </w:r>
          </w:p>
        </w:tc>
      </w:tr>
      <w:tr w:rsidR="00533A3B" w:rsidRPr="00A92F93" w:rsidTr="00EA55F1">
        <w:trPr>
          <w:trHeight w:val="6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C8681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Бюллетень новых поступлений (аннотированный список новой литературы)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 мере поступления новой литературы</w:t>
            </w:r>
          </w:p>
        </w:tc>
      </w:tr>
      <w:tr w:rsidR="00533A3B" w:rsidRPr="00A92F93" w:rsidTr="00EA55F1">
        <w:trPr>
          <w:trHeight w:val="136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C8681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5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Беседа при записи читателя в библиотеку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 Исаева С.Н.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  <w:p w:rsidR="00C8681A" w:rsidRPr="00A92F93" w:rsidRDefault="00C8681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Гончарова Г.Н.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1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В течение </w:t>
            </w:r>
          </w:p>
          <w:p w:rsidR="00533A3B" w:rsidRPr="00A92F93" w:rsidRDefault="00B42E91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учебного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года</w:t>
            </w:r>
          </w:p>
        </w:tc>
      </w:tr>
      <w:tr w:rsidR="00533A3B" w:rsidRPr="00A92F93" w:rsidTr="00EA55F1">
        <w:trPr>
          <w:trHeight w:val="51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830CB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6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Беседа о рекомендуемой литературе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1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В течение </w:t>
            </w:r>
          </w:p>
          <w:p w:rsidR="00533A3B" w:rsidRPr="00A92F93" w:rsidRDefault="00B42E91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учебного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года</w:t>
            </w:r>
          </w:p>
        </w:tc>
      </w:tr>
      <w:tr w:rsidR="00533A3B" w:rsidRPr="00A92F93" w:rsidTr="00EA55F1">
        <w:trPr>
          <w:trHeight w:val="51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830CB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7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Индивидуальное информирование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1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В течение </w:t>
            </w:r>
          </w:p>
          <w:p w:rsidR="00533A3B" w:rsidRPr="00A92F93" w:rsidRDefault="00B42E91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учебного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года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830CB9" w:rsidP="00830CB9">
            <w:pPr>
              <w:pStyle w:val="FR1"/>
              <w:spacing w:before="0" w:line="276" w:lineRule="auto"/>
              <w:ind w:left="-177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  8.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Подготовка и выпуск библиотечной газеты «Библиотечная мозаика»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 Исаева С.Н.</w:t>
            </w:r>
          </w:p>
          <w:p w:rsidR="00533A3B" w:rsidRPr="00A92F93" w:rsidRDefault="000D5343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Гончарова Г.Н.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30 числа каждого месяца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830CB9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900B6C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идеопросмотр</w:t>
            </w:r>
            <w:proofErr w:type="spellEnd"/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ый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освобождению Смоленщины от немецко-фашистских захватчиков «Мой Смоленск»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 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24.09.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830CB9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900B6C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К</w:t>
            </w:r>
            <w:r w:rsidR="007B345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нижн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7B345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</w:t>
            </w:r>
            <w:r w:rsidR="00EA55F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Наши знаменитые </w:t>
            </w:r>
            <w:r w:rsidR="007B345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земляки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830CB9">
            <w:pPr>
              <w:pStyle w:val="FR1"/>
              <w:numPr>
                <w:ilvl w:val="1"/>
                <w:numId w:val="4"/>
              </w:numPr>
              <w:spacing w:before="0" w:line="276" w:lineRule="auto"/>
              <w:ind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EF2AB2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- 30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.09.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EA55F1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F1" w:rsidRDefault="00EA55F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F1" w:rsidRPr="00A92F93" w:rsidRDefault="00900B6C" w:rsidP="00900B6C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</w:t>
            </w:r>
            <w:r w:rsidR="00272F3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е, посвященное Д</w:t>
            </w:r>
            <w:r w:rsidR="00A9084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ню города Смоленска «Знаменитые смоляне»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F1" w:rsidRDefault="00A90844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A90844" w:rsidRPr="00A92F93" w:rsidRDefault="00A90844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F1" w:rsidRPr="00A92F93" w:rsidRDefault="00A90844" w:rsidP="00A90844">
            <w:pPr>
              <w:pStyle w:val="FR1"/>
              <w:spacing w:before="0" w:line="276" w:lineRule="auto"/>
              <w:ind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17.09.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830CB9" w:rsidP="00B42E9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</w:t>
            </w:r>
            <w:r w:rsidR="00B42E9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900B6C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К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нижн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борьбе с вредными привычками «Умей сказать – нет!»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EF2AB2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EA55F1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01.10 – 10.10.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EA55F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</w:t>
            </w:r>
            <w:r w:rsidR="00B42E9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900B6C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е,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посвященно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борьбе с вредными привычками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«Не отнимай у себя завтра!»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29.10.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  <w:r w:rsidR="00EA55F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900B6C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 w:rsidR="00630D7F">
              <w:rPr>
                <w:bCs/>
                <w:lang w:eastAsia="en-US"/>
              </w:rPr>
              <w:t>нижн</w:t>
            </w:r>
            <w:r>
              <w:rPr>
                <w:bCs/>
                <w:lang w:eastAsia="en-US"/>
              </w:rPr>
              <w:t>ая</w:t>
            </w:r>
            <w:r w:rsidR="00630D7F">
              <w:rPr>
                <w:bCs/>
                <w:lang w:eastAsia="en-US"/>
              </w:rPr>
              <w:t xml:space="preserve"> </w:t>
            </w:r>
            <w:r w:rsidR="00533A3B" w:rsidRPr="00A92F93">
              <w:rPr>
                <w:bCs/>
                <w:lang w:eastAsia="en-US"/>
              </w:rPr>
              <w:t>выставк</w:t>
            </w:r>
            <w:r>
              <w:rPr>
                <w:bCs/>
                <w:lang w:eastAsia="en-US"/>
              </w:rPr>
              <w:t>а</w:t>
            </w:r>
            <w:r w:rsidR="00533A3B" w:rsidRPr="00A92F93">
              <w:rPr>
                <w:bCs/>
                <w:lang w:eastAsia="en-US"/>
              </w:rPr>
              <w:t>, посвященн</w:t>
            </w:r>
            <w:r>
              <w:rPr>
                <w:bCs/>
                <w:lang w:eastAsia="en-US"/>
              </w:rPr>
              <w:t>ая</w:t>
            </w:r>
            <w:r w:rsidR="00533A3B" w:rsidRPr="00A92F93">
              <w:rPr>
                <w:bCs/>
                <w:lang w:eastAsia="en-US"/>
              </w:rPr>
              <w:t xml:space="preserve"> 110-летию со дня рождения </w:t>
            </w:r>
            <w:r w:rsidR="00533A3B" w:rsidRPr="00A92F93">
              <w:rPr>
                <w:lang w:eastAsia="en-US"/>
              </w:rPr>
              <w:t>Николая Алексеевича Островского (1904-1936)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EA55F1">
            <w:pPr>
              <w:pStyle w:val="FR1"/>
              <w:numPr>
                <w:ilvl w:val="1"/>
                <w:numId w:val="5"/>
              </w:numPr>
              <w:spacing w:before="0" w:line="276" w:lineRule="auto"/>
              <w:ind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– 03.10.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3B" w:rsidRPr="00A92F93" w:rsidRDefault="00B42E91" w:rsidP="00EA55F1">
            <w:pPr>
              <w:pStyle w:val="FR1"/>
              <w:spacing w:before="0" w:line="276" w:lineRule="auto"/>
              <w:ind w:left="-42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15</w:t>
            </w:r>
            <w:r w:rsidR="00EA55F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900B6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</w:t>
            </w:r>
            <w:r w:rsidR="00630D7F">
              <w:rPr>
                <w:bCs/>
                <w:lang w:eastAsia="en-US"/>
              </w:rPr>
              <w:t xml:space="preserve"> </w:t>
            </w:r>
            <w:r w:rsidR="00533A3B" w:rsidRPr="00A92F93">
              <w:rPr>
                <w:bCs/>
                <w:lang w:eastAsia="en-US"/>
              </w:rPr>
              <w:t>выставк</w:t>
            </w:r>
            <w:r>
              <w:rPr>
                <w:bCs/>
                <w:lang w:eastAsia="en-US"/>
              </w:rPr>
              <w:t>а</w:t>
            </w:r>
            <w:r w:rsidR="00533A3B" w:rsidRPr="00A92F93">
              <w:rPr>
                <w:bCs/>
                <w:lang w:eastAsia="en-US"/>
              </w:rPr>
              <w:t>, посвященн</w:t>
            </w:r>
            <w:r>
              <w:rPr>
                <w:bCs/>
                <w:lang w:eastAsia="en-US"/>
              </w:rPr>
              <w:t>ая</w:t>
            </w:r>
            <w:r w:rsidR="00533A3B" w:rsidRPr="00A92F93">
              <w:rPr>
                <w:bCs/>
                <w:lang w:eastAsia="en-US"/>
              </w:rPr>
              <w:t xml:space="preserve"> дню учителя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EF2AB2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EA55F1">
            <w:pPr>
              <w:pStyle w:val="FR1"/>
              <w:numPr>
                <w:ilvl w:val="1"/>
                <w:numId w:val="6"/>
              </w:numPr>
              <w:spacing w:before="0" w:line="276" w:lineRule="auto"/>
              <w:ind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06.10.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3B" w:rsidRPr="00A92F93" w:rsidRDefault="00B42E91" w:rsidP="00EA55F1">
            <w:pPr>
              <w:pStyle w:val="FR1"/>
              <w:spacing w:before="0" w:line="276" w:lineRule="auto"/>
              <w:ind w:left="100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16</w:t>
            </w:r>
            <w:r w:rsidR="00EA55F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900B6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Книжная</w:t>
            </w:r>
            <w:r w:rsidR="00630D7F">
              <w:rPr>
                <w:lang w:eastAsia="en-US"/>
              </w:rPr>
              <w:t xml:space="preserve"> </w:t>
            </w:r>
            <w:r w:rsidR="00533A3B" w:rsidRPr="00A92F93">
              <w:rPr>
                <w:lang w:eastAsia="en-US"/>
              </w:rPr>
              <w:t>выставк</w:t>
            </w:r>
            <w:r>
              <w:rPr>
                <w:lang w:eastAsia="en-US"/>
              </w:rPr>
              <w:t>а</w:t>
            </w:r>
            <w:r w:rsidR="00533A3B" w:rsidRPr="00A92F93">
              <w:rPr>
                <w:lang w:eastAsia="en-US"/>
              </w:rPr>
              <w:t>, посвященн</w:t>
            </w:r>
            <w:r>
              <w:rPr>
                <w:lang w:eastAsia="en-US"/>
              </w:rPr>
              <w:t>ая</w:t>
            </w:r>
            <w:r w:rsidR="00533A3B" w:rsidRPr="00A92F93">
              <w:rPr>
                <w:lang w:eastAsia="en-US"/>
              </w:rPr>
              <w:t xml:space="preserve"> 200-летию со дня рождения Михаила Юрьевича Лермонтова (1814-1841)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00B6C" w:rsidP="00EA55F1">
            <w:pPr>
              <w:pStyle w:val="FR1"/>
              <w:numPr>
                <w:ilvl w:val="1"/>
                <w:numId w:val="7"/>
              </w:numPr>
              <w:spacing w:before="0" w:line="276" w:lineRule="auto"/>
              <w:ind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– 21.10.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17</w:t>
            </w:r>
            <w:r w:rsidR="00EA55F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0C1B46" w:rsidP="000C1B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30D7F">
              <w:rPr>
                <w:lang w:eastAsia="en-US"/>
              </w:rPr>
              <w:t>нижн</w:t>
            </w:r>
            <w:r>
              <w:rPr>
                <w:lang w:eastAsia="en-US"/>
              </w:rPr>
              <w:t>ая</w:t>
            </w:r>
            <w:r w:rsidR="00630D7F">
              <w:rPr>
                <w:lang w:eastAsia="en-US"/>
              </w:rPr>
              <w:t xml:space="preserve"> </w:t>
            </w:r>
            <w:r w:rsidR="00533A3B" w:rsidRPr="00A92F93">
              <w:rPr>
                <w:lang w:eastAsia="en-US"/>
              </w:rPr>
              <w:t>выставк</w:t>
            </w:r>
            <w:r>
              <w:rPr>
                <w:lang w:eastAsia="en-US"/>
              </w:rPr>
              <w:t>а</w:t>
            </w:r>
            <w:r w:rsidR="00533A3B" w:rsidRPr="00A92F93">
              <w:rPr>
                <w:lang w:eastAsia="en-US"/>
              </w:rPr>
              <w:t>, посвященн</w:t>
            </w:r>
            <w:r>
              <w:rPr>
                <w:lang w:eastAsia="en-US"/>
              </w:rPr>
              <w:t>ая</w:t>
            </w:r>
            <w:r w:rsidR="00533A3B" w:rsidRPr="00A92F93">
              <w:rPr>
                <w:lang w:eastAsia="en-US"/>
              </w:rPr>
              <w:t xml:space="preserve"> Всемирному дню молодежи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30" w:right="-174" w:hanging="3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05.11 – 12.11.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A90844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4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18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Pr="00A92F93" w:rsidRDefault="00A908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для студентов Смоленского государственного института искусств «Автоматизация библиотечных процессов»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Pr="00A92F93" w:rsidRDefault="00A90844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Pr="00A92F93" w:rsidRDefault="00A90844" w:rsidP="000D5343">
            <w:pPr>
              <w:pStyle w:val="FR1"/>
              <w:spacing w:before="0" w:line="276" w:lineRule="auto"/>
              <w:ind w:left="30" w:right="-174" w:hanging="30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21.11.2014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630D7F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</w:t>
            </w:r>
            <w:r w:rsidR="00B42E9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9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К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нижн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Всемирному дню волонтеров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01.12 – 08.12.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A90844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Pr="00A92F93" w:rsidRDefault="00A9084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Видеолекция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9C2C8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 краеведени</w:t>
            </w:r>
            <w:r w:rsidR="0061331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ю</w:t>
            </w:r>
            <w:r w:rsidR="009C2C8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«Памятники Смоленска»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Default="009C2C8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9C2C81" w:rsidRPr="00A92F93" w:rsidRDefault="009C2C8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Pr="00A92F93" w:rsidRDefault="009C2C81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03.12.2014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21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Книжная в</w:t>
            </w:r>
            <w:r w:rsidR="00533A3B" w:rsidRPr="00A92F93">
              <w:rPr>
                <w:lang w:eastAsia="en-US"/>
              </w:rPr>
              <w:t>ыставк</w:t>
            </w:r>
            <w:r>
              <w:rPr>
                <w:lang w:eastAsia="en-US"/>
              </w:rPr>
              <w:t>а</w:t>
            </w:r>
            <w:r w:rsidR="00533A3B" w:rsidRPr="00A92F93">
              <w:rPr>
                <w:lang w:eastAsia="en-US"/>
              </w:rPr>
              <w:t>, посвященн</w:t>
            </w:r>
            <w:r>
              <w:rPr>
                <w:lang w:eastAsia="en-US"/>
              </w:rPr>
              <w:t>ая</w:t>
            </w:r>
            <w:r w:rsidR="00533A3B" w:rsidRPr="00A92F93">
              <w:rPr>
                <w:lang w:eastAsia="en-US"/>
              </w:rPr>
              <w:t xml:space="preserve"> 70-летию со дня рождения Юрия Антоновича Беляева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900B6C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17.12 – 26.12.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22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A3B" w:rsidRPr="00A92F93" w:rsidRDefault="00613314" w:rsidP="00613314">
            <w:pPr>
              <w:pStyle w:val="3"/>
              <w:spacing w:line="276" w:lineRule="auto"/>
              <w:rPr>
                <w:rFonts w:ascii="Times New Roman" w:hAnsi="Times New Roman"/>
                <w:b w:val="0"/>
                <w:bCs w:val="0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В</w:t>
            </w:r>
            <w:r w:rsidR="00533A3B" w:rsidRPr="00A92F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ыставк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а</w:t>
            </w:r>
            <w:r w:rsidR="00533A3B" w:rsidRPr="00A92F93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 «</w:t>
            </w:r>
            <w:r w:rsidR="00533A3B" w:rsidRPr="00A92F9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Новогодние странички или как встречают Новый год в разных странах</w:t>
            </w:r>
            <w:r w:rsidR="00533A3B" w:rsidRPr="00A92F93"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eastAsia="en-US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EF2AB2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7F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24.12.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14 – </w:t>
            </w:r>
          </w:p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08.01.</w:t>
            </w:r>
            <w:r w:rsidR="00630D7F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15</w:t>
            </w:r>
          </w:p>
        </w:tc>
      </w:tr>
      <w:tr w:rsidR="009C2C81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2C81" w:rsidRPr="00A92F93" w:rsidRDefault="009C2C81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Книжная выставка, посвященная празднику снега и зимних видов спорта «Снег и спорт – друзья не разлей вода!»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Pr="00A92F93" w:rsidRDefault="009C2C8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Pr="00A92F93" w:rsidRDefault="009C2C81" w:rsidP="00900B6C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16.01 – 23.01.2015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24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Книжная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«Ужель та самая Татьяна?»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19.01 – 31.01.</w:t>
            </w:r>
            <w:r w:rsidR="00900B6C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25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Книжная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220-летию со дня рождения поэта, драматурга, дипломата  Александра Сергеевича </w:t>
            </w:r>
            <w:proofErr w:type="spellStart"/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Грибоедова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12.01 – 26.01.2015</w:t>
            </w:r>
          </w:p>
        </w:tc>
      </w:tr>
      <w:tr w:rsidR="00A90844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Default="00B42E91" w:rsidP="00B42E91">
            <w:pPr>
              <w:pStyle w:val="FR1"/>
              <w:spacing w:before="0" w:line="276" w:lineRule="auto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 26.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</w:t>
            </w:r>
            <w:r w:rsidR="00A9084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A9084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посвященно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A9084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A90844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220-летию со дня рождения поэта, драматурга, дипломата  Александра Сергеевича </w:t>
            </w:r>
            <w:proofErr w:type="spellStart"/>
            <w:r w:rsidR="00A90844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Грибоедова</w:t>
            </w:r>
            <w:proofErr w:type="spellEnd"/>
            <w:r w:rsidR="00A90844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«Писатель, музыкант, дипломат»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Default="00A90844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A90844" w:rsidRPr="00A92F93" w:rsidRDefault="00A90844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4" w:rsidRPr="00A92F93" w:rsidRDefault="00A90844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14.01.</w:t>
            </w:r>
            <w:r w:rsidR="00900B6C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27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05397D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посвященно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115</w:t>
            </w:r>
            <w:r w:rsidR="0005397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</w:t>
            </w:r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лет</w:t>
            </w:r>
            <w:r w:rsidR="0005397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ию</w:t>
            </w:r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со дня рождения Михаила Васильевича Исаковского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21.01.2015</w:t>
            </w:r>
          </w:p>
        </w:tc>
      </w:tr>
      <w:tr w:rsidR="009C2C81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Л</w:t>
            </w:r>
            <w:r w:rsidR="009C2C8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екци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я</w:t>
            </w:r>
            <w:r w:rsidR="009C2C8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«Этикет в вопросах и ответах»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Default="009C2C8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9C2C81" w:rsidRPr="00A92F93" w:rsidRDefault="009C2C8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Pr="00A92F93" w:rsidRDefault="009C2C81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23.01.2015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29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Книжная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155-летию со дня рождения Антона Павловича Чехова </w:t>
            </w:r>
            <w:r w:rsidR="009C2C8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«Застенчивый насмешник»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9C2C81" w:rsidP="009C2C81">
            <w:pPr>
              <w:pStyle w:val="FR1"/>
              <w:spacing w:before="0" w:line="276" w:lineRule="auto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20.01 – 31.01.2015</w:t>
            </w:r>
          </w:p>
        </w:tc>
      </w:tr>
      <w:tr w:rsidR="009C2C81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Pr="00A92F93" w:rsidRDefault="009C2C81" w:rsidP="009C2C81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Виртуальная выставка,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155-летию со дня рождения Антона Павловича Чехова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«Из медицины в литературу»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Default="009C2C81" w:rsidP="009C2C81">
            <w:pPr>
              <w:pStyle w:val="FR1"/>
              <w:spacing w:before="0" w:line="276" w:lineRule="auto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Гончарова Г.Н.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1" w:rsidRPr="00A92F93" w:rsidRDefault="009C2C81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20.01 – 31.01.2015</w:t>
            </w:r>
          </w:p>
        </w:tc>
      </w:tr>
      <w:tr w:rsidR="007B770D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Мероприятие</w:t>
            </w:r>
            <w:r w:rsidR="007B770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посвященно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7B770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блокаде Ленинграда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7B770D" w:rsidP="009C2C81">
            <w:pPr>
              <w:pStyle w:val="FR1"/>
              <w:spacing w:before="0" w:line="276" w:lineRule="auto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7B770D" w:rsidRDefault="007B770D" w:rsidP="007B770D">
            <w:pPr>
              <w:pStyle w:val="FR1"/>
              <w:spacing w:before="0" w:line="276" w:lineRule="auto"/>
              <w:jc w:val="left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Pr="00A92F93" w:rsidRDefault="007B770D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28.01.2015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32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посвященно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70-летию Сталинградской битвы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04.02.2015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33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05397D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Книжная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125</w:t>
            </w:r>
            <w:r w:rsidR="0005397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-</w:t>
            </w:r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лет</w:t>
            </w:r>
            <w:r w:rsidR="0005397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ию</w:t>
            </w:r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со дня </w:t>
            </w:r>
            <w:proofErr w:type="gramStart"/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рождения поэта Бориса Леонидовича Пастернака</w:t>
            </w:r>
            <w:proofErr w:type="gramEnd"/>
            <w:r w:rsidR="00533A3B" w:rsidRPr="00A92F93">
              <w:rPr>
                <w:rFonts w:cs="Arial"/>
                <w:sz w:val="18"/>
                <w:szCs w:val="18"/>
                <w:lang w:eastAsia="en-US"/>
              </w:rPr>
              <w:t xml:space="preserve"> 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EF2AB2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05.02 – 15.02.2015</w:t>
            </w:r>
          </w:p>
        </w:tc>
      </w:tr>
      <w:tr w:rsidR="007B770D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Pr="00A92F93" w:rsidRDefault="007B770D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Книжная выставка к</w:t>
            </w:r>
            <w:r w:rsidR="0061331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Дню науки «Нелегкое дело наука!»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Pr="00A92F93" w:rsidRDefault="007B770D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Pr="00A92F93" w:rsidRDefault="007B770D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06.02 – 13.02.2015</w:t>
            </w:r>
          </w:p>
        </w:tc>
      </w:tr>
      <w:tr w:rsidR="007B770D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</w:t>
            </w:r>
            <w:r w:rsidR="007B770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идеопросмотр</w:t>
            </w:r>
            <w:proofErr w:type="spellEnd"/>
            <w:r w:rsidR="007B770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ый</w:t>
            </w:r>
            <w:r w:rsidR="007B770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270-летию со дня рождения адмирала Ф.Ф.Ушакова «Непобедимый адмирал Ушаков»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7B770D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7B770D" w:rsidRDefault="007B770D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7B770D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25.02.2015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36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Книжная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23 февраля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10.02 – 28.02.2015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lastRenderedPageBreak/>
              <w:t>37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Книжная 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8 марта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EF2AB2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01.03 – 15.03.2015</w:t>
            </w:r>
          </w:p>
        </w:tc>
      </w:tr>
      <w:tr w:rsidR="007B770D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</w:t>
            </w:r>
            <w:r w:rsidR="007B770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7B770D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«Безмерный подвиг русских женщин»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7B770D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7B770D" w:rsidRDefault="007B770D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  <w:p w:rsidR="007B770D" w:rsidRPr="00A92F93" w:rsidRDefault="007B770D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Pr="00A92F93" w:rsidRDefault="007B770D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04.03.2015</w:t>
            </w:r>
          </w:p>
        </w:tc>
      </w:tr>
      <w:tr w:rsidR="007B770D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7B770D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Виртуальная выставка к 8 марта «Весна. Женщины. Стихи»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7B770D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Гончарова Г.Н.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D" w:rsidRDefault="007B770D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01.03 – 15.03.2015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40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Книжная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а, посвященная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юбилярам марта (</w:t>
            </w:r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Е.А.Баратынского, Микеланджело </w:t>
            </w:r>
            <w:proofErr w:type="spellStart"/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Буонарроти</w:t>
            </w:r>
            <w:proofErr w:type="spellEnd"/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, Ю.А.Васнецова, </w:t>
            </w:r>
            <w:proofErr w:type="spellStart"/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В.М.Тушнова</w:t>
            </w:r>
            <w:proofErr w:type="spellEnd"/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01.03 – 31.03.2015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41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613314" w:rsidP="00613314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Дню смеха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01.04 – 10.04.2015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42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054E8A" w:rsidP="00054E8A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посвященно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Дню космонавтики</w:t>
            </w:r>
            <w:r w:rsidR="005A160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«Космонавтика - звучит гордо»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533A3B" w:rsidRPr="00A92F93" w:rsidRDefault="00533A3B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15.04.2015</w:t>
            </w:r>
          </w:p>
        </w:tc>
      </w:tr>
      <w:tr w:rsidR="00533A3B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43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054E8A" w:rsidP="00054E8A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Книжная выставка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33A3B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33A3B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95-летию со дня рождения Юрия Марковича Нагибина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EF2AB2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3B" w:rsidRPr="00A92F93" w:rsidRDefault="00533A3B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01.04 – 10.04.2014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 w:rsidP="00E638C9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Виртуальная выставка, посвященная Дню Победы «Поклонимся великим тем годам»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Гончарова Г.Н.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900B6C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20.04</w:t>
            </w:r>
            <w:r w:rsidR="005A160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– 11.05.2015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E638C9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Книжная выставка, посвященная Дню Победы «Война! Твой горький след и в книгах, и на полке»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07.04 – 28.04.2015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E638C9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Видеопросмотр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«Светлый праздник Пасхи»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5A160A" w:rsidRDefault="005A160A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08.04.2015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054E8A" w:rsidP="00054E8A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</w:t>
            </w:r>
            <w:r w:rsidR="005A160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идеопросмотр</w:t>
            </w:r>
            <w:proofErr w:type="spellEnd"/>
            <w:r w:rsidR="005A160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«Огненный путь Смоленска»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15.04.2015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E638C9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Виртуальная выставка «Боевые награды»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Гончарова Г.Н.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21.04 -11.05.2015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E638C9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Виртуальная выставка «Советские актеры – участники Великой Отечественной войны»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Default="005A160A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21.04 -11.05.2015</w:t>
            </w:r>
          </w:p>
        </w:tc>
      </w:tr>
      <w:tr w:rsidR="007B345E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5E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5E" w:rsidRDefault="00054E8A" w:rsidP="00054E8A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</w:t>
            </w:r>
            <w:r w:rsidR="007B345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идеопрезентаци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я</w:t>
            </w:r>
            <w:proofErr w:type="spellEnd"/>
            <w:r w:rsidR="007B345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«Смоленск. Война и современность»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5E" w:rsidRDefault="007B345E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5E" w:rsidRDefault="007B345E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22.04.2015</w:t>
            </w:r>
          </w:p>
        </w:tc>
      </w:tr>
      <w:tr w:rsidR="007B345E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5E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5E" w:rsidRDefault="00054E8A" w:rsidP="00054E8A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</w:t>
            </w:r>
            <w:r w:rsidR="007B345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ероприяти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7B345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посвященно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е</w:t>
            </w:r>
            <w:r w:rsidR="007B345E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Дню породненных городов «Породненные города Смоленска»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5E" w:rsidRDefault="007B345E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7B345E" w:rsidRDefault="007B345E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Дорменева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А.В.</w:t>
            </w:r>
          </w:p>
          <w:p w:rsidR="007B345E" w:rsidRDefault="007B345E" w:rsidP="00E638C9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5E" w:rsidRDefault="007B345E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29.04.2015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52</w:t>
            </w:r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054E8A" w:rsidP="00054E8A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Книжная</w:t>
            </w:r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выставк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</w:t>
            </w:r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ая</w:t>
            </w:r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юбилярам мая (П.И.Чайковский, </w:t>
            </w:r>
            <w:proofErr w:type="spellStart"/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О.И.Берггольц</w:t>
            </w:r>
            <w:proofErr w:type="spellEnd"/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, И.А.Бродского, М.А.Шолохова)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  <w:p w:rsidR="005A160A" w:rsidRPr="00A92F93" w:rsidRDefault="005A160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01.05 – 31.05.2015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53</w:t>
            </w:r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054E8A" w:rsidP="00054E8A">
            <w:pPr>
              <w:pStyle w:val="FR1"/>
              <w:spacing w:before="0"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</w:t>
            </w:r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идеопросмотр</w:t>
            </w:r>
            <w:proofErr w:type="spellEnd"/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посвященн</w:t>
            </w: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A160A" w:rsidRPr="00A92F93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70-летию Победы в Великой Отечественной войне</w:t>
            </w:r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</w:t>
            </w:r>
            <w:r w:rsidR="005A160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«1941 - 1945»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5A160A" w:rsidRPr="00A92F93" w:rsidRDefault="005A160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 w:rsidP="00900B6C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05.05.</w:t>
            </w:r>
            <w:r w:rsidR="00900B6C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2015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54</w:t>
            </w:r>
            <w:r w:rsidR="005A160A"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054E8A" w:rsidP="0005397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5A160A" w:rsidRPr="00A92F93">
              <w:rPr>
                <w:bCs/>
                <w:lang w:eastAsia="en-US"/>
              </w:rPr>
              <w:t>ероприяти</w:t>
            </w:r>
            <w:r w:rsidR="0005397D">
              <w:rPr>
                <w:bCs/>
                <w:lang w:eastAsia="en-US"/>
              </w:rPr>
              <w:t>е</w:t>
            </w:r>
            <w:r w:rsidR="005A160A" w:rsidRPr="00A92F93">
              <w:rPr>
                <w:bCs/>
                <w:lang w:eastAsia="en-US"/>
              </w:rPr>
              <w:t>, посвященно</w:t>
            </w:r>
            <w:r w:rsidR="0005397D">
              <w:rPr>
                <w:bCs/>
                <w:lang w:eastAsia="en-US"/>
              </w:rPr>
              <w:t>е</w:t>
            </w:r>
            <w:r w:rsidR="005A160A" w:rsidRPr="00A92F93">
              <w:rPr>
                <w:bCs/>
                <w:lang w:eastAsia="en-US"/>
              </w:rPr>
              <w:t xml:space="preserve"> 105-летию со дня А.Т.Твардовского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Потапова Е.М.</w:t>
            </w:r>
          </w:p>
          <w:p w:rsidR="005A160A" w:rsidRPr="00A92F93" w:rsidRDefault="005A160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Исаева С.Н.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17.06.2015</w:t>
            </w:r>
          </w:p>
        </w:tc>
      </w:tr>
      <w:tr w:rsidR="005A160A" w:rsidRPr="00A92F93" w:rsidTr="00EA55F1">
        <w:trPr>
          <w:trHeight w:val="62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B42E91" w:rsidP="00EA55F1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55</w:t>
            </w:r>
            <w:r w:rsidR="005A160A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054E8A" w:rsidP="00054E8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="005A160A" w:rsidRPr="00A92F93">
              <w:rPr>
                <w:bCs/>
                <w:lang w:eastAsia="en-US"/>
              </w:rPr>
              <w:t>ыставк</w:t>
            </w:r>
            <w:r>
              <w:rPr>
                <w:bCs/>
                <w:lang w:eastAsia="en-US"/>
              </w:rPr>
              <w:t>а</w:t>
            </w:r>
            <w:r w:rsidR="005A160A" w:rsidRPr="00A92F93">
              <w:rPr>
                <w:bCs/>
                <w:lang w:eastAsia="en-US"/>
              </w:rPr>
              <w:t xml:space="preserve"> «Книги – юбиляры 2015»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>
            <w:pPr>
              <w:pStyle w:val="FR1"/>
              <w:spacing w:before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Иваниди</w:t>
            </w:r>
            <w:proofErr w:type="spellEnd"/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Е.Д.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0A" w:rsidRPr="00A92F93" w:rsidRDefault="005A160A" w:rsidP="000D5343">
            <w:pPr>
              <w:pStyle w:val="FR1"/>
              <w:spacing w:before="0" w:line="276" w:lineRule="auto"/>
              <w:ind w:left="-208" w:right="-174"/>
              <w:jc w:val="center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A92F93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Июнь 2015</w:t>
            </w:r>
          </w:p>
        </w:tc>
      </w:tr>
    </w:tbl>
    <w:p w:rsidR="00CC19F4" w:rsidRPr="00A92F93" w:rsidRDefault="00CC19F4"/>
    <w:sectPr w:rsidR="00CC19F4" w:rsidRPr="00A92F93" w:rsidSect="00533A3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D54"/>
    <w:multiLevelType w:val="hybridMultilevel"/>
    <w:tmpl w:val="24E4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009F3"/>
    <w:multiLevelType w:val="hybridMultilevel"/>
    <w:tmpl w:val="DA16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73AAF"/>
    <w:multiLevelType w:val="multilevel"/>
    <w:tmpl w:val="2102BB0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3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" w:hanging="1800"/>
      </w:pPr>
      <w:rPr>
        <w:rFonts w:hint="default"/>
      </w:rPr>
    </w:lvl>
  </w:abstractNum>
  <w:abstractNum w:abstractNumId="3">
    <w:nsid w:val="4152217E"/>
    <w:multiLevelType w:val="multilevel"/>
    <w:tmpl w:val="4B5C83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956144"/>
    <w:multiLevelType w:val="multilevel"/>
    <w:tmpl w:val="5E767290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1832BB5"/>
    <w:multiLevelType w:val="multilevel"/>
    <w:tmpl w:val="DEE6A4BE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DD4E0A"/>
    <w:multiLevelType w:val="hybridMultilevel"/>
    <w:tmpl w:val="413CF52C"/>
    <w:lvl w:ilvl="0" w:tplc="D806E9F0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A3B"/>
    <w:rsid w:val="00053041"/>
    <w:rsid w:val="0005397D"/>
    <w:rsid w:val="00054E8A"/>
    <w:rsid w:val="000C1B46"/>
    <w:rsid w:val="000D5343"/>
    <w:rsid w:val="001943C8"/>
    <w:rsid w:val="001B1E4C"/>
    <w:rsid w:val="00227DDC"/>
    <w:rsid w:val="00272F3D"/>
    <w:rsid w:val="003C7316"/>
    <w:rsid w:val="00533A3B"/>
    <w:rsid w:val="005A160A"/>
    <w:rsid w:val="00613314"/>
    <w:rsid w:val="00630D7F"/>
    <w:rsid w:val="007B345E"/>
    <w:rsid w:val="007B770D"/>
    <w:rsid w:val="00830CB9"/>
    <w:rsid w:val="008520B3"/>
    <w:rsid w:val="00900B6C"/>
    <w:rsid w:val="0098047F"/>
    <w:rsid w:val="00992552"/>
    <w:rsid w:val="009C2C81"/>
    <w:rsid w:val="00A90844"/>
    <w:rsid w:val="00A92F93"/>
    <w:rsid w:val="00B42E91"/>
    <w:rsid w:val="00C8681A"/>
    <w:rsid w:val="00CC19F4"/>
    <w:rsid w:val="00CF4B73"/>
    <w:rsid w:val="00EA55F1"/>
    <w:rsid w:val="00E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3A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3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533A3B"/>
    <w:pPr>
      <w:widowControl w:val="0"/>
      <w:autoSpaceDE w:val="0"/>
      <w:autoSpaceDN w:val="0"/>
      <w:adjustRightInd w:val="0"/>
      <w:spacing w:before="2060"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2015-05-08T09:41:00Z</dcterms:created>
  <dcterms:modified xsi:type="dcterms:W3CDTF">2015-05-15T05:34:00Z</dcterms:modified>
</cp:coreProperties>
</file>