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9FDC" w14:textId="7AF90708" w:rsidR="009E0E62" w:rsidRDefault="009A79A1" w:rsidP="0051488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9A1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1EEC17CE" w14:textId="77777777" w:rsidR="009A79A1" w:rsidRDefault="009A79A1" w:rsidP="005148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ОГБПОУ </w:t>
      </w:r>
    </w:p>
    <w:p w14:paraId="3E8FB45E" w14:textId="6259F900" w:rsidR="009A79A1" w:rsidRDefault="009A79A1" w:rsidP="005148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14:paraId="30B25390" w14:textId="72AA99D6" w:rsidR="009A79A1" w:rsidRDefault="009A79A1" w:rsidP="005148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А.В.Пеник</w:t>
      </w:r>
      <w:proofErr w:type="spellEnd"/>
    </w:p>
    <w:p w14:paraId="15DCA78C" w14:textId="25753936" w:rsidR="009A79A1" w:rsidRDefault="009A79A1" w:rsidP="005148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июля 2022 года</w:t>
      </w:r>
    </w:p>
    <w:p w14:paraId="1D20935A" w14:textId="05C1A928" w:rsidR="009A79A1" w:rsidRPr="009A79A1" w:rsidRDefault="009A79A1" w:rsidP="009A79A1">
      <w:pPr>
        <w:rPr>
          <w:rFonts w:ascii="Times New Roman" w:hAnsi="Times New Roman" w:cs="Times New Roman"/>
          <w:sz w:val="28"/>
          <w:szCs w:val="28"/>
        </w:rPr>
      </w:pPr>
    </w:p>
    <w:p w14:paraId="7183259E" w14:textId="4F47002E" w:rsidR="009A79A1" w:rsidRPr="009A79A1" w:rsidRDefault="009A79A1" w:rsidP="009A79A1">
      <w:pPr>
        <w:rPr>
          <w:rFonts w:ascii="Times New Roman" w:hAnsi="Times New Roman" w:cs="Times New Roman"/>
          <w:sz w:val="28"/>
          <w:szCs w:val="28"/>
        </w:rPr>
      </w:pPr>
    </w:p>
    <w:p w14:paraId="71DEC032" w14:textId="0980360E" w:rsidR="009A79A1" w:rsidRDefault="009A79A1" w:rsidP="009A79A1">
      <w:pPr>
        <w:rPr>
          <w:rFonts w:ascii="Times New Roman" w:hAnsi="Times New Roman" w:cs="Times New Roman"/>
          <w:sz w:val="28"/>
          <w:szCs w:val="28"/>
        </w:rPr>
      </w:pPr>
    </w:p>
    <w:p w14:paraId="16A65C2E" w14:textId="175D3664" w:rsidR="009A79A1" w:rsidRPr="008857B6" w:rsidRDefault="009A79A1" w:rsidP="009A79A1">
      <w:pPr>
        <w:tabs>
          <w:tab w:val="left" w:pos="26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7B6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Дополнение </w:t>
      </w:r>
      <w:r w:rsidR="008857B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857B6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приема</w:t>
      </w:r>
    </w:p>
    <w:p w14:paraId="36368B1D" w14:textId="34A7968F" w:rsidR="009A79A1" w:rsidRPr="008857B6" w:rsidRDefault="009A79A1" w:rsidP="009A79A1">
      <w:pPr>
        <w:tabs>
          <w:tab w:val="left" w:pos="261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857B6">
        <w:rPr>
          <w:rFonts w:ascii="Times New Roman" w:hAnsi="Times New Roman" w:cs="Times New Roman"/>
          <w:i/>
          <w:iCs/>
          <w:sz w:val="28"/>
          <w:szCs w:val="28"/>
        </w:rPr>
        <w:t>в областное государственное бюджетное профессиональное</w:t>
      </w:r>
      <w:r w:rsidR="00D46D59" w:rsidRPr="008857B6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образовательное учреждение «Смоленская академия профессионального образования» в 2022 году</w:t>
      </w:r>
    </w:p>
    <w:p w14:paraId="1C47C8F0" w14:textId="08F462A0" w:rsidR="00D46D59" w:rsidRDefault="00D46D59" w:rsidP="009A79A1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27859E3" w14:textId="7E1D110F" w:rsidR="00D46D59" w:rsidRDefault="00D46D59" w:rsidP="009A79A1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9A0370" w14:textId="24608C2D" w:rsidR="008857B6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</w:t>
      </w:r>
      <w:r w:rsidR="008857B6">
        <w:rPr>
          <w:rFonts w:ascii="Times New Roman" w:hAnsi="Times New Roman" w:cs="Times New Roman"/>
          <w:sz w:val="28"/>
          <w:szCs w:val="28"/>
        </w:rPr>
        <w:t>успешного прохождения вступительных испытаний (в случае их проведения) и при прочих равных условиях имею</w:t>
      </w:r>
      <w:r w:rsidR="0051488B">
        <w:rPr>
          <w:rFonts w:ascii="Times New Roman" w:hAnsi="Times New Roman" w:cs="Times New Roman"/>
          <w:sz w:val="28"/>
          <w:szCs w:val="28"/>
        </w:rPr>
        <w:t>т</w:t>
      </w:r>
      <w:r w:rsidR="008857B6">
        <w:rPr>
          <w:rFonts w:ascii="Times New Roman" w:hAnsi="Times New Roman" w:cs="Times New Roman"/>
          <w:sz w:val="28"/>
          <w:szCs w:val="28"/>
        </w:rPr>
        <w:t xml:space="preserve"> следующие категории:</w:t>
      </w:r>
    </w:p>
    <w:p w14:paraId="1FC13CE2" w14:textId="7C975B64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4097C870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2) дети-инвалиды, инвалиды I и II групп;</w:t>
      </w:r>
    </w:p>
    <w:p w14:paraId="50D594EC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37E82F81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14:paraId="1B3F8400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</w:t>
      </w:r>
      <w:r w:rsidRPr="00D46D59">
        <w:rPr>
          <w:rFonts w:ascii="Times New Roman" w:hAnsi="Times New Roman" w:cs="Times New Roman"/>
          <w:sz w:val="28"/>
          <w:szCs w:val="28"/>
        </w:rPr>
        <w:lastRenderedPageBreak/>
        <w:t>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17BA7852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14:paraId="7F5F84DA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01BEA936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3DB6D73C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 xml:space="preserve">9) военнослужащие, которые проходят военную службу </w:t>
      </w:r>
      <w:proofErr w:type="gramStart"/>
      <w:r w:rsidRPr="00D46D59">
        <w:rPr>
          <w:rFonts w:ascii="Times New Roman" w:hAnsi="Times New Roman" w:cs="Times New Roman"/>
          <w:sz w:val="28"/>
          <w:szCs w:val="28"/>
        </w:rPr>
        <w:t>по контракту</w:t>
      </w:r>
      <w:proofErr w:type="gramEnd"/>
      <w:r w:rsidRPr="00D46D59">
        <w:rPr>
          <w:rFonts w:ascii="Times New Roman" w:hAnsi="Times New Roman" w:cs="Times New Roman"/>
          <w:sz w:val="28"/>
          <w:szCs w:val="28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3E4308AC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</w:t>
      </w:r>
    </w:p>
    <w:p w14:paraId="0D4D941A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14:paraId="74375AAC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9E5F4A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lastRenderedPageBreak/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74E9FD7A" w14:textId="77777777" w:rsidR="00D46D59" w:rsidRPr="00D46D59" w:rsidRDefault="00D46D59" w:rsidP="00D46D5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59">
        <w:rPr>
          <w:rFonts w:ascii="Times New Roman" w:hAnsi="Times New Roman" w:cs="Times New Roman"/>
          <w:sz w:val="28"/>
          <w:szCs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sectPr w:rsidR="00D46D59" w:rsidRPr="00D4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A1"/>
    <w:rsid w:val="00063FD5"/>
    <w:rsid w:val="0051488B"/>
    <w:rsid w:val="008857B6"/>
    <w:rsid w:val="009A79A1"/>
    <w:rsid w:val="009E0E62"/>
    <w:rsid w:val="00D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8D5D"/>
  <w15:chartTrackingRefBased/>
  <w15:docId w15:val="{F70A7660-17BF-43CB-A5E9-5FC7919D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</dc:creator>
  <cp:keywords/>
  <dc:description/>
  <cp:lastModifiedBy>Noyt</cp:lastModifiedBy>
  <cp:revision>2</cp:revision>
  <cp:lastPrinted>2022-07-19T07:48:00Z</cp:lastPrinted>
  <dcterms:created xsi:type="dcterms:W3CDTF">2022-07-19T08:29:00Z</dcterms:created>
  <dcterms:modified xsi:type="dcterms:W3CDTF">2022-07-19T08:29:00Z</dcterms:modified>
</cp:coreProperties>
</file>