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F" w:rsidRPr="00E412F3" w:rsidRDefault="00E412F3" w:rsidP="00E412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12F3">
        <w:rPr>
          <w:rFonts w:ascii="Times New Roman" w:hAnsi="Times New Roman" w:cs="Times New Roman"/>
          <w:b/>
          <w:caps/>
          <w:sz w:val="24"/>
          <w:szCs w:val="24"/>
        </w:rPr>
        <w:t>Департамент Смоленской области по образованию и науке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12F3">
        <w:rPr>
          <w:rFonts w:ascii="Times New Roman" w:hAnsi="Times New Roman" w:cs="Times New Roman"/>
          <w:caps/>
          <w:sz w:val="24"/>
          <w:szCs w:val="24"/>
        </w:rPr>
        <w:t xml:space="preserve">Областное государственное бюджетное 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12F3">
        <w:rPr>
          <w:rFonts w:ascii="Times New Roman" w:hAnsi="Times New Roman" w:cs="Times New Roman"/>
          <w:caps/>
          <w:sz w:val="24"/>
          <w:szCs w:val="24"/>
        </w:rPr>
        <w:t xml:space="preserve">профессиональное образовательное учреждение 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12F3">
        <w:rPr>
          <w:rFonts w:ascii="Times New Roman" w:hAnsi="Times New Roman" w:cs="Times New Roman"/>
          <w:caps/>
          <w:sz w:val="24"/>
          <w:szCs w:val="24"/>
        </w:rPr>
        <w:t>«Смоленская академия профессионального образования»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F4709" w:rsidRDefault="006F4709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4724"/>
      </w:tblGrid>
      <w:tr w:rsidR="006F4709" w:rsidTr="006F4709">
        <w:tc>
          <w:tcPr>
            <w:tcW w:w="5140" w:type="dxa"/>
          </w:tcPr>
          <w:p w:rsidR="006F4709" w:rsidRDefault="006F4709" w:rsidP="00E412F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3362325" cy="2057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6F4709" w:rsidRDefault="006F4709" w:rsidP="00E412F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2095500" cy="2068792"/>
                  <wp:effectExtent l="19050" t="0" r="0" b="0"/>
                  <wp:docPr id="5" name="Рисунок 0" descr="Логотип Всероссийской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Всероссийской олимпиады.jpg"/>
                          <pic:cNvPicPr/>
                        </pic:nvPicPr>
                        <pic:blipFill>
                          <a:blip r:embed="rId5" cstate="print"/>
                          <a:srcRect l="18391" t="16393" r="16409" b="9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216" cy="207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709" w:rsidRDefault="006F4709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 xml:space="preserve">ПРОГРАММА 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412F3">
        <w:rPr>
          <w:rFonts w:ascii="Times New Roman" w:hAnsi="Times New Roman" w:cs="Times New Roman"/>
          <w:sz w:val="36"/>
          <w:szCs w:val="36"/>
        </w:rPr>
        <w:t xml:space="preserve">регионального этапа Всероссийской олимпиады </w:t>
      </w:r>
    </w:p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412F3">
        <w:rPr>
          <w:rFonts w:ascii="Times New Roman" w:hAnsi="Times New Roman" w:cs="Times New Roman"/>
          <w:sz w:val="36"/>
          <w:szCs w:val="36"/>
        </w:rPr>
        <w:t xml:space="preserve">профессионального мастерства </w:t>
      </w:r>
      <w:proofErr w:type="gramStart"/>
      <w:r w:rsidRPr="00E412F3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E412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412F3">
        <w:rPr>
          <w:rFonts w:ascii="Times New Roman" w:hAnsi="Times New Roman" w:cs="Times New Roman"/>
          <w:sz w:val="36"/>
          <w:szCs w:val="36"/>
        </w:rPr>
        <w:t>по специальностям среднего профессионального образования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09.00.00 ИНФОРМАТИКА И ВЫЧИСЛИТЕЛЬНАЯ ТЕХНИКА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2F3">
        <w:rPr>
          <w:rFonts w:ascii="Times New Roman" w:hAnsi="Times New Roman" w:cs="Times New Roman"/>
          <w:i/>
          <w:sz w:val="24"/>
          <w:szCs w:val="24"/>
        </w:rPr>
        <w:t xml:space="preserve">наименование укрупненной группы специальностей </w:t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4709" w:rsidRDefault="006F4709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Смоленск, </w:t>
      </w:r>
    </w:p>
    <w:p w:rsidR="009F1BC0" w:rsidRDefault="00BE1988" w:rsidP="00E41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</w:t>
      </w:r>
      <w:r w:rsidR="00E412F3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412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1BC0" w:rsidRDefault="009F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2F3" w:rsidRDefault="00E412F3" w:rsidP="00E41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5245"/>
        <w:gridCol w:w="3226"/>
      </w:tblGrid>
      <w:tr w:rsidR="00E412F3" w:rsidRPr="00167C75" w:rsidTr="000D709B">
        <w:trPr>
          <w:trHeight w:val="556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12F3" w:rsidRPr="000D709B" w:rsidRDefault="00E412F3" w:rsidP="000D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12F3" w:rsidRPr="000D709B" w:rsidRDefault="00E412F3" w:rsidP="000D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12F3" w:rsidRPr="000D709B" w:rsidRDefault="00E412F3" w:rsidP="000D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412F3" w:rsidRPr="00167C75" w:rsidTr="000D709B">
        <w:trPr>
          <w:trHeight w:val="563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E412F3" w:rsidRPr="000D709B" w:rsidRDefault="00B34C65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</w:t>
            </w:r>
            <w:r w:rsidR="00BE19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412F3"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412F3" w:rsidRPr="00167C75" w:rsidTr="00167C75">
        <w:tc>
          <w:tcPr>
            <w:tcW w:w="1809" w:type="dxa"/>
            <w:vAlign w:val="center"/>
          </w:tcPr>
          <w:p w:rsidR="00E412F3" w:rsidRPr="000D709B" w:rsidRDefault="00BE1988" w:rsidP="00B3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5245" w:type="dxa"/>
            <w:vAlign w:val="center"/>
          </w:tcPr>
          <w:p w:rsidR="00E412F3" w:rsidRPr="000D709B" w:rsidRDefault="00E412F3" w:rsidP="007B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  <w:r w:rsidR="00BE1988" w:rsidRPr="000D709B">
              <w:rPr>
                <w:rFonts w:ascii="Times New Roman" w:hAnsi="Times New Roman" w:cs="Times New Roman"/>
                <w:sz w:val="28"/>
                <w:szCs w:val="28"/>
              </w:rPr>
              <w:t xml:space="preserve"> Жеребьевка участников, организационно-ознакомительные мероприятия</w:t>
            </w:r>
          </w:p>
        </w:tc>
        <w:tc>
          <w:tcPr>
            <w:tcW w:w="3226" w:type="dxa"/>
            <w:vAlign w:val="center"/>
          </w:tcPr>
          <w:p w:rsidR="007B70E0" w:rsidRPr="000D709B" w:rsidRDefault="008C2CE1" w:rsidP="008C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 xml:space="preserve">Холл возле актового зала </w:t>
            </w:r>
            <w:r w:rsidR="007B70E0" w:rsidRPr="000D709B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</w:tr>
      <w:tr w:rsidR="00E412F3" w:rsidRPr="00167C75" w:rsidTr="00167C75">
        <w:tc>
          <w:tcPr>
            <w:tcW w:w="1809" w:type="dxa"/>
            <w:vAlign w:val="center"/>
          </w:tcPr>
          <w:p w:rsidR="00E412F3" w:rsidRPr="000D709B" w:rsidRDefault="00BE1988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B70E0"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B70E0"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5245" w:type="dxa"/>
            <w:vAlign w:val="center"/>
          </w:tcPr>
          <w:p w:rsidR="007B70E0" w:rsidRPr="000D709B" w:rsidRDefault="007B70E0" w:rsidP="007B7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регионального этапа </w:t>
            </w:r>
          </w:p>
          <w:p w:rsidR="007B70E0" w:rsidRPr="000D709B" w:rsidRDefault="007B70E0" w:rsidP="007B7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 олимпиады</w:t>
            </w:r>
          </w:p>
        </w:tc>
        <w:tc>
          <w:tcPr>
            <w:tcW w:w="3226" w:type="dxa"/>
            <w:vAlign w:val="center"/>
          </w:tcPr>
          <w:p w:rsidR="007B70E0" w:rsidRPr="000D709B" w:rsidRDefault="008C2CE1" w:rsidP="007B7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  <w:p w:rsidR="00E412F3" w:rsidRPr="000D709B" w:rsidRDefault="007B70E0" w:rsidP="008C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>(1 этаж)</w:t>
            </w:r>
          </w:p>
        </w:tc>
      </w:tr>
      <w:tr w:rsidR="00E412F3" w:rsidRPr="00167C75" w:rsidTr="00167C75">
        <w:tc>
          <w:tcPr>
            <w:tcW w:w="1809" w:type="dxa"/>
            <w:vAlign w:val="center"/>
          </w:tcPr>
          <w:p w:rsidR="00E412F3" w:rsidRPr="000D709B" w:rsidRDefault="00BE1988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70E0"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70E0" w:rsidRPr="000D709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0E0"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70E0" w:rsidRPr="000D7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E412F3" w:rsidRPr="000D709B" w:rsidRDefault="007B70E0" w:rsidP="007B7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  <w:p w:rsidR="007B70E0" w:rsidRPr="000D709B" w:rsidRDefault="00167C75" w:rsidP="007B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  <w:tc>
          <w:tcPr>
            <w:tcW w:w="3226" w:type="dxa"/>
            <w:vAlign w:val="center"/>
          </w:tcPr>
          <w:p w:rsidR="00F75C95" w:rsidRPr="000D709B" w:rsidRDefault="000D709B" w:rsidP="00F7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№6 (3 этаж)</w:t>
            </w:r>
          </w:p>
        </w:tc>
      </w:tr>
      <w:tr w:rsidR="00E412F3" w:rsidRPr="00167C75" w:rsidTr="000D70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412F3" w:rsidRPr="000D709B" w:rsidRDefault="00B32ECE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412F3" w:rsidRPr="000D709B" w:rsidRDefault="00B32ECE" w:rsidP="007B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E412F3" w:rsidRPr="000D709B" w:rsidRDefault="00B32ECE" w:rsidP="007B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12F3" w:rsidRPr="00167C75" w:rsidTr="00167C75">
        <w:tc>
          <w:tcPr>
            <w:tcW w:w="1809" w:type="dxa"/>
            <w:vAlign w:val="center"/>
          </w:tcPr>
          <w:p w:rsidR="00E412F3" w:rsidRPr="000D709B" w:rsidRDefault="00B32ECE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6B7EF0" w:rsidRPr="000D709B" w:rsidRDefault="006B7EF0" w:rsidP="006B7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  <w:p w:rsidR="00167C75" w:rsidRPr="000D709B" w:rsidRDefault="00167C75" w:rsidP="006B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Практическая задача</w:t>
            </w:r>
          </w:p>
          <w:p w:rsidR="00E412F3" w:rsidRPr="000D709B" w:rsidRDefault="006B7EF0" w:rsidP="006B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«Перевод профессионального текста (сообщения)»</w:t>
            </w:r>
          </w:p>
        </w:tc>
        <w:tc>
          <w:tcPr>
            <w:tcW w:w="3226" w:type="dxa"/>
            <w:vAlign w:val="center"/>
          </w:tcPr>
          <w:p w:rsidR="00E412F3" w:rsidRPr="000D709B" w:rsidRDefault="000D709B" w:rsidP="006B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№6 (3 этаж)</w:t>
            </w:r>
          </w:p>
        </w:tc>
      </w:tr>
      <w:tr w:rsidR="006B7EF0" w:rsidRPr="00167C75" w:rsidTr="000D70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EF0" w:rsidRPr="00167C75" w:rsidTr="00167C75">
        <w:tc>
          <w:tcPr>
            <w:tcW w:w="1809" w:type="dxa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C65" w:rsidRPr="000D70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CE1" w:rsidRPr="000D7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задача </w:t>
            </w:r>
          </w:p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«Задание по организации работы коллектива»</w:t>
            </w:r>
          </w:p>
        </w:tc>
        <w:tc>
          <w:tcPr>
            <w:tcW w:w="3226" w:type="dxa"/>
            <w:vAlign w:val="center"/>
          </w:tcPr>
          <w:p w:rsidR="006B7EF0" w:rsidRPr="000D709B" w:rsidRDefault="000D709B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№6 (3 этаж)</w:t>
            </w:r>
          </w:p>
        </w:tc>
      </w:tr>
      <w:tr w:rsidR="006B7EF0" w:rsidRPr="00167C75" w:rsidTr="000D70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CE1" w:rsidRPr="000D7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CE1" w:rsidRPr="000D7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6B7EF0" w:rsidRPr="000D709B" w:rsidRDefault="006B7EF0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Буфет (1 этаж)</w:t>
            </w:r>
          </w:p>
        </w:tc>
      </w:tr>
      <w:tr w:rsidR="00582B13" w:rsidRPr="00167C75" w:rsidTr="00167C75"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582B13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CE1" w:rsidRPr="000D7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C2CE1" w:rsidRPr="000D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2CE1" w:rsidRPr="000D70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  <w:p w:rsidR="00582B13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3226" w:type="dxa"/>
            <w:tcBorders>
              <w:bottom w:val="single" w:sz="4" w:space="0" w:color="000000" w:themeColor="text1"/>
            </w:tcBorders>
            <w:vAlign w:val="center"/>
          </w:tcPr>
          <w:p w:rsidR="00582B13" w:rsidRPr="000D709B" w:rsidRDefault="000D709B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№6 (3 этаж)</w:t>
            </w:r>
          </w:p>
        </w:tc>
      </w:tr>
      <w:tr w:rsidR="00167C75" w:rsidRPr="00167C75" w:rsidTr="000D709B">
        <w:trPr>
          <w:trHeight w:val="852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:rsidR="00167C75" w:rsidRPr="000D709B" w:rsidRDefault="00BE1988" w:rsidP="00B3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34C65"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2019</w:t>
            </w:r>
            <w:r w:rsidR="00167C75"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67C75" w:rsidRPr="00167C75" w:rsidTr="00167C75">
        <w:tc>
          <w:tcPr>
            <w:tcW w:w="1809" w:type="dxa"/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8.15-8.30</w:t>
            </w:r>
          </w:p>
        </w:tc>
        <w:tc>
          <w:tcPr>
            <w:tcW w:w="5245" w:type="dxa"/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Сбор и встреча участников олимпиады</w:t>
            </w:r>
          </w:p>
        </w:tc>
        <w:tc>
          <w:tcPr>
            <w:tcW w:w="3226" w:type="dxa"/>
            <w:vAlign w:val="center"/>
          </w:tcPr>
          <w:p w:rsidR="00167C75" w:rsidRPr="000D709B" w:rsidRDefault="001A23CA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  <w:p w:rsidR="00167C75" w:rsidRPr="000D709B" w:rsidRDefault="00167C75" w:rsidP="001A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</w:tr>
      <w:tr w:rsidR="00167C75" w:rsidRPr="00167C75" w:rsidTr="00167C75">
        <w:tc>
          <w:tcPr>
            <w:tcW w:w="1809" w:type="dxa"/>
            <w:vAlign w:val="center"/>
          </w:tcPr>
          <w:p w:rsidR="00167C75" w:rsidRPr="000D709B" w:rsidRDefault="00167C75" w:rsidP="006B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5245" w:type="dxa"/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226" w:type="dxa"/>
            <w:vAlign w:val="center"/>
          </w:tcPr>
          <w:p w:rsidR="00167C75" w:rsidRPr="000D709B" w:rsidRDefault="000D709B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№8 (3 этаж)</w:t>
            </w:r>
          </w:p>
        </w:tc>
      </w:tr>
      <w:tr w:rsidR="00167C75" w:rsidRPr="00167C75" w:rsidTr="000D70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C75" w:rsidRPr="00167C75" w:rsidTr="00167C75">
        <w:tc>
          <w:tcPr>
            <w:tcW w:w="1809" w:type="dxa"/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10.15-11.45</w:t>
            </w:r>
          </w:p>
        </w:tc>
        <w:tc>
          <w:tcPr>
            <w:tcW w:w="5245" w:type="dxa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226" w:type="dxa"/>
            <w:vAlign w:val="center"/>
          </w:tcPr>
          <w:p w:rsidR="00167C75" w:rsidRPr="000D709B" w:rsidRDefault="000D709B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№8 (3 этаж)</w:t>
            </w:r>
          </w:p>
        </w:tc>
      </w:tr>
      <w:tr w:rsidR="00167C75" w:rsidRPr="00167C75" w:rsidTr="000D70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C75" w:rsidRPr="00167C75" w:rsidTr="00167C75">
        <w:tc>
          <w:tcPr>
            <w:tcW w:w="1809" w:type="dxa"/>
            <w:vAlign w:val="center"/>
          </w:tcPr>
          <w:p w:rsidR="00167C75" w:rsidRPr="000D709B" w:rsidRDefault="00167C75" w:rsidP="0016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245" w:type="dxa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задания 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D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226" w:type="dxa"/>
            <w:vAlign w:val="center"/>
          </w:tcPr>
          <w:p w:rsidR="00167C75" w:rsidRPr="000D709B" w:rsidRDefault="000D709B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№8 (3 этаж)</w:t>
            </w:r>
          </w:p>
        </w:tc>
      </w:tr>
      <w:tr w:rsidR="00167C75" w:rsidRPr="00167C75" w:rsidTr="000D70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167C75" w:rsidRPr="000D709B" w:rsidRDefault="00167C75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9B">
              <w:rPr>
                <w:rFonts w:ascii="Times New Roman" w:hAnsi="Times New Roman" w:cs="Times New Roman"/>
                <w:sz w:val="28"/>
                <w:szCs w:val="28"/>
              </w:rPr>
              <w:t>Буфет (1 этаж)</w:t>
            </w:r>
          </w:p>
        </w:tc>
      </w:tr>
      <w:tr w:rsidR="002F08DD" w:rsidRPr="00167C75" w:rsidTr="00167C75">
        <w:tc>
          <w:tcPr>
            <w:tcW w:w="1809" w:type="dxa"/>
            <w:vAlign w:val="center"/>
          </w:tcPr>
          <w:p w:rsidR="002F08DD" w:rsidRPr="000D709B" w:rsidRDefault="002F08DD" w:rsidP="00BE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F08DD" w:rsidRPr="000D709B" w:rsidRDefault="002F08DD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2F08DD" w:rsidRPr="000D709B" w:rsidRDefault="002F08DD" w:rsidP="00BE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2F3" w:rsidRPr="00E412F3" w:rsidRDefault="00E412F3" w:rsidP="00E41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412F3" w:rsidRPr="00E412F3" w:rsidSect="000D709B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12F3"/>
    <w:rsid w:val="000D709B"/>
    <w:rsid w:val="00167C75"/>
    <w:rsid w:val="001A23CA"/>
    <w:rsid w:val="001C415F"/>
    <w:rsid w:val="002F08DD"/>
    <w:rsid w:val="003A79C5"/>
    <w:rsid w:val="003B7C11"/>
    <w:rsid w:val="00582B13"/>
    <w:rsid w:val="006B7EF0"/>
    <w:rsid w:val="006F4709"/>
    <w:rsid w:val="00704B2A"/>
    <w:rsid w:val="007B70E0"/>
    <w:rsid w:val="00865D02"/>
    <w:rsid w:val="008C2CE1"/>
    <w:rsid w:val="009E5540"/>
    <w:rsid w:val="009F1BC0"/>
    <w:rsid w:val="00AF2D26"/>
    <w:rsid w:val="00B32ECE"/>
    <w:rsid w:val="00B34C65"/>
    <w:rsid w:val="00BE1988"/>
    <w:rsid w:val="00BE2FB8"/>
    <w:rsid w:val="00BF4D85"/>
    <w:rsid w:val="00C82D59"/>
    <w:rsid w:val="00D80206"/>
    <w:rsid w:val="00D86C85"/>
    <w:rsid w:val="00E412F3"/>
    <w:rsid w:val="00E474CE"/>
    <w:rsid w:val="00E66E3F"/>
    <w:rsid w:val="00F7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GL_24_10_2018</cp:lastModifiedBy>
  <cp:revision>3</cp:revision>
  <cp:lastPrinted>2020-03-11T09:53:00Z</cp:lastPrinted>
  <dcterms:created xsi:type="dcterms:W3CDTF">2020-03-11T10:20:00Z</dcterms:created>
  <dcterms:modified xsi:type="dcterms:W3CDTF">2020-03-11T10:52:00Z</dcterms:modified>
</cp:coreProperties>
</file>