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B8" w:rsidRDefault="00F654B8" w:rsidP="00D4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DB">
        <w:rPr>
          <w:rFonts w:ascii="Times New Roman" w:hAnsi="Times New Roman" w:cs="Times New Roman"/>
          <w:b/>
          <w:sz w:val="24"/>
          <w:szCs w:val="24"/>
        </w:rPr>
        <w:t>Семинарское занятие по теме № 8.1.</w:t>
      </w:r>
    </w:p>
    <w:p w:rsidR="00D404DB" w:rsidRPr="00D404DB" w:rsidRDefault="00D404DB" w:rsidP="00D4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Тема:</w:t>
      </w:r>
      <w:r w:rsidR="002C7FD7" w:rsidRPr="002C7FD7">
        <w:t xml:space="preserve"> </w:t>
      </w:r>
      <w:r w:rsidR="002C7FD7" w:rsidRPr="002C7FD7">
        <w:rPr>
          <w:rFonts w:ascii="Times New Roman" w:hAnsi="Times New Roman" w:cs="Times New Roman"/>
          <w:sz w:val="24"/>
          <w:szCs w:val="24"/>
        </w:rPr>
        <w:t>Правовой статус Президента в РФ</w:t>
      </w:r>
    </w:p>
    <w:p w:rsidR="00F654B8" w:rsidRPr="00D404DB" w:rsidRDefault="00F654B8" w:rsidP="00D4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DB">
        <w:rPr>
          <w:rFonts w:ascii="Times New Roman" w:hAnsi="Times New Roman" w:cs="Times New Roman"/>
          <w:b/>
          <w:sz w:val="24"/>
          <w:szCs w:val="24"/>
        </w:rPr>
        <w:t>Практическое занятие по теме № 8.1.</w:t>
      </w:r>
    </w:p>
    <w:p w:rsidR="00F654B8" w:rsidRDefault="00D404DB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654B8" w:rsidRPr="00D404DB">
        <w:rPr>
          <w:rFonts w:ascii="Times New Roman" w:hAnsi="Times New Roman" w:cs="Times New Roman"/>
          <w:sz w:val="24"/>
          <w:szCs w:val="24"/>
        </w:rPr>
        <w:t>Правовой статус Президента в РФ</w:t>
      </w:r>
    </w:p>
    <w:p w:rsidR="00D404DB" w:rsidRPr="00D404DB" w:rsidRDefault="00D404DB" w:rsidP="00D4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Положение Президента РФ в системе органов государственной власти.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</w:t>
      </w:r>
      <w:r w:rsidRPr="00D404DB">
        <w:rPr>
          <w:rFonts w:ascii="Times New Roman" w:hAnsi="Times New Roman" w:cs="Times New Roman"/>
          <w:sz w:val="24"/>
          <w:szCs w:val="24"/>
        </w:rPr>
        <w:tab/>
        <w:t xml:space="preserve">Порядок избрания Президента РФ. </w:t>
      </w:r>
    </w:p>
    <w:p w:rsidR="00F54AD6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</w:t>
      </w:r>
      <w:r w:rsidRPr="00D404DB">
        <w:rPr>
          <w:rFonts w:ascii="Times New Roman" w:hAnsi="Times New Roman" w:cs="Times New Roman"/>
          <w:sz w:val="24"/>
          <w:szCs w:val="24"/>
        </w:rPr>
        <w:tab/>
        <w:t>Вступление в должность и прекращение его обязанностей.</w:t>
      </w:r>
    </w:p>
    <w:p w:rsidR="00D404DB" w:rsidRDefault="00D404DB" w:rsidP="00D4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DB" w:rsidRDefault="00D404DB" w:rsidP="00D4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Богданова Н. Конституционное право. Общая часть. Учебное пособие в 2-х частях. 1994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Государственное право РФ. Под ред. </w:t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О.Е. в 2-х тт.1993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Коваленко А.И. Основы конституционного права РФ (в вопросах и ответах) 1994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Коваленко А.И. Конституционное право РФ. М.1995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Конституция</w:t>
      </w:r>
      <w:proofErr w:type="gramStart"/>
      <w:r w:rsidRPr="00D40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04DB">
        <w:rPr>
          <w:rFonts w:ascii="Times New Roman" w:hAnsi="Times New Roman" w:cs="Times New Roman"/>
          <w:sz w:val="24"/>
          <w:szCs w:val="24"/>
        </w:rPr>
        <w:t xml:space="preserve"> вопросы и ответы. М.1994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Иванов А. Консультации по основам государства и права. М.1994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4DB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Ю.Д.Казанчев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proofErr w:type="gramStart"/>
      <w:r w:rsidRPr="00D404D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404DB">
        <w:rPr>
          <w:rFonts w:ascii="Times New Roman" w:hAnsi="Times New Roman" w:cs="Times New Roman"/>
          <w:sz w:val="24"/>
          <w:szCs w:val="24"/>
        </w:rPr>
        <w:t>конституционное) право РФ. М.1995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Козлова Е.И., </w:t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О.Е. Конституционное право РФ. М.1995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М.Г., Б.Н. </w:t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Габричидзе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>. Конституционное право РФ. М.1996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Государственное право Российской Федерации. Под ред. </w:t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О.Е. М.1996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Конституционное право. Под ред. В.В. Лазарева, 1998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М. Конституционное право Российской Федерации. М., 1997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Конституционное право. Отв. Ред. А.Е. Козлов М., 1996 г.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В.Е. Чиркин Конституционное право: Россия и зарубежный опыт М., 1998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А.Ф. Малый Конституционное право России. Учебное пособие в схемах. М., 1998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Ковешников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Е.М. Конституционное право Российской Федерации М., 1998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Загорский Г.И. 100 вопросов и 100 ответов по Конституционному праву РФ М., 1998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Нормативные акты: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 Закон “О выборах Президента РФ” 2003 г.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 Закон “О безопасности” от 5.03.92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 Указ от 10.06.94 “Об обеспечении взаимодействия Президента РФ и Правительства РФ”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4. Указ от 2.03.94 “О государственных наградах РФ”.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5. Закон “О гражданстве РФ” от 30 мая 2002 года.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6. Указ от 7.04.94 “Об аналитической службе Президента РФ” САПП 1994 №15 ст.1176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7. Положение о Главном государственно-правовом управлении Президента, утв. Указом Президента РФ от 7.03.96. Российская Газета от 19.03.1996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8. Закон “О Правительстве РФ”  1997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9. Указ Президента “О структуре федеральных органов исполнительной власти” 2004.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10. Указ Президента (УП) “О системе центральных органов федеральной исполнительной власти” от 30.09.92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1. </w:t>
      </w:r>
      <w:r w:rsidRPr="00D404DB">
        <w:rPr>
          <w:rFonts w:ascii="Times New Roman" w:hAnsi="Times New Roman" w:cs="Times New Roman"/>
          <w:sz w:val="24"/>
          <w:szCs w:val="24"/>
        </w:rPr>
        <w:tab/>
        <w:t>Скуратов Ю. Президентская власть в России: конституционные нормы и практика. Право и жизнь №2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2. </w:t>
      </w:r>
      <w:r w:rsidRPr="00D404DB">
        <w:rPr>
          <w:rFonts w:ascii="Times New Roman" w:hAnsi="Times New Roman" w:cs="Times New Roman"/>
          <w:sz w:val="24"/>
          <w:szCs w:val="24"/>
        </w:rPr>
        <w:tab/>
        <w:t xml:space="preserve">Сахаров Н.А. Институт президентства в современном мире. </w:t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М.Юр</w:t>
      </w:r>
      <w:proofErr w:type="gramStart"/>
      <w:r w:rsidRPr="00D404D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404DB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>. 1994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3. </w:t>
      </w:r>
      <w:r w:rsidRPr="00D404DB">
        <w:rPr>
          <w:rFonts w:ascii="Times New Roman" w:hAnsi="Times New Roman" w:cs="Times New Roman"/>
          <w:sz w:val="24"/>
          <w:szCs w:val="24"/>
        </w:rPr>
        <w:tab/>
        <w:t xml:space="preserve">Скуратов Ю., </w:t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Шафир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М. Президентство: генезис и перспективы. Народный депутат 1991 №9 с.6-12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4. </w:t>
      </w:r>
      <w:r w:rsidRPr="00D404DB">
        <w:rPr>
          <w:rFonts w:ascii="Times New Roman" w:hAnsi="Times New Roman" w:cs="Times New Roman"/>
          <w:sz w:val="24"/>
          <w:szCs w:val="24"/>
        </w:rPr>
        <w:tab/>
        <w:t>Якубов А.Е. Отрешение Президента от должности и уголовное право. Вестник МГУ “Право” №5 1994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D404DB">
        <w:rPr>
          <w:rFonts w:ascii="Times New Roman" w:hAnsi="Times New Roman" w:cs="Times New Roman"/>
          <w:sz w:val="24"/>
          <w:szCs w:val="24"/>
        </w:rPr>
        <w:tab/>
        <w:t>Козлов Ю.А. Исполнительная власть: Правительство РФ. Вестник МГУ “Право” №4 1993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6. </w:t>
      </w:r>
      <w:r w:rsidRPr="00D4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04DB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D404DB">
        <w:rPr>
          <w:rFonts w:ascii="Times New Roman" w:hAnsi="Times New Roman" w:cs="Times New Roman"/>
          <w:sz w:val="24"/>
          <w:szCs w:val="24"/>
        </w:rPr>
        <w:t xml:space="preserve"> А.Ф.  Основные характеристики исполнительной власти по Конституции РФ 1993 г. Государство и право №1 1996</w:t>
      </w:r>
    </w:p>
    <w:p w:rsidR="006768D5" w:rsidRPr="006768D5" w:rsidRDefault="006768D5" w:rsidP="0067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D5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F654B8" w:rsidRDefault="006768D5" w:rsidP="0067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D5">
        <w:rPr>
          <w:rFonts w:ascii="Times New Roman" w:hAnsi="Times New Roman" w:cs="Times New Roman"/>
          <w:sz w:val="24"/>
          <w:szCs w:val="24"/>
        </w:rPr>
        <w:t>Цель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D5">
        <w:rPr>
          <w:rFonts w:ascii="Times New Roman" w:hAnsi="Times New Roman" w:cs="Times New Roman"/>
          <w:sz w:val="24"/>
          <w:szCs w:val="24"/>
        </w:rPr>
        <w:t xml:space="preserve">уяснить понятие главы государства, ознакомиться с правовым статусом президента и монарха как глав государств, определить особенности правового положения Президента РФ, его компетенцию по Конституции РФ, место в системе </w:t>
      </w:r>
      <w:r>
        <w:rPr>
          <w:rFonts w:ascii="Times New Roman" w:hAnsi="Times New Roman" w:cs="Times New Roman"/>
          <w:sz w:val="24"/>
          <w:szCs w:val="24"/>
        </w:rPr>
        <w:t>государственной  власти</w:t>
      </w:r>
      <w:r w:rsidRPr="006768D5">
        <w:rPr>
          <w:rFonts w:ascii="Times New Roman" w:hAnsi="Times New Roman" w:cs="Times New Roman"/>
          <w:sz w:val="24"/>
          <w:szCs w:val="24"/>
        </w:rPr>
        <w:t>.</w:t>
      </w:r>
    </w:p>
    <w:p w:rsidR="006768D5" w:rsidRPr="006768D5" w:rsidRDefault="006768D5" w:rsidP="0067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D5">
        <w:rPr>
          <w:rFonts w:ascii="Times New Roman" w:hAnsi="Times New Roman" w:cs="Times New Roman"/>
          <w:b/>
          <w:sz w:val="24"/>
          <w:szCs w:val="24"/>
        </w:rPr>
        <w:t>Требования к ответу студентов:</w:t>
      </w:r>
    </w:p>
    <w:p w:rsidR="006768D5" w:rsidRPr="00D404DB" w:rsidRDefault="00F654B8" w:rsidP="0067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1. </w:t>
      </w:r>
      <w:r w:rsidRPr="00D404DB">
        <w:rPr>
          <w:rFonts w:ascii="Times New Roman" w:hAnsi="Times New Roman" w:cs="Times New Roman"/>
          <w:sz w:val="24"/>
          <w:szCs w:val="24"/>
        </w:rPr>
        <w:tab/>
        <w:t>Понятие главы государства. Конституционный статус Президента РФ. Основные функции Президента РФ.</w:t>
      </w:r>
      <w:r w:rsidR="006768D5" w:rsidRPr="006768D5">
        <w:rPr>
          <w:rFonts w:ascii="Times New Roman" w:hAnsi="Times New Roman" w:cs="Times New Roman"/>
          <w:sz w:val="24"/>
          <w:szCs w:val="24"/>
        </w:rPr>
        <w:t xml:space="preserve"> </w:t>
      </w:r>
      <w:r w:rsidR="006768D5" w:rsidRPr="00D404DB">
        <w:rPr>
          <w:rFonts w:ascii="Times New Roman" w:hAnsi="Times New Roman" w:cs="Times New Roman"/>
          <w:sz w:val="24"/>
          <w:szCs w:val="24"/>
        </w:rPr>
        <w:t>Полномочия Президента. Президент и Федеральное Собрание. Президент и Правительство. Отношения с субъектами РФ. Президент и судебная власть. Военные полномочия. Полномочия в сфере внешней политики. Чрезвычайное положение. Гражданство и награды. Акты Президента. Аппарат Президента.</w:t>
      </w:r>
    </w:p>
    <w:p w:rsidR="006768D5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2. </w:t>
      </w:r>
      <w:r w:rsidRPr="00D404DB">
        <w:rPr>
          <w:rFonts w:ascii="Times New Roman" w:hAnsi="Times New Roman" w:cs="Times New Roman"/>
          <w:sz w:val="24"/>
          <w:szCs w:val="24"/>
        </w:rPr>
        <w:tab/>
        <w:t xml:space="preserve">Общие условия выборов Президента. Выдвижение кандидатов. Организация и финансирование выборов. Определение результатов голосования. </w:t>
      </w:r>
    </w:p>
    <w:p w:rsidR="00F654B8" w:rsidRPr="00D404DB" w:rsidRDefault="006768D5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54B8" w:rsidRPr="00D404DB">
        <w:rPr>
          <w:rFonts w:ascii="Times New Roman" w:hAnsi="Times New Roman" w:cs="Times New Roman"/>
          <w:sz w:val="24"/>
          <w:szCs w:val="24"/>
        </w:rPr>
        <w:t>Вступление в должность и прекращение обязанностей Президента.</w:t>
      </w:r>
    </w:p>
    <w:p w:rsidR="00F654B8" w:rsidRPr="00D404DB" w:rsidRDefault="00F654B8" w:rsidP="002C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Покажите эволюцию правового статуса Президента РФ с момента введения этой должности и после принятия Конституции 1993 года.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2C7FD7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Может ли быть избран П</w:t>
      </w:r>
      <w:r w:rsidR="00F654B8" w:rsidRPr="00D404DB">
        <w:rPr>
          <w:rFonts w:ascii="Times New Roman" w:hAnsi="Times New Roman" w:cs="Times New Roman"/>
          <w:sz w:val="24"/>
          <w:szCs w:val="24"/>
        </w:rPr>
        <w:t>резидентом РФ гражданин Российской Федерации, которому предъявлено обвинительное заключение? Почему?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 Конституция РФ устанавливает ряд требований (цензов), которым должен отвечать кандидат на пост Президента РФ. Перечислите эти цензы и раскройте их содержание: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  <w:t>а) 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  <w:t>б) 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  <w:t>в) 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  <w:t>4. Хотя Ко</w:t>
      </w:r>
      <w:r w:rsidR="002C7FD7">
        <w:rPr>
          <w:rFonts w:ascii="Times New Roman" w:hAnsi="Times New Roman" w:cs="Times New Roman"/>
          <w:sz w:val="24"/>
          <w:szCs w:val="24"/>
        </w:rPr>
        <w:t>нституция РФ прямо не называет П</w:t>
      </w:r>
      <w:r w:rsidRPr="00D404DB">
        <w:rPr>
          <w:rFonts w:ascii="Times New Roman" w:hAnsi="Times New Roman" w:cs="Times New Roman"/>
          <w:sz w:val="24"/>
          <w:szCs w:val="24"/>
        </w:rPr>
        <w:t xml:space="preserve">резидента РФ главой исполнительной власти, тем не </w:t>
      </w:r>
      <w:proofErr w:type="gramStart"/>
      <w:r w:rsidRPr="00D404D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D404DB">
        <w:rPr>
          <w:rFonts w:ascii="Times New Roman" w:hAnsi="Times New Roman" w:cs="Times New Roman"/>
          <w:sz w:val="24"/>
          <w:szCs w:val="24"/>
        </w:rPr>
        <w:t xml:space="preserve"> он тесно связан с последней.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  <w:t>Приведите факты, подтверждающие эту связь.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  <w:t>5. Статья 90 Конституции Российской Федерации предусматривает два вида правовых актов, издаваемых Президентом РФ.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  <w:t>Назовите эти виды и объясните, чем они отличаются друг от друга</w:t>
      </w:r>
      <w:r w:rsidR="003F6083">
        <w:rPr>
          <w:rFonts w:ascii="Times New Roman" w:hAnsi="Times New Roman" w:cs="Times New Roman"/>
          <w:sz w:val="24"/>
          <w:szCs w:val="24"/>
        </w:rPr>
        <w:t>.</w:t>
      </w:r>
      <w:r w:rsidRPr="00D404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6. Укажите:</w:t>
      </w:r>
    </w:p>
    <w:p w:rsidR="003F6083" w:rsidRPr="003F6083" w:rsidRDefault="003F6083" w:rsidP="003F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083">
        <w:rPr>
          <w:rFonts w:ascii="Times New Roman" w:hAnsi="Times New Roman" w:cs="Times New Roman"/>
          <w:sz w:val="24"/>
          <w:szCs w:val="24"/>
        </w:rPr>
        <w:t>Полномочия Президента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883"/>
      </w:tblGrid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Группа полномочий</w:t>
            </w: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Полномочия, связанные с формированием федеральных органов государственной власти.</w:t>
            </w: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Полномочия, связанные с отношениями с законодательной ветвью власти.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Полномочия, связанные с отношениями с исполнительной ветвью власти.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Полномочия, связанны с отношениями с судебной ветвью власти.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в области внешней политики, обороны и безопасности. 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Полномочия по отношению к гражданам.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Полномочия во взаимоотношениях с субъектами РФ.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3F6083" w:rsidRPr="003F6083" w:rsidRDefault="003F6083" w:rsidP="003F6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Иные полномочия.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7. По ряду признаков российская конструкция президентской власти тяготеет к </w:t>
      </w:r>
      <w:r w:rsidR="003F6083">
        <w:rPr>
          <w:rFonts w:ascii="Times New Roman" w:hAnsi="Times New Roman" w:cs="Times New Roman"/>
          <w:sz w:val="24"/>
          <w:szCs w:val="24"/>
        </w:rPr>
        <w:t xml:space="preserve">сильной </w:t>
      </w:r>
      <w:r w:rsidRPr="00D404DB">
        <w:rPr>
          <w:rFonts w:ascii="Times New Roman" w:hAnsi="Times New Roman" w:cs="Times New Roman"/>
          <w:sz w:val="24"/>
          <w:szCs w:val="24"/>
        </w:rPr>
        <w:t>президентской республике. Однако некоторые ее черты все же не позволяют считать ее таковой.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Перечислите эти черты.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04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8. Объясните, почему отлагательное вето считается наиболее сильным средством воздействия Президента на законодательную деятельность парламента.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083">
        <w:rPr>
          <w:rFonts w:ascii="Times New Roman" w:hAnsi="Times New Roman" w:cs="Times New Roman"/>
          <w:bCs/>
          <w:sz w:val="24"/>
          <w:szCs w:val="24"/>
        </w:rPr>
        <w:t>9. Закончите схему:</w:t>
      </w: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3F6083" w:rsidRPr="003F6083" w:rsidTr="001E062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3">
              <w:rPr>
                <w:rFonts w:ascii="Times New Roman" w:hAnsi="Times New Roman" w:cs="Times New Roman"/>
                <w:sz w:val="24"/>
                <w:szCs w:val="24"/>
              </w:rPr>
              <w:t>Прекращение полномочий Президента РФ</w:t>
            </w:r>
          </w:p>
          <w:p w:rsidR="003F6083" w:rsidRPr="003F6083" w:rsidRDefault="003F6083" w:rsidP="003F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08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CC2BD" wp14:editId="61A7BA94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1257300" cy="571500"/>
                <wp:effectExtent l="9525" t="9525" r="381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35pt" to="35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wLZQIAAIEEAAAOAAAAZHJzL2Uyb0RvYy54bWysVE2O0zAU3iNxByv7TpJOOz/RpCPUtGwG&#10;GGmGA7i201g4tmW7TSuEBKyR5ghcgQVIIw1whvRGPLtpobBBiC7c5/f7ve895+JyVQu0ZMZyJfMo&#10;PUoixCRRlMt5Hr28nfbOImQdlhQLJVkerZmNLkePH100OmN9VSlBmUGQRNqs0XlUOaezOLakYjW2&#10;R0ozCcZSmRo7uJp5TA1uIHst4n6SnMSNMlQbRZi1oC22xmgU8pclI+5FWVrmkMgjwObCacI582c8&#10;usDZ3GBdcdLBwP+AosZcQtF9qgI7jBaG/5Gq5sQoq0p3RFQdq7LkhIUeoJs0+a2bmwprFnoBcqze&#10;02T/X1ryfHltEKcwO6BH4hpm1H7cvN3ctV/bT5s7tHnXfm+/tJ/b+/Zbe795D/LD5gPI3tg+dOo7&#10;BOHAZaNtBinH8tp4NshK3ugrRV5ZJNW4wnLOQk+3aw11Uh8RH4T4i9WAaNY8UxR88MKpQOyqNLVP&#10;CZShVZjfej8/tnKIgDLtD0+PE+iDgG14mg5B9iVwtovWxrqnTNXIC3kkuPT84gwvr6zbuu5cvFqq&#10;KRcC9DgTEjV5dD7sD0OAVYJTb/Q2a+azsTBoif2WhV9X98DNqIWkIVnFMJ10ssNcgIxc4MQZDiwJ&#10;FvlqNaMREgwelpe28IT0FaFjANxJ20V7fZ6cT84mZ4PeoH8y6Q2Soug9mY4HvZNpejosjovxuEjf&#10;ePDpIKs4pUx6/LulTwd/t1Td89uu637t90TFh9kD+QB29x9Ah5H7KW/3Zabo+tr47vz0Yc+Dc/cm&#10;/UP69R68fn45Rj8AAAD//wMAUEsDBBQABgAIAAAAIQD5Z9224QAAAAgBAAAPAAAAZHJzL2Rvd25y&#10;ZXYueG1sTI9LT8MwEITvSPwHa5G4tU7LoyFkUyGkcmlL1YcQ3NzYJBHxOrKdNvx7lhMcRzOa+Saf&#10;D7YVJ+ND4whhMk5AGCqdbqhCOOwXoxREiIq0ah0ZhG8TYF5cXuQq0+5MW3PaxUpwCYVMIdQxdpmU&#10;oayNVWHsOkPsfTpvVWTpK6m9OnO5beU0Se6lVQ3xQq0681yb8mvXW4TtarFM35b9UPqPl8nrfrNa&#10;v4cU8fpqeHoEEc0Q/8Lwi8/oUDDT0fWkg2gR7pJb/hIRRjMQ7M+SKesjQvpwA7LI5f8DxQ8AAAD/&#10;/wMAUEsBAi0AFAAGAAgAAAAhALaDOJL+AAAA4QEAABMAAAAAAAAAAAAAAAAAAAAAAFtDb250ZW50&#10;X1R5cGVzXS54bWxQSwECLQAUAAYACAAAACEAOP0h/9YAAACUAQAACwAAAAAAAAAAAAAAAAAvAQAA&#10;X3JlbHMvLnJlbHNQSwECLQAUAAYACAAAACEAIofsC2UCAACBBAAADgAAAAAAAAAAAAAAAAAuAgAA&#10;ZHJzL2Uyb0RvYy54bWxQSwECLQAUAAYACAAAACEA+WfdtuEAAAAIAQAADwAAAAAAAAAAAAAAAAC/&#10;BAAAZHJzL2Rvd25yZXYueG1sUEsFBgAAAAAEAAQA8wAAAM0FAAAAAA==&#10;">
                <v:stroke endarrow="block"/>
              </v:line>
            </w:pict>
          </mc:Fallback>
        </mc:AlternateContent>
      </w:r>
      <w:r w:rsidRPr="003F608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AB82" wp14:editId="7399A212">
                <wp:simplePos x="0" y="0"/>
                <wp:positionH relativeFrom="column">
                  <wp:posOffset>800100</wp:posOffset>
                </wp:positionH>
                <wp:positionV relativeFrom="paragraph">
                  <wp:posOffset>-4445</wp:posOffset>
                </wp:positionV>
                <wp:extent cx="800100" cy="571500"/>
                <wp:effectExtent l="47625" t="9525" r="9525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35pt" to="12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wZawIAAIgEAAAOAAAAZHJzL2Uyb0RvYy54bWysVM2O0zAQviPxDpbv3SSl3W2jTVeoaeGw&#10;wEq7PIAbO42FY1u2t2mFkIAzUh+BV+AA0koLPEP6RozdbGHhghA9uOP5+Wbmm3FOz9a1QCtmLFcy&#10;w8lRjBGThaJcLjP88mreG2FkHZGUCCVZhjfM4rPJwwenjU5ZX1VKUGYQgEibNjrDlXM6jSJbVKwm&#10;9khpJsFYKlMTB1ezjKghDaDXIurH8XHUKEO1UQWzFrT53ognAb8sWeFelKVlDokMQ20unCacC39G&#10;k1OSLg3RFS+6Msg/VFETLiHpASonjqBrw/+AqnlhlFWlOypUHamy5AULPUA3SfxbN5cV0Sz0AuRY&#10;faDJ/j/Y4vnqwiBOMzzGSJIaRtR+3L3dbduv7afdFu3etd/bL+3n9qb91t7s3oN8u/sAsje2t516&#10;i8aeyUbbFACn8sJ4Loq1vNTnqnhlkVTTisglCx1dbTSkSXxEdC/EX6yGehbNM0XBh1w7FWhdl6ZG&#10;peD6qQ/04EAdWoc5bg5zZGuHClCOYuASpl2AaXiSDEH2uUjqYXywNtY9YapGXsiw4NLTTFKyOrdu&#10;73rn4tVSzbkQoCepkKgBrob9YQiwSnDqjd5mzXIxFQatiF+28Ovy3nMz6lrSAFYxQmed7AgXICMX&#10;yHGGA12CYZ+tZhQjweB9eWlfnpA+IzQMBXfSft9ej+PxbDQbDXqD/vGsN4jzvPd4Ph30jufJyTB/&#10;lE+nefLGF58M0opTyqSv/273k8Hf7Vb3Cvdbe9j+A1HRffRAPhR79x+KDrP3494vzkLRzYXx3fk1&#10;gHUPzt3T9O/p13vw+vkBmfwAAAD//wMAUEsDBBQABgAIAAAAIQD7vPAR3wAAAAgBAAAPAAAAZHJz&#10;L2Rvd25yZXYueG1sTI9BS8NAEIXvgv9hGcFbu2m0tY3ZFBEFT6KtCN62yZjEZmfj7rSJ/nrHkx4/&#10;3vDme/l6dJ06YoitJwOzaQIKqfRVS7WBl+39ZAkqsqXKdp7QwBdGWBenJ7nNKj/QMx43XCspoZhZ&#10;Aw1zn2kdywadjVPfI0n27oOzLBhqXQU7SLnrdJokC+1sS/KhsT3eNljuNwdnYLUd5v4p7F8vZ+3n&#10;2/fdB/cPj2zM+dl4cw2KceS/Y/jVF3UoxGnnD1RF1QmnC9nCBiZXoCRP56nwzsBydQG6yPX/AcUP&#10;AAAA//8DAFBLAQItABQABgAIAAAAIQC2gziS/gAAAOEBAAATAAAAAAAAAAAAAAAAAAAAAABbQ29u&#10;dGVudF9UeXBlc10ueG1sUEsBAi0AFAAGAAgAAAAhADj9If/WAAAAlAEAAAsAAAAAAAAAAAAAAAAA&#10;LwEAAF9yZWxzLy5yZWxzUEsBAi0AFAAGAAgAAAAhAHKLfBlrAgAAiAQAAA4AAAAAAAAAAAAAAAAA&#10;LgIAAGRycy9lMm9Eb2MueG1sUEsBAi0AFAAGAAgAAAAhAPu88BHfAAAACA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7284" wp14:editId="4E951409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1257300" cy="685800"/>
                <wp:effectExtent l="9525" t="1206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pt;margin-top:8.35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ObRgIAAE0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5BSF0qxGidpP2/fbj+339nZ7035ub9tv2w/tj/ZL+5WMA1+NdRleu7KXECp29sLw&#10;N45oM6uYXoozANNUghWYZT/EJ/cuBMPhVbJonpsCn2MrbyJ1mxLqAIikkE1U6HqvkNh4wvGwPxgd&#10;P05RSI6+o/FojPvwBMvubltw/qkwNQmbnAJ2QERn6wvnu9C7kJi9UbKYS6WiAcvFTAFZM+yWefx2&#10;6O4wTGnS5PRkNBhF5Hs+dwiRxu9vELX02PZK1sj7PohlgbYnusA0WeaZVN0eq1N6x2OgrpNgYYpr&#10;pBFM19M4g7ipDLyjpMF+zql7u2IgKFHPNEpx0h8OwwBEYzg6HqABh57FoYdpjlA59ZR025nvhmZl&#10;QS4rfKkfa9fmDOUrZWQ2SNtltUsWezZqs5uvMBSHdoz69ReY/gQAAP//AwBQSwMEFAAGAAgAAAAh&#10;APcInkzcAAAACQEAAA8AAABkcnMvZG93bnJldi54bWxMT01Pg0AQvZv4HzZj4s0uRUMrZWmMpiYe&#10;W3rxNsAUUHaWsEuL/nrHk54m7yNv3su2s+3VmUbfOTawXESgiCtXd9wYOBa7uzUoH5Br7B2TgS/y&#10;sM2vrzJMa3fhPZ0PoVESwj5FA20IQ6q1r1qy6BduIBbt5EaLQeDY6HrEi4TbXsdRlGiLHcuHFgd6&#10;bqn6PEzWQNnFR/zeF6+Rfdzdh7e5+JjeX4y5vZmfNqACzeHPDL/1pTrk0ql0E9de9YLXMiXITVag&#10;RI+XiRClEPHDCnSe6f8L8h8AAAD//wMAUEsBAi0AFAAGAAgAAAAhALaDOJL+AAAA4QEAABMAAAAA&#10;AAAAAAAAAAAAAAAAAFtDb250ZW50X1R5cGVzXS54bWxQSwECLQAUAAYACAAAACEAOP0h/9YAAACU&#10;AQAACwAAAAAAAAAAAAAAAAAvAQAAX3JlbHMvLnJlbHNQSwECLQAUAAYACAAAACEAr7bzm0YCAABN&#10;BAAADgAAAAAAAAAAAAAAAAAuAgAAZHJzL2Uyb0RvYy54bWxQSwECLQAUAAYACAAAACEA9wieTNwA&#10;AAAJAQAADwAAAAAAAAAAAAAAAACgBAAAZHJzL2Rvd25yZXYueG1sUEsFBgAAAAAEAAQA8wAAAKkF&#10;AAAAAA==&#10;"/>
            </w:pict>
          </mc:Fallback>
        </mc:AlternateContent>
      </w: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E6E31" wp14:editId="38462E3C">
                <wp:simplePos x="0" y="0"/>
                <wp:positionH relativeFrom="column">
                  <wp:posOffset>2743200</wp:posOffset>
                </wp:positionH>
                <wp:positionV relativeFrom="paragraph">
                  <wp:posOffset>41275</wp:posOffset>
                </wp:positionV>
                <wp:extent cx="2857500" cy="604520"/>
                <wp:effectExtent l="9525" t="7620" r="952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in;margin-top:3.25pt;width:22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jwSQIAAE0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FFTseUaFZjidpPu3e7j+339nb3vv3c3rbfdh/aH+2X9isZB70a6zK8dmOvIWTs7JXh&#10;rx3RZlYxvRQXAKapBCuQZT/EJ/cuBMPhVbJonpkCn2Mrb6J0mxLqAIiikE2s0PZQIbHxhOPh4HQ0&#10;HqVYSI6+k3Q4GsQSJiy7u23B+SfC1CRscgrYARGdra+cD2xYdhcS2Rsli7lUKhqwXMwUkDXDbpnH&#10;LyaASR6HKU2anJ6NBqOIfM/njiHS+P0NopYe217JOqenhyCWBdke6yI2pWdSdXukrPRexyBdV4KF&#10;KbYoI5iup3EGcVMZeEtJg/2cU/dmxUBQop5qLMVZfzgMAxCN4WiMwhE49iyOPUxzhMqpp6Tbznw3&#10;NCsLclnhS/2YuzYXWL5SRmVDaTtWe7LYs1Hw/XyFoTi2Y9Svv8D0JwAAAP//AwBQSwMEFAAGAAgA&#10;AAAhAJUfL2HdAAAACQEAAA8AAABkcnMvZG93bnJldi54bWxMj8FOwzAQRO9I/IO1SNyo3RRKCHEq&#10;BCoSxza9cNvESxKI7Sh22sDXsz3BcTSjmTf5Zra9ONIYOu80LBcKBLnam841Gg7l9iYFESI6g713&#10;pOGbAmyKy4scM+NPbkfHfWwEl7iQoYY2xiGTMtQtWQwLP5Bj78OPFiPLsZFmxBOX214mSq2lxc7x&#10;QosDPbdUf+0nq6HqkgP+7MpXZR+2q/g2l5/T+4vW11fz0yOISHP8C8MZn9GhYKbKT84E0Wu4XSX8&#10;JWpY34FgP03PuuKgWt6DLHL5/0HxCwAA//8DAFBLAQItABQABgAIAAAAIQC2gziS/gAAAOEBAAAT&#10;AAAAAAAAAAAAAAAAAAAAAABbQ29udGVudF9UeXBlc10ueG1sUEsBAi0AFAAGAAgAAAAhADj9If/W&#10;AAAAlAEAAAsAAAAAAAAAAAAAAAAALwEAAF9yZWxzLy5yZWxzUEsBAi0AFAAGAAgAAAAhAInm6PBJ&#10;AgAATQQAAA4AAAAAAAAAAAAAAAAALgIAAGRycy9lMm9Eb2MueG1sUEsBAi0AFAAGAAgAAAAhAJUf&#10;L2HdAAAACQEAAA8AAAAAAAAAAAAAAAAAowQAAGRycy9kb3ducmV2LnhtbFBLBQYAAAAABAAEAPMA&#10;AACtBQAAAAA=&#10;"/>
            </w:pict>
          </mc:Fallback>
        </mc:AlternateContent>
      </w: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884DE" wp14:editId="7FBE2704">
                <wp:simplePos x="0" y="0"/>
                <wp:positionH relativeFrom="column">
                  <wp:posOffset>3771900</wp:posOffset>
                </wp:positionH>
                <wp:positionV relativeFrom="paragraph">
                  <wp:posOffset>779145</wp:posOffset>
                </wp:positionV>
                <wp:extent cx="1943100" cy="571500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7pt;margin-top:61.35pt;width:15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3TRwIAAE0EAAAOAAAAZHJzL2Uyb0RvYy54bWysVM1uEzEQviPxDpbvZHdD0jarbqqqJQip&#10;QKXCAzheb9bCa5uxk005IfWKxCPwEFwQP32GzRsx9qYhBU6IPVgznpnPM9/M7PHJulFkJcBJowua&#10;DVJKhOamlHpR0NevZo+OKHGe6ZIpo0VBr4WjJ9OHD45bm4uhqY0qBRAE0S5vbUFr722eJI7XomFu&#10;YKzQaKwMNMyjCoukBNYieqOSYZoeJK2B0oLhwjm8Pe+NdBrxq0pw/7KqnPBEFRRz8/GEeM7DmUyP&#10;Wb4AZmvJt2mwf8iiYVLjozuoc+YZWYL8A6qRHIwzlR9w0ySmqiQXsQasJkt/q+aqZlbEWpAcZ3c0&#10;uf8Hy1+sLoHIsqAHlGjWYIu6T5v3m4/d9+52c9N97m67b5sP3Y/uS/eVHAS+WutyDLuylxAqdvbC&#10;8DeOaHNWM70QpwCmrQUrMcss+Cf3AoLiMJTM2+emxOfY0ptI3bqCJgAiKWQdO3S965BYe8LxMpuM&#10;HmcpNpKjbXyYjVEOT7D8LtqC80+FaUgQCgo4ARGdrS6c713vXGL2RslyJpWKCizmZwrIiuG0zOK3&#10;RXf7bkqTtqCT8XAcke/Z3D5EGr+/QTTS49gr2RT0aOfE8kDbE11imiz3TKpexuqU3vIYqOtbMDfl&#10;NdIIpp9p3EEUagPvKGlxngvq3i4ZCErUM42tmGSjUViAqIzGh0NUYN8y37cwzRGqoJ6SXjzz/dIs&#10;LchFjS9lsXZtTrF9lYzMhtb2WW2TxZmNvdnuV1iKfT16/foLTH8CAAD//wMAUEsDBBQABgAIAAAA&#10;IQCaD0hb3wAAAAsBAAAPAAAAZHJzL2Rvd25yZXYueG1sTI/NTsMwEITvSLyDtUjcqN3w14Q4FQIV&#10;iWObXrht4m0SiO0odtrA07OcynFnRrPf5OvZ9uJIY+i807BcKBDkam8612jYl5ubFYgQ0RnsvSMN&#10;3xRgXVxe5JgZf3JbOu5iI7jEhQw1tDEOmZShbsliWPiBHHsHP1qMfI6NNCOeuNz2MlHqQVrsHH9o&#10;caCXluqv3WQ1VF2yx59t+aZsurmN73P5OX28an19NT8/gYg0x3MY/vAZHQpmqvzkTBC9hvv0jrdE&#10;NpLkEQQnUqVYqTQkS1Zkkcv/G4pfAAAA//8DAFBLAQItABQABgAIAAAAIQC2gziS/gAAAOEBAAAT&#10;AAAAAAAAAAAAAAAAAAAAAABbQ29udGVudF9UeXBlc10ueG1sUEsBAi0AFAAGAAgAAAAhADj9If/W&#10;AAAAlAEAAAsAAAAAAAAAAAAAAAAALwEAAF9yZWxzLy5yZWxzUEsBAi0AFAAGAAgAAAAhAFBe3dNH&#10;AgAATQQAAA4AAAAAAAAAAAAAAAAALgIAAGRycy9lMm9Eb2MueG1sUEsBAi0AFAAGAAgAAAAhAJoP&#10;SFvfAAAACwEAAA8AAAAAAAAAAAAAAAAAoQQAAGRycy9kb3ducmV2LnhtbFBLBQYAAAAABAAEAPMA&#10;AACtBQAAAAA=&#10;"/>
            </w:pict>
          </mc:Fallback>
        </mc:AlternateContent>
      </w: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BB3B9" wp14:editId="395A9002">
                <wp:simplePos x="0" y="0"/>
                <wp:positionH relativeFrom="column">
                  <wp:posOffset>1943100</wp:posOffset>
                </wp:positionH>
                <wp:positionV relativeFrom="paragraph">
                  <wp:posOffset>779145</wp:posOffset>
                </wp:positionV>
                <wp:extent cx="1600200" cy="571500"/>
                <wp:effectExtent l="9525" t="12065" r="952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3pt;margin-top:61.35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T3RQIAAE0EAAAOAAAAZHJzL2Uyb0RvYy54bWysVM2O0zAQviPxDpbvbJKq2Z+o6WrVZRHS&#10;AistPIDrOI2FY5ux23Q5IXFF4hF4CC6In32G9I0YO93SBU6IHKwZz8znmW9mMjldt4qsBDhpdEmz&#10;g5QSobmppF6U9NXLi0fHlDjPdMWU0aKkN8LR0+nDB5POFmJkGqMqAQRBtCs6W9LGe1skieONaJk7&#10;MFZoNNYGWuZRhUVSAesQvVXJKE0Pk85AZcFw4Rzeng9GOo34dS24f1HXTniiSoq5+XhCPOfhTKYT&#10;ViyA2UbybRrsH7JomdT46A7qnHlGliD/gGolB+NM7Q+4aRNT15KLWANWk6W/VXPdMCtiLUiOszua&#10;3P+D5c9XV0BkVdKcEs1abFH/afNu87H/3t9u3vef+9v+2+ZD/6P/0n8leeCrs67AsGt7BaFiZy8N&#10;f+2INrOG6YU4AzBdI1iFWWbBP7kXEBSHoWTePTMVPseW3kTq1jW0ARBJIevYoZtdh8TaE46X2WGa&#10;Ytsp4WjLj7Ic5fAEK+6iLTj/RJiWBKGkgBMQ0dnq0vnB9c4lZm+UrC6kUlGBxXymgKwYTstF/Lbo&#10;bt9NadKV9CQf5RH5ns3tQ6Tx+xtEKz2OvZJtSY93TqwItD3WFabJCs+kGmSsTuktj4G6oQVzU90g&#10;jWCGmcYdRKEx8JaSDue5pO7NkoGgRD3V2IqTbDwOCxCVcX40QgX2LfN9C9McoUrqKRnEmR+WZmlB&#10;Lhp8KYu1a3OG7atlZDa0dshqmyzObOzNdr/CUuzr0evXX2D6EwAA//8DAFBLAwQUAAYACAAAACEA&#10;gzRYON8AAAALAQAADwAAAGRycy9kb3ducmV2LnhtbEyPwU7DMBBE70j8g7VI3KjdVC0ljVMhUJE4&#10;tumFmxMvSUq8jmKnDXw9y4ked2Y0+ybbTq4TZxxC60nDfKZAIFXetlRrOBa7hzWIEA1Z03lCDd8Y&#10;YJvf3mQmtf5CezwfYi24hEJqNDQx9qmUoWrQmTDzPRJ7n35wJvI51NIO5sLlrpOJUivpTEv8oTE9&#10;vjRYfR1Gp6Fsk6P52Rdvyj3tFvF9Kk7jx6vW93fT8wZExCn+h+EPn9EhZ6bSj2SD6DQs1Iq3RDaS&#10;5BEEJ5bLNSulhmTOiswzeb0h/wUAAP//AwBQSwECLQAUAAYACAAAACEAtoM4kv4AAADhAQAAEwAA&#10;AAAAAAAAAAAAAAAAAAAAW0NvbnRlbnRfVHlwZXNdLnhtbFBLAQItABQABgAIAAAAIQA4/SH/1gAA&#10;AJQBAAALAAAAAAAAAAAAAAAAAC8BAABfcmVscy8ucmVsc1BLAQItABQABgAIAAAAIQCoWFT3RQIA&#10;AE0EAAAOAAAAAAAAAAAAAAAAAC4CAABkcnMvZTJvRG9jLnhtbFBLAQItABQABgAIAAAAIQCDNFg4&#10;3wAAAAsBAAAPAAAAAAAAAAAAAAAAAJ8EAABkcnMvZG93bnJldi54bWxQSwUGAAAAAAQABADzAAAA&#10;qwUAAAAA&#10;"/>
            </w:pict>
          </mc:Fallback>
        </mc:AlternateContent>
      </w: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3615C" wp14:editId="33CAEEF3">
                <wp:simplePos x="0" y="0"/>
                <wp:positionH relativeFrom="column">
                  <wp:posOffset>114300</wp:posOffset>
                </wp:positionH>
                <wp:positionV relativeFrom="paragraph">
                  <wp:posOffset>779145</wp:posOffset>
                </wp:positionV>
                <wp:extent cx="1714500" cy="571500"/>
                <wp:effectExtent l="9525" t="1206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pt;margin-top:61.35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C6RQIAAE0EAAAOAAAAZHJzL2Uyb0RvYy54bWysVM2O0zAQviPxDpbvNE3V0t2o6WrVpQhp&#10;gZUWHsB1nMbCsc3YbVpOSFxX4hF4CC6In32G9I0YO93SBU6IHKwZz8znmW9mMjnb1IqsBThpdE7T&#10;Xp8SobkppF7m9PWr+aMTSpxnumDKaJHTrXD0bPrwwaSxmRiYyqhCAEEQ7bLG5rTy3mZJ4nglauZ6&#10;xgqNxtJAzTyqsEwKYA2i1yoZ9PuPk8ZAYcFw4RzeXnRGOo34ZSm4f1mWTniicoq5+XhCPBfhTKYT&#10;li2B2UryfRrsH7KomdT46AHqgnlGViD/gKolB+NM6Xvc1IkpS8lFrAGrSfu/VXNdMStiLUiOswea&#10;3P+D5S/WV0BkkdMhJZrV2KL20+797mP7vb3dfWg/t7ftt91N+6P90n4lw8BXY12GYdf2CkLFzl4a&#10;/sYRbWYV00txDmCaSrACs0yDf3IvICgOQ8mieW4KfI6tvInUbUqoAyCSQjaxQ9tDh8TGE46X6Tgd&#10;jvrYSI620TgNcniCZXfRFpx/KkxNgpBTwAmI6Gx96XzneucSszdKFnOpVFRguZgpIGuG0zKP3x7d&#10;HbspTZqcno4Go4h8z+aOIfrx+xtELT2OvZJ1Tk8OTiwLtD3RBabJMs+k6mSsTuk9j4G6rgULU2yR&#10;RjDdTOMOolAZeEdJg/OcU/d2xUBQop5pbMVpOhyGBYjKcDQeoALHlsWxhWmOUDn1lHTizHdLs7Ig&#10;lxW+lMbatTnH9pUyMhta22W1TxZnNvZmv19hKY716PXrLzD9CQAA//8DAFBLAwQUAAYACAAAACEA&#10;5PZ6PtsAAAAKAQAADwAAAGRycy9kb3ducmV2LnhtbExPQU7DQAy8I/GHlZG40U2DBCFkUyFQkTi2&#10;6YWbkzVJIOuNsps28HrcE5zsGY/GM8VmcYM60hR6zwbWqwQUceNtz62BQ7W9yUCFiGxx8EwGvinA&#10;pry8KDC3/sQ7Ou5jq8SEQ44GuhjHXOvQdOQwrPxILLcPPzmMAqdW2wlPYu4GnSbJnXbYs3zocKTn&#10;jpqv/ewM1H16wJ9d9Zq4h+1tfFuqz/n9xZjrq+XpEVSkJf6J4RxfokMpmWo/sw1qEJxJlSgzTe9B&#10;iSDNzkwty1oYXRb6f4XyFwAA//8DAFBLAQItABQABgAIAAAAIQC2gziS/gAAAOEBAAATAAAAAAAA&#10;AAAAAAAAAAAAAABbQ29udGVudF9UeXBlc10ueG1sUEsBAi0AFAAGAAgAAAAhADj9If/WAAAAlAEA&#10;AAsAAAAAAAAAAAAAAAAALwEAAF9yZWxzLy5yZWxzUEsBAi0AFAAGAAgAAAAhAFTRcLpFAgAATQQA&#10;AA4AAAAAAAAAAAAAAAAALgIAAGRycy9lMm9Eb2MueG1sUEsBAi0AFAAGAAgAAAAhAOT2ej7bAAAA&#10;CgEAAA8AAAAAAAAAAAAAAAAAnwQAAGRycy9kb3ducmV2LnhtbFBLBQYAAAAABAAEAPMAAACnBQAA&#10;AAA=&#10;"/>
            </w:pict>
          </mc:Fallback>
        </mc:AlternateContent>
      </w: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DA2AB" wp14:editId="56962B0C">
                <wp:simplePos x="0" y="0"/>
                <wp:positionH relativeFrom="column">
                  <wp:posOffset>4114800</wp:posOffset>
                </wp:positionH>
                <wp:positionV relativeFrom="paragraph">
                  <wp:posOffset>207645</wp:posOffset>
                </wp:positionV>
                <wp:extent cx="685800" cy="571500"/>
                <wp:effectExtent l="9525" t="12065" r="47625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35pt" to="378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FXZQIAAH4EAAAOAAAAZHJzL2Uyb0RvYy54bWysVMFuEzEQvSPxD5bv6e6mSZquuqlQNuFS&#10;oFLLBzhrb9bCa1u2m02EkIAzUj+BX+AAUqUC37D5I8bOJlC4IEQOztgzfvPmzXjPzte1QCtmLFcy&#10;w8lRjBGThaJcLjP88nreG2NkHZGUCCVZhjfM4vPJ40dnjU5ZX1VKUGYQgEibNjrDlXM6jSJbVKwm&#10;9khpJsFZKlMTB1uzjKghDaDXIurH8ShqlKHaqIJZC6f5zoknAb8sWeFelKVlDokMAzcXVhPWhV+j&#10;yRlJl4boihcdDfIPLGrCJSQ9QOXEEXRj+B9QNS+Msqp0R4WqI1WWvGChBqgmiX+r5qoimoVaQByr&#10;DzLZ/wdbPF9dGsRpho8xkqSGFrUft2+3t+3X9tP2Fm3ftd/bL+3n9q791t5t34N9v/0Atne2993x&#10;LTr2SjbapgA4lZfGa1Gs5ZW+UMUri6SaVkQuWajoeqMhTeJvRA+u+I3VwGfRPFMUYsiNU0HWdWlq&#10;DwmCoXXo3ubQPbZ2qIDD0Xg4jqHHBbiGJ8kQbJ+BpPvL2lj3lKkaeSPDgksvLknJ6sK6Xeg+xB9L&#10;NedCwDlJhURNhk+H/WG4YJXg1Du9z5rlYioMWhE/YuHX5X0QZtSNpAGsYoTOOtsRLsBGLkjiDAeR&#10;BMM+W80oRoLBq/LWjp6QPiMUDIQ7azdlr0/j09l4Nh70Bv3RrDeI87z3ZD4d9Ebz5GSYH+fTaZ68&#10;8eSTQVpxSpn0/PcTnwz+bqK6t7eb1cPMH4SKHqIH8YHs/j+QDh33Td6Ny0LRzaXx1fnmw5CH4O5B&#10;+lf06z5E/fxsTH4AAAD//wMAUEsDBBQABgAIAAAAIQA6mni64AAAAAoBAAAPAAAAZHJzL2Rvd25y&#10;ZXYueG1sTI/LTsMwEEX3SPyDNUjsqNMAaRTiVAipbFpAbRGCnRsPSUQ8jmynDX/PsILl3Dm6j3I5&#10;2V4c0YfOkYL5LAGBVDvTUaPgdb+6ykGEqMno3hEq+MYAy+r8rNSFcSfa4nEXG8EmFAqtoI1xKKQM&#10;dYtWh5kbkPj36bzVkU/fSOP1ic1tL9MkyaTVHXFCqwd8aLH+2o1WwXazWudv63Gq/cfj/Hn/snl6&#10;D7lSlxfT/R2IiFP8g+G3PleHijsd3EgmiF5BdpPzlqjgOl2AYGBxm7FwYDJlRVal/D+h+gEAAP//&#10;AwBQSwECLQAUAAYACAAAACEAtoM4kv4AAADhAQAAEwAAAAAAAAAAAAAAAAAAAAAAW0NvbnRlbnRf&#10;VHlwZXNdLnhtbFBLAQItABQABgAIAAAAIQA4/SH/1gAAAJQBAAALAAAAAAAAAAAAAAAAAC8BAABf&#10;cmVscy8ucmVsc1BLAQItABQABgAIAAAAIQCOMyFXZQIAAH4EAAAOAAAAAAAAAAAAAAAAAC4CAABk&#10;cnMvZTJvRG9jLnhtbFBLAQItABQABgAIAAAAIQA6mni64AAAAAoBAAAPAAAAAAAAAAAAAAAAAL8E&#10;AABkcnMvZG93bnJldi54bWxQSwUGAAAAAAQABADzAAAAzAUAAAAA&#10;">
                <v:stroke endarrow="block"/>
              </v:line>
            </w:pict>
          </mc:Fallback>
        </mc:AlternateContent>
      </w: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E5CA6" wp14:editId="0E353EB9">
                <wp:simplePos x="0" y="0"/>
                <wp:positionH relativeFrom="column">
                  <wp:posOffset>2857500</wp:posOffset>
                </wp:positionH>
                <wp:positionV relativeFrom="paragraph">
                  <wp:posOffset>207645</wp:posOffset>
                </wp:positionV>
                <wp:extent cx="800100" cy="571500"/>
                <wp:effectExtent l="47625" t="12065" r="9525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35pt" to="4in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/PbAIAAIgEAAAOAAAAZHJzL2Uyb0RvYy54bWysVM2O0zAQviPxDpbv3SSl3e1Gm65Q08Jh&#10;gZV2eQA3dhoLx7Zsb9MKIQFnpH0EXoEDSCst8AzpGzF200LhghA9uOP5+Wbmm3HOzle1QEtmLFcy&#10;w8lRjBGThaJcLjL88nrWG2FkHZGUCCVZhtfM4vPxwwdnjU5ZX1VKUGYQgEibNjrDlXM6jSJbVKwm&#10;9khpJsFYKlMTB1eziKghDaDXIurH8XHUKEO1UQWzFrT51ojHAb8sWeFelKVlDokMQ20unCacc39G&#10;4zOSLgzRFS+6Msg/VFETLiHpHionjqAbw/+AqnlhlFWlOypUHamy5AULPUA3SfxbN1cV0Sz0AuRY&#10;vafJ/j/Y4vny0iBOM9zHSJIaRtR+3Lzd3LZf20+bW7R5135vv7Sf27v2W3u3eQ/y/eYDyN7Y3nfq&#10;W9T3TDbapgA4kZfGc1Gs5JW+UMUri6SaVEQuWOjoeq0hTeIjooMQf7Ea6pk3zxQFH3LjVKB1VZoa&#10;lYLrpz7QgwN1aBXmuN7Pka0cKkA5ioFLmHYBpuFJMgTZ5yKph/HB2lj3hKkaeSHDgktPM0nJ8sK6&#10;revOxaulmnEhQE9SIVGT4dNhfxgCrBKceqO3WbOYT4RBS+KXLfy6vAduRt1IGsAqRui0kx3hAmTk&#10;AjnOcKBLMOyz1YxiJBi8Ly9tyxPSZ4SGoeBO2u7b69P4dDqajga9Qf942hvEed57PJsMesez5GSY&#10;P8onkzx544tPBmnFKWXS17/b/WTwd7vVvcLt1u63f09UdIgeyIdid/+h6DB7P+7t4swVXV8a351f&#10;A1j34Nw9Tf+efr0Hr58fkPEPAAAA//8DAFBLAwQUAAYACAAAACEANYd7yOAAAAAKAQAADwAAAGRy&#10;cy9kb3ducmV2LnhtbEyPy07DMBBF90j8gzVI7KjT0LQQ4lQIgcQKlbaqxM6NTRIaj4M9bQJfz7CC&#10;5dw5uo9iObpOnGyIrUcF00kCwmLlTYu1gu3m6eoGRCSNRncerYIvG2FZnp8VOjd+wFd7WlMt2ARj&#10;rhU0RH0uZawa63Sc+N4i/959cJr4DLU0QQ9s7jqZJslcOt0iJzS6tw+NrQ7ro1NwuxkyvwqH3Wza&#10;fr59P35Q//xCSl1ejPd3IMiO9AfDb32uDiV32vsjmig6BbMs4S2k4DpdgGAgW8xZ2DOZsiLLQv6f&#10;UP4AAAD//wMAUEsBAi0AFAAGAAgAAAAhALaDOJL+AAAA4QEAABMAAAAAAAAAAAAAAAAAAAAAAFtD&#10;b250ZW50X1R5cGVzXS54bWxQSwECLQAUAAYACAAAACEAOP0h/9YAAACUAQAACwAAAAAAAAAAAAAA&#10;AAAvAQAAX3JlbHMvLnJlbHNQSwECLQAUAAYACAAAACEAg5yPz2wCAACIBAAADgAAAAAAAAAAAAAA&#10;AAAuAgAAZHJzL2Uyb0RvYy54bWxQSwECLQAUAAYACAAAACEANYd7yO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3F608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400B2" wp14:editId="338B7D10">
                <wp:simplePos x="0" y="0"/>
                <wp:positionH relativeFrom="column">
                  <wp:posOffset>1143000</wp:posOffset>
                </wp:positionH>
                <wp:positionV relativeFrom="paragraph">
                  <wp:posOffset>207645</wp:posOffset>
                </wp:positionV>
                <wp:extent cx="2057400" cy="571500"/>
                <wp:effectExtent l="28575" t="12065" r="9525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35pt" to="252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NbAIAAIkEAAAOAAAAZHJzL2Uyb0RvYy54bWysVMFuEzEQvSPxD5bv6e6GTZuuuqlQNoFD&#10;gUotH+CsvVkLr23ZbjYRQgLOSP0EfoEDSJUKfMPmjxg720DhghA5OGN75s2bN+M9OV03Aq2YsVzJ&#10;HCcHMUZMlopyuczxy8v5YIyRdURSIpRkOd4wi08nDx+ctDpjQ1UrQZlBACJt1uoc187pLIpsWbOG&#10;2AOlmYTLSpmGONiaZUQNaQG9EdEwjg+jVhmqjSqZtXBa7C7xJOBXFSvdi6qyzCGRY+DmwmrCuvBr&#10;NDkh2dIQXfOyp0H+gUVDuISke6iCOIKuDP8DquGlUVZV7qBUTaSqipcs1ADVJPFv1VzURLNQC4hj&#10;9V4m+/9gy+erc4M4hd5hJEkDLeo+bt9ur7uv3aftNdq+6753X7rP3U33rbvZvgf7dvsBbH/Z3fbH&#10;1yjxSrbaZgA4lefGa1Gu5YU+U+Uri6Sa1kQuWajocqMhTYiI7oX4jdXAZ9E+UxR8yJVTQdZ1ZRpU&#10;Ca6f+kAPDtKhdejjZt9HtnaohMNhPDpKY2h3CXejo2QENtCLSOZxfLQ21j1hqkHeyLHg0utMMrI6&#10;s27neufij6WacyHCrAiJ2hwfj4ajEGCV4NRfejdrloupMGhF/LSFX5/3nptRV5IGsJoROuttR7gA&#10;G7mgjjMc9BIM+2wNoxgJBg/MWzt6QvqMUDEQ7q3dwL0+jo9n49k4HaTDw9kgjYti8Hg+TQeH8+Ro&#10;VDwqptMieePJJ2lWc0qZ9Pzvhj9J/264+me4G9v9+O+Fiu6jB/GB7N1/IB2a7/u9m5yFoptz46vz&#10;cwDzHpz7t+kf1K/74PXzCzL5AQAA//8DAFBLAwQUAAYACAAAACEA87Tmmt0AAAAKAQAADwAAAGRy&#10;cy9kb3ducmV2LnhtbExPyU7DMBC9I/EP1iBxo3ZDCyXEqRACiROCtqrEzY2HJDQeB9ttAl/PcILj&#10;W/SWYjm6ThwxxNaThulEgUCqvG2p1rBZP14sQMRkyJrOE2r4wgjL8vSkMLn1A73icZVqwSEUc6Oh&#10;SanPpYxVg87Eie+RWHv3wZnEMNTSBjNwuOtkptSVdKYlbmhMj/cNVvvVwWm4WQ9z/xL229m0/Xz7&#10;fvhI/dNz0vr8bLy7BZFwTH9m+J3P06HkTTt/IBtFx3ih+EvScJldg2DDXM2Y2LGSMSPLQv6/UP4A&#10;AAD//wMAUEsBAi0AFAAGAAgAAAAhALaDOJL+AAAA4QEAABMAAAAAAAAAAAAAAAAAAAAAAFtDb250&#10;ZW50X1R5cGVzXS54bWxQSwECLQAUAAYACAAAACEAOP0h/9YAAACUAQAACwAAAAAAAAAAAAAAAAAv&#10;AQAAX3JlbHMvLnJlbHNQSwECLQAUAAYACAAAACEAl0TsjWwCAACJBAAADgAAAAAAAAAAAAAAAAAu&#10;AgAAZHJzL2Uyb0RvYy54bWxQSwECLQAUAAYACAAAACEA87Tmmt0AAAAKAQAADwAAAAAAAAAAAAAA&#10;AADGBAAAZHJzL2Rvd25yZXYueG1sUEsFBgAAAAAEAAQA8wAAANAFAAAAAA==&#10;">
                <v:stroke endarrow="block"/>
              </v:line>
            </w:pict>
          </mc:Fallback>
        </mc:AlternateContent>
      </w:r>
      <w:r w:rsidRPr="003F6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  <w:r w:rsidRPr="003F6083">
        <w:rPr>
          <w:rFonts w:ascii="Times New Roman" w:hAnsi="Times New Roman" w:cs="Times New Roman"/>
          <w:sz w:val="24"/>
          <w:szCs w:val="24"/>
        </w:rPr>
        <w:tab/>
      </w: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F6083">
        <w:rPr>
          <w:rFonts w:ascii="Times New Roman" w:hAnsi="Times New Roman" w:cs="Times New Roman"/>
          <w:sz w:val="24"/>
          <w:szCs w:val="24"/>
        </w:rPr>
        <w:t xml:space="preserve">Изобразите в виде логической схемы основные этапы процедуры </w:t>
      </w:r>
      <w:r>
        <w:rPr>
          <w:rFonts w:ascii="Times New Roman" w:hAnsi="Times New Roman" w:cs="Times New Roman"/>
          <w:sz w:val="24"/>
          <w:szCs w:val="24"/>
        </w:rPr>
        <w:t>отрешения Президента РФ от должности</w:t>
      </w:r>
      <w:r w:rsidRPr="003F6083">
        <w:rPr>
          <w:rFonts w:ascii="Times New Roman" w:hAnsi="Times New Roman" w:cs="Times New Roman"/>
          <w:sz w:val="24"/>
          <w:szCs w:val="24"/>
        </w:rPr>
        <w:t>.</w:t>
      </w:r>
    </w:p>
    <w:p w:rsidR="003F6083" w:rsidRPr="003F6083" w:rsidRDefault="003F6083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3F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</w:p>
    <w:p w:rsidR="00F654B8" w:rsidRPr="003F6083" w:rsidRDefault="00F654B8" w:rsidP="003F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83">
        <w:rPr>
          <w:rFonts w:ascii="Times New Roman" w:hAnsi="Times New Roman" w:cs="Times New Roman"/>
          <w:b/>
          <w:sz w:val="24"/>
          <w:szCs w:val="24"/>
        </w:rPr>
        <w:t>Тест № 9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1. Президент избирается сроком </w:t>
      </w:r>
      <w:proofErr w:type="gramStart"/>
      <w:r w:rsidRPr="00D404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F6083">
        <w:rPr>
          <w:rFonts w:ascii="Times New Roman" w:hAnsi="Times New Roman" w:cs="Times New Roman"/>
          <w:sz w:val="24"/>
          <w:szCs w:val="24"/>
        </w:rPr>
        <w:t>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5 лет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</w:t>
      </w:r>
      <w:r w:rsidRPr="00D404DB">
        <w:rPr>
          <w:rFonts w:ascii="Times New Roman" w:hAnsi="Times New Roman" w:cs="Times New Roman"/>
          <w:sz w:val="24"/>
          <w:szCs w:val="24"/>
        </w:rPr>
        <w:tab/>
        <w:t>3 года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</w:t>
      </w:r>
      <w:r w:rsidRPr="00D404DB">
        <w:rPr>
          <w:rFonts w:ascii="Times New Roman" w:hAnsi="Times New Roman" w:cs="Times New Roman"/>
          <w:sz w:val="24"/>
          <w:szCs w:val="24"/>
        </w:rPr>
        <w:tab/>
        <w:t>4 года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4.</w:t>
      </w:r>
      <w:r w:rsidRPr="00D404DB">
        <w:rPr>
          <w:rFonts w:ascii="Times New Roman" w:hAnsi="Times New Roman" w:cs="Times New Roman"/>
          <w:sz w:val="24"/>
          <w:szCs w:val="24"/>
        </w:rPr>
        <w:tab/>
        <w:t>10 лет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5.</w:t>
      </w:r>
      <w:r w:rsidRPr="00D404DB">
        <w:rPr>
          <w:rFonts w:ascii="Times New Roman" w:hAnsi="Times New Roman" w:cs="Times New Roman"/>
          <w:sz w:val="24"/>
          <w:szCs w:val="24"/>
        </w:rPr>
        <w:tab/>
        <w:t>6 лет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2.  Президентом РФ может быть избрано 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любое лицо, 35 лет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</w:t>
      </w:r>
      <w:r w:rsidRPr="00D404DB">
        <w:rPr>
          <w:rFonts w:ascii="Times New Roman" w:hAnsi="Times New Roman" w:cs="Times New Roman"/>
          <w:sz w:val="24"/>
          <w:szCs w:val="24"/>
        </w:rPr>
        <w:tab/>
        <w:t>любое лицо, 35 лет, ранее не судимое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404DB">
        <w:rPr>
          <w:rFonts w:ascii="Times New Roman" w:hAnsi="Times New Roman" w:cs="Times New Roman"/>
          <w:sz w:val="24"/>
          <w:szCs w:val="24"/>
        </w:rPr>
        <w:tab/>
        <w:t>любой гражданин, достигший 35 лет, проживающий не менее 10 лет на территории страны.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  Президент РФ: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осуществляет законодательную и исполнительную власть;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</w:t>
      </w:r>
      <w:r w:rsidRPr="00D404DB">
        <w:rPr>
          <w:rFonts w:ascii="Times New Roman" w:hAnsi="Times New Roman" w:cs="Times New Roman"/>
          <w:sz w:val="24"/>
          <w:szCs w:val="24"/>
        </w:rPr>
        <w:tab/>
        <w:t>осуществляет государственную власть;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</w:t>
      </w:r>
      <w:r w:rsidRPr="00D404DB">
        <w:rPr>
          <w:rFonts w:ascii="Times New Roman" w:hAnsi="Times New Roman" w:cs="Times New Roman"/>
          <w:sz w:val="24"/>
          <w:szCs w:val="24"/>
        </w:rPr>
        <w:tab/>
        <w:t>осуществляет исполнительную и судебную власть.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4. Президент РФ по Конституции РФ: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избирается выборщиками;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</w:t>
      </w:r>
      <w:r w:rsidRPr="00D404DB">
        <w:rPr>
          <w:rFonts w:ascii="Times New Roman" w:hAnsi="Times New Roman" w:cs="Times New Roman"/>
          <w:sz w:val="24"/>
          <w:szCs w:val="24"/>
        </w:rPr>
        <w:tab/>
        <w:t>избирается гражданами;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</w:t>
      </w:r>
      <w:r w:rsidRPr="00D404DB">
        <w:rPr>
          <w:rFonts w:ascii="Times New Roman" w:hAnsi="Times New Roman" w:cs="Times New Roman"/>
          <w:sz w:val="24"/>
          <w:szCs w:val="24"/>
        </w:rPr>
        <w:tab/>
        <w:t>избирается парламентом;</w:t>
      </w:r>
    </w:p>
    <w:p w:rsidR="00F654B8" w:rsidRPr="00D404DB" w:rsidRDefault="003F6083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r w:rsidR="00F654B8" w:rsidRPr="00D404DB">
        <w:rPr>
          <w:rFonts w:ascii="Times New Roman" w:hAnsi="Times New Roman" w:cs="Times New Roman"/>
          <w:sz w:val="24"/>
          <w:szCs w:val="24"/>
        </w:rPr>
        <w:t>избирается Конституционным Собранием.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5. Президент РФ является (выберите наиболее полный ответ):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главой государства;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</w:t>
      </w:r>
      <w:r w:rsidRPr="00D404DB">
        <w:rPr>
          <w:rFonts w:ascii="Times New Roman" w:hAnsi="Times New Roman" w:cs="Times New Roman"/>
          <w:sz w:val="24"/>
          <w:szCs w:val="24"/>
        </w:rPr>
        <w:tab/>
        <w:t>высшим должностным лицом;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</w:t>
      </w:r>
      <w:r w:rsidRPr="00D404DB">
        <w:rPr>
          <w:rFonts w:ascii="Times New Roman" w:hAnsi="Times New Roman" w:cs="Times New Roman"/>
          <w:sz w:val="24"/>
          <w:szCs w:val="24"/>
        </w:rPr>
        <w:tab/>
        <w:t>гарантом Конституции;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4.</w:t>
      </w:r>
      <w:r w:rsidRPr="00D404DB">
        <w:rPr>
          <w:rFonts w:ascii="Times New Roman" w:hAnsi="Times New Roman" w:cs="Times New Roman"/>
          <w:sz w:val="24"/>
          <w:szCs w:val="24"/>
        </w:rPr>
        <w:tab/>
        <w:t>Верховным главнокомандующим.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6. Какие требования предъявляются к кандидату в Президенты РФ?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1.</w:t>
      </w:r>
      <w:r w:rsidRPr="00D404DB">
        <w:rPr>
          <w:rFonts w:ascii="Times New Roman" w:hAnsi="Times New Roman" w:cs="Times New Roman"/>
          <w:sz w:val="24"/>
          <w:szCs w:val="24"/>
        </w:rPr>
        <w:tab/>
        <w:t>проживать на территории России с рождения;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2.</w:t>
      </w:r>
      <w:r w:rsidRPr="00D404DB">
        <w:rPr>
          <w:rFonts w:ascii="Times New Roman" w:hAnsi="Times New Roman" w:cs="Times New Roman"/>
          <w:sz w:val="24"/>
          <w:szCs w:val="24"/>
        </w:rPr>
        <w:tab/>
        <w:t>пройти службу в армии;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3.</w:t>
      </w:r>
      <w:r w:rsidRPr="00D404DB">
        <w:rPr>
          <w:rFonts w:ascii="Times New Roman" w:hAnsi="Times New Roman" w:cs="Times New Roman"/>
          <w:sz w:val="24"/>
          <w:szCs w:val="24"/>
        </w:rPr>
        <w:tab/>
        <w:t>иметь высшее образование;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4.</w:t>
      </w:r>
      <w:r w:rsidRPr="00D404DB">
        <w:rPr>
          <w:rFonts w:ascii="Times New Roman" w:hAnsi="Times New Roman" w:cs="Times New Roman"/>
          <w:sz w:val="24"/>
          <w:szCs w:val="24"/>
        </w:rPr>
        <w:tab/>
        <w:t>постоянно проживать на территории Росси не менее 10 лет;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5.</w:t>
      </w:r>
      <w:r w:rsidRPr="00D404DB">
        <w:rPr>
          <w:rFonts w:ascii="Times New Roman" w:hAnsi="Times New Roman" w:cs="Times New Roman"/>
          <w:sz w:val="24"/>
          <w:szCs w:val="24"/>
        </w:rPr>
        <w:tab/>
        <w:t>состоять в одной из партий;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6.</w:t>
      </w:r>
      <w:r w:rsidRPr="00D404DB">
        <w:rPr>
          <w:rFonts w:ascii="Times New Roman" w:hAnsi="Times New Roman" w:cs="Times New Roman"/>
          <w:sz w:val="24"/>
          <w:szCs w:val="24"/>
        </w:rPr>
        <w:tab/>
        <w:t xml:space="preserve">собрать </w:t>
      </w:r>
      <w:r w:rsidR="003F6083">
        <w:rPr>
          <w:rFonts w:ascii="Times New Roman" w:hAnsi="Times New Roman" w:cs="Times New Roman"/>
          <w:sz w:val="24"/>
          <w:szCs w:val="24"/>
        </w:rPr>
        <w:t>необходимое количество</w:t>
      </w:r>
      <w:r w:rsidRPr="00D404DB">
        <w:rPr>
          <w:rFonts w:ascii="Times New Roman" w:hAnsi="Times New Roman" w:cs="Times New Roman"/>
          <w:sz w:val="24"/>
          <w:szCs w:val="24"/>
        </w:rPr>
        <w:t xml:space="preserve"> подписей для регистрации в Центральной избирательной комиссии;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7.</w:t>
      </w:r>
      <w:r w:rsidRPr="00D404DB">
        <w:rPr>
          <w:rFonts w:ascii="Times New Roman" w:hAnsi="Times New Roman" w:cs="Times New Roman"/>
          <w:sz w:val="24"/>
          <w:szCs w:val="24"/>
        </w:rPr>
        <w:tab/>
        <w:t>иметь гражданство РФ.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7. По представлению Президента РФ Совет Федерации Федерального собрания РФ назначил на должность 17 судей (из необходимых 19), а двух выдающихся юристов Бакаева и Тумаева Совет Федерации решил назначить сам, поскольку на остающиеся два места Президент кандидатуры не предоставил. Президент с этим согласился. Решение Совета Федерации: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законно;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незаконно.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Действия Президента: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правильны;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г) неправильны.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8. Президент РФ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входит в судебную ветвь власти;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входит в законодательную ветвь власти;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входит в исполнительную ветвь власти;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г) не входит ни в одну из  ветвей власти;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9. Кандидат на должность президента может быть выдвинут: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избирательным объединением;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избирательным блоком;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инициативной группой граждан не менее 50 человек;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г) инициативной группой граждан не менее 100 человек;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д) инициативной группой лиц не менее 100 человек.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10. Президент может быть избран не более</w:t>
      </w:r>
      <w:proofErr w:type="gramStart"/>
      <w:r w:rsidRPr="00D404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04DB">
        <w:rPr>
          <w:rFonts w:ascii="Times New Roman" w:hAnsi="Times New Roman" w:cs="Times New Roman"/>
          <w:sz w:val="24"/>
          <w:szCs w:val="24"/>
        </w:rPr>
        <w:t xml:space="preserve"> чем на  </w:t>
      </w:r>
      <w:r w:rsidR="003F6083">
        <w:rPr>
          <w:rFonts w:ascii="Times New Roman" w:hAnsi="Times New Roman" w:cs="Times New Roman"/>
          <w:sz w:val="24"/>
          <w:szCs w:val="24"/>
        </w:rPr>
        <w:t>два (Е), три (Ж) срока подряд, не</w:t>
      </w:r>
      <w:r w:rsidRPr="00D404DB">
        <w:rPr>
          <w:rFonts w:ascii="Times New Roman" w:hAnsi="Times New Roman" w:cs="Times New Roman"/>
          <w:sz w:val="24"/>
          <w:szCs w:val="24"/>
        </w:rPr>
        <w:t>ограниченное количество раз с перерывами на два срока (З).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11. ЦИК отказала в регистрации некоторым кандидатам на должность </w:t>
      </w:r>
      <w:r w:rsidR="003F6083">
        <w:rPr>
          <w:rFonts w:ascii="Times New Roman" w:hAnsi="Times New Roman" w:cs="Times New Roman"/>
          <w:sz w:val="24"/>
          <w:szCs w:val="24"/>
        </w:rPr>
        <w:t>П</w:t>
      </w:r>
      <w:r w:rsidRPr="00D404DB">
        <w:rPr>
          <w:rFonts w:ascii="Times New Roman" w:hAnsi="Times New Roman" w:cs="Times New Roman"/>
          <w:sz w:val="24"/>
          <w:szCs w:val="24"/>
        </w:rPr>
        <w:t>резидента РФ. Одни из них обратились с жалобой в суд первой инстанции (А), другие  - в Верховный Суд РФ – (Б), третьи  - в Конституционный суд РФ – (В). Кто может обязать ЦИК зарегистрировать кандидата?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 xml:space="preserve">12. На должность Президента РФ баллотировалось 4 кандидата. </w:t>
      </w:r>
      <w:r w:rsidR="003F6083">
        <w:rPr>
          <w:rFonts w:ascii="Times New Roman" w:hAnsi="Times New Roman" w:cs="Times New Roman"/>
          <w:sz w:val="24"/>
          <w:szCs w:val="24"/>
        </w:rPr>
        <w:t>Кандидат</w:t>
      </w:r>
      <w:proofErr w:type="gramStart"/>
      <w:r w:rsidR="003F6083">
        <w:rPr>
          <w:rFonts w:ascii="Times New Roman" w:hAnsi="Times New Roman" w:cs="Times New Roman"/>
          <w:sz w:val="24"/>
          <w:szCs w:val="24"/>
        </w:rPr>
        <w:t xml:space="preserve"> </w:t>
      </w:r>
      <w:r w:rsidRPr="00D404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04DB">
        <w:rPr>
          <w:rFonts w:ascii="Times New Roman" w:hAnsi="Times New Roman" w:cs="Times New Roman"/>
          <w:sz w:val="24"/>
          <w:szCs w:val="24"/>
        </w:rPr>
        <w:t xml:space="preserve"> получил 31 % голосов избирателей, Б - 32 %, В – 30 %, г – 10 %. Кто избран? Кто выходит во второй тур?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13. Досрочное прекращение полномочий Президента возможно: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по решению парламента на совместном заседании палат;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отставкой по желанию самого Президента;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отстранением от должности в результате стойкой неспособности по состоянию здоровья осуществлять свои полномочия;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г) решением СФ большинством голосов от общего состава;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д) решением СФ по процедуре отрешения Президента от должности;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е) постановлением Конституционного Суда;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ж) совместным постановлением парламента, правительства и КС;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з) решением КС на основе представления парламентом, принятого 2/3 голосов от общего состава в каждой палате.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14. Для процедуры отрешения Президента от должности необходимы: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постановление Правительства;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обвинение, сформулированное Советом Федерации;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обвинение, сформулированной ГД;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г) заключение Верховного Суда;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д) заключение Конституционного Суда;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е) обвинение, составленное специальной комиссией ГД;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ж) заключение Генерального Прокурора РФ;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з) обвинение принимается в ГД большинством голосов;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и) решение принимается СФ 2/3 голосов.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15. Президент вправе распустить ГД: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в случае трехкратного отклонения одной кандидатуры на должность Председателя Правительства РФ;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в случае трехкратного отклонения разных кандидатур;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при двукратном выражении вотума недоверия Правительству в течение 3 – х месяцев;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г) при отказе в доверии правительству;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д) при одном вотуме недоверия, но вынесенном на совместном заседании обеих палат парламента.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16. Президент три раза предложил одну и ту же кандидатуру на должность председателя Правительство РФ. Он поступил  законно.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D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404DB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17. Кандидат в Президенты считается избранным, если за него проголосовало: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большинство избирателей округа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абсолютное большинство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квалифицированное</w:t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  <w:r w:rsidRPr="00D404DB">
        <w:rPr>
          <w:rFonts w:ascii="Times New Roman" w:hAnsi="Times New Roman" w:cs="Times New Roman"/>
          <w:sz w:val="24"/>
          <w:szCs w:val="24"/>
        </w:rPr>
        <w:tab/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18. Выборы Президента считаются состоявшимися, если приняли участие в голосовании: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А) не менее 15 % избирателей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не менее 25 %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не менее 50 %.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19. В поддержку канд</w:t>
      </w:r>
      <w:r w:rsidR="00FE63F5">
        <w:rPr>
          <w:rFonts w:ascii="Times New Roman" w:hAnsi="Times New Roman" w:cs="Times New Roman"/>
          <w:sz w:val="24"/>
          <w:szCs w:val="24"/>
        </w:rPr>
        <w:t>идата в П</w:t>
      </w:r>
      <w:r w:rsidRPr="00D404DB">
        <w:rPr>
          <w:rFonts w:ascii="Times New Roman" w:hAnsi="Times New Roman" w:cs="Times New Roman"/>
          <w:sz w:val="24"/>
          <w:szCs w:val="24"/>
        </w:rPr>
        <w:t>резиденты  собирается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lastRenderedPageBreak/>
        <w:t>А) не менее 1 % подписей избирателей от общего числа избирателей.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Б) не менее 7% от общего числа избирателей субъекта</w:t>
      </w:r>
    </w:p>
    <w:p w:rsidR="00F654B8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В) 1 млн. подписей.</w:t>
      </w:r>
    </w:p>
    <w:p w:rsidR="009F70A0" w:rsidRDefault="009F70A0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A0" w:rsidRDefault="009F70A0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Президент РФ осуществляет:</w:t>
      </w:r>
    </w:p>
    <w:p w:rsidR="009F70A0" w:rsidRDefault="009F70A0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помилование;</w:t>
      </w:r>
    </w:p>
    <w:p w:rsidR="009F70A0" w:rsidRPr="00D404DB" w:rsidRDefault="009F70A0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амнистию.</w:t>
      </w: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B8" w:rsidRPr="00D404DB" w:rsidRDefault="00F654B8" w:rsidP="00D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D7" w:rsidRPr="002C7FD7" w:rsidRDefault="002C7FD7" w:rsidP="002C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7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8.1.</w:t>
      </w:r>
      <w:r w:rsidRPr="002C7FD7">
        <w:rPr>
          <w:rFonts w:ascii="Times New Roman" w:hAnsi="Times New Roman" w:cs="Times New Roman"/>
          <w:sz w:val="24"/>
          <w:szCs w:val="24"/>
        </w:rPr>
        <w:t xml:space="preserve"> Правовой статус Президента в РФ</w:t>
      </w:r>
    </w:p>
    <w:p w:rsidR="002C7FD7" w:rsidRPr="002C7FD7" w:rsidRDefault="002C7FD7" w:rsidP="002C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7">
        <w:rPr>
          <w:rFonts w:ascii="Times New Roman" w:hAnsi="Times New Roman" w:cs="Times New Roman"/>
          <w:sz w:val="24"/>
          <w:szCs w:val="24"/>
        </w:rPr>
        <w:t xml:space="preserve"> Конспектирование с комментариями по теме: Институт президентства в современном мире</w:t>
      </w:r>
    </w:p>
    <w:p w:rsidR="00F654B8" w:rsidRPr="00D404DB" w:rsidRDefault="002C7FD7" w:rsidP="002C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D7">
        <w:rPr>
          <w:rFonts w:ascii="Times New Roman" w:hAnsi="Times New Roman" w:cs="Times New Roman"/>
          <w:sz w:val="24"/>
          <w:szCs w:val="24"/>
        </w:rPr>
        <w:t>Разрешение правовых ситуаций по теме.</w:t>
      </w:r>
    </w:p>
    <w:p w:rsidR="00F654B8" w:rsidRPr="00F3136F" w:rsidRDefault="00F3136F" w:rsidP="00F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="009F70A0" w:rsidRPr="00F3136F">
        <w:rPr>
          <w:rFonts w:ascii="Times New Roman" w:hAnsi="Times New Roman" w:cs="Times New Roman"/>
          <w:sz w:val="24"/>
          <w:szCs w:val="24"/>
        </w:rPr>
        <w:t>Указом Президента РФ от 02.04.1999 № 415 Генеральный прокурор РФ был отстране</w:t>
      </w:r>
      <w:r w:rsidRPr="00F3136F">
        <w:rPr>
          <w:rFonts w:ascii="Times New Roman" w:hAnsi="Times New Roman" w:cs="Times New Roman"/>
          <w:sz w:val="24"/>
          <w:szCs w:val="24"/>
        </w:rPr>
        <w:t>н от должности на период рассле</w:t>
      </w:r>
      <w:r w:rsidR="009F70A0" w:rsidRPr="00F3136F">
        <w:rPr>
          <w:rFonts w:ascii="Times New Roman" w:hAnsi="Times New Roman" w:cs="Times New Roman"/>
          <w:sz w:val="24"/>
          <w:szCs w:val="24"/>
        </w:rPr>
        <w:t>дования возбужденного против него уголовного дела</w:t>
      </w:r>
      <w:r w:rsidRPr="00F3136F">
        <w:rPr>
          <w:rFonts w:ascii="Times New Roman" w:hAnsi="Times New Roman" w:cs="Times New Roman"/>
          <w:sz w:val="24"/>
          <w:szCs w:val="24"/>
        </w:rPr>
        <w:t>.</w:t>
      </w:r>
    </w:p>
    <w:p w:rsidR="00F3136F" w:rsidRPr="00F3136F" w:rsidRDefault="00F3136F" w:rsidP="00F3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36F">
        <w:rPr>
          <w:rFonts w:ascii="Times New Roman" w:hAnsi="Times New Roman" w:cs="Times New Roman"/>
          <w:sz w:val="24"/>
          <w:szCs w:val="24"/>
        </w:rPr>
        <w:t>По мнению Совета Федерации, такое отстранение может иметь место только в порядке, установленном ст. 83 (п. «е»),1-2 (п. «з» ч. 1) и 129 (ч.2) Конституции РФ для назначения на должность и освобождения от должности Генерального прокурора РФ, т.е. должно осуществляться Советом Федерации по представлению Президента РФ, и, следовательно, Президент не вправе издать подобный указ.</w:t>
      </w:r>
      <w:proofErr w:type="gramEnd"/>
    </w:p>
    <w:p w:rsidR="00F3136F" w:rsidRPr="00F3136F" w:rsidRDefault="00F3136F" w:rsidP="00F3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36F">
        <w:rPr>
          <w:rFonts w:ascii="Times New Roman" w:hAnsi="Times New Roman" w:cs="Times New Roman"/>
          <w:sz w:val="24"/>
          <w:szCs w:val="24"/>
        </w:rPr>
        <w:t>Является ли конституционным Указ Президента РФ об отстранении от должности Генерального прокурора РФ на период расследования возбужденного в отношении него уголовного дела? К компетенции Совета Федерации или Президента РФ относится данное по</w:t>
      </w: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F3136F">
        <w:rPr>
          <w:rFonts w:ascii="Times New Roman" w:hAnsi="Times New Roman" w:cs="Times New Roman"/>
          <w:sz w:val="24"/>
          <w:szCs w:val="24"/>
        </w:rPr>
        <w:t>номочие?</w:t>
      </w:r>
    </w:p>
    <w:sectPr w:rsidR="00F3136F" w:rsidRPr="00F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AD2"/>
    <w:multiLevelType w:val="hybridMultilevel"/>
    <w:tmpl w:val="66009780"/>
    <w:lvl w:ilvl="0" w:tplc="DFA8CF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6371A"/>
    <w:multiLevelType w:val="hybridMultilevel"/>
    <w:tmpl w:val="B014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37AA9"/>
    <w:multiLevelType w:val="hybridMultilevel"/>
    <w:tmpl w:val="66009780"/>
    <w:lvl w:ilvl="0" w:tplc="DFA8CF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B8"/>
    <w:rsid w:val="002C7FD7"/>
    <w:rsid w:val="003F6083"/>
    <w:rsid w:val="006768D5"/>
    <w:rsid w:val="009F70A0"/>
    <w:rsid w:val="00D404DB"/>
    <w:rsid w:val="00F3136F"/>
    <w:rsid w:val="00F54AD6"/>
    <w:rsid w:val="00F654B8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2013-11-23T18:37:00Z</dcterms:created>
  <dcterms:modified xsi:type="dcterms:W3CDTF">2013-11-24T16:38:00Z</dcterms:modified>
</cp:coreProperties>
</file>